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49A" w:rsidRDefault="00D65625">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t>ЦИКЛОГРАММА ВОСПИТАТЕЛЬНО-ОБРАЗОВАТЕЛЬНОГО ПРОЦЕССА</w:t>
      </w:r>
    </w:p>
    <w:p w:rsidR="0019149A" w:rsidRDefault="0019149A">
      <w:pPr>
        <w:spacing w:after="0" w:line="276" w:lineRule="auto"/>
        <w:ind w:left="-283"/>
        <w:rPr>
          <w:rFonts w:ascii="Times New Roman" w:eastAsia="Times New Roman" w:hAnsi="Times New Roman" w:cs="Times New Roman"/>
          <w:b/>
          <w:sz w:val="24"/>
        </w:rPr>
      </w:pPr>
    </w:p>
    <w:p w:rsidR="0019149A" w:rsidRDefault="00D65625">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предшкольная группа  </w:t>
      </w:r>
      <w:r>
        <w:rPr>
          <w:rFonts w:ascii="Segoe UI Symbol" w:eastAsia="Segoe UI Symbol" w:hAnsi="Segoe UI Symbol" w:cs="Segoe UI Symbol"/>
          <w:sz w:val="24"/>
        </w:rPr>
        <w:t>№</w:t>
      </w:r>
      <w:r>
        <w:rPr>
          <w:rFonts w:ascii="Times New Roman" w:eastAsia="Times New Roman" w:hAnsi="Times New Roman" w:cs="Times New Roman"/>
          <w:sz w:val="24"/>
        </w:rPr>
        <w:t>6 "Солнышко"</w:t>
      </w:r>
      <w:r>
        <w:rPr>
          <w:rFonts w:ascii="Times New Roman" w:eastAsia="Times New Roman" w:hAnsi="Times New Roman" w:cs="Times New Roman"/>
          <w:sz w:val="24"/>
        </w:rPr>
        <w:br/>
        <w:t xml:space="preserve">Возраст детей: дети 5-ти лет </w:t>
      </w:r>
      <w:r>
        <w:rPr>
          <w:rFonts w:ascii="Times New Roman" w:eastAsia="Times New Roman" w:hAnsi="Times New Roman" w:cs="Times New Roman"/>
          <w:sz w:val="24"/>
        </w:rPr>
        <w:br/>
        <w:t>Период составления плана (дни недели, месяц, год): 01.09.2026 г. - 04.09.2026 г.</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1798"/>
        <w:gridCol w:w="1169"/>
        <w:gridCol w:w="2443"/>
        <w:gridCol w:w="4139"/>
        <w:gridCol w:w="2467"/>
        <w:gridCol w:w="2594"/>
      </w:tblGrid>
      <w:tr w:rsidR="00D65625">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19149A" w:rsidRDefault="00D65625">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Пятница</w:t>
            </w:r>
          </w:p>
        </w:tc>
      </w:tr>
      <w:tr w:rsidR="00D6562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19149A" w:rsidRDefault="0019149A">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B6D7A8"/>
            <w:tcMar>
              <w:left w:w="100" w:type="dxa"/>
              <w:right w:w="100" w:type="dxa"/>
            </w:tcMar>
          </w:tcPr>
          <w:p w:rsidR="0019149A" w:rsidRDefault="0019149A">
            <w:pPr>
              <w:spacing w:after="0" w:line="240" w:lineRule="auto"/>
              <w:rPr>
                <w:rFonts w:ascii="Calibri" w:eastAsia="Calibri" w:hAnsi="Calibri" w:cs="Calibri"/>
              </w:rPr>
            </w:pP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535C24">
            <w:pPr>
              <w:spacing w:after="0" w:line="240" w:lineRule="auto"/>
              <w:rPr>
                <w:rFonts w:ascii="Calibri" w:eastAsia="Calibri" w:hAnsi="Calibri" w:cs="Calibri"/>
              </w:rPr>
            </w:pPr>
            <w:r w:rsidRPr="00535C24">
              <w:rPr>
                <w:rFonts w:ascii="Calibri" w:eastAsia="Calibri" w:hAnsi="Calibri" w:cs="Calibri"/>
              </w:rPr>
              <w:t>01.09.2026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535C24">
            <w:pPr>
              <w:spacing w:after="0" w:line="240" w:lineRule="auto"/>
              <w:rPr>
                <w:rFonts w:ascii="Calibri" w:eastAsia="Calibri" w:hAnsi="Calibri" w:cs="Calibri"/>
              </w:rPr>
            </w:pPr>
            <w:r>
              <w:rPr>
                <w:rFonts w:ascii="Calibri" w:eastAsia="Calibri" w:hAnsi="Calibri" w:cs="Calibri"/>
              </w:rPr>
              <w:t>02</w:t>
            </w:r>
            <w:r w:rsidRPr="00535C24">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535C24">
            <w:pPr>
              <w:spacing w:after="0" w:line="240" w:lineRule="auto"/>
              <w:rPr>
                <w:rFonts w:ascii="Calibri" w:eastAsia="Calibri" w:hAnsi="Calibri" w:cs="Calibri"/>
              </w:rPr>
            </w:pPr>
            <w:r>
              <w:rPr>
                <w:rFonts w:ascii="Times New Roman" w:eastAsia="Times New Roman" w:hAnsi="Times New Roman" w:cs="Times New Roman"/>
                <w:sz w:val="24"/>
              </w:rPr>
              <w:t>03.09.2026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535C24">
            <w:pPr>
              <w:spacing w:after="0" w:line="240" w:lineRule="auto"/>
              <w:rPr>
                <w:rFonts w:ascii="Calibri" w:eastAsia="Calibri" w:hAnsi="Calibri" w:cs="Calibri"/>
              </w:rPr>
            </w:pPr>
            <w:r>
              <w:rPr>
                <w:rFonts w:ascii="Calibri" w:eastAsia="Calibri" w:hAnsi="Calibri" w:cs="Calibri"/>
              </w:rPr>
              <w:t>04</w:t>
            </w:r>
            <w:r w:rsidRPr="00535C24">
              <w:rPr>
                <w:rFonts w:ascii="Calibri" w:eastAsia="Calibri" w:hAnsi="Calibri" w:cs="Calibri"/>
              </w:rPr>
              <w:t>.09.2026 г</w:t>
            </w:r>
          </w:p>
        </w:tc>
      </w:tr>
      <w:tr w:rsidR="0019149A">
        <w:tc>
          <w:tcPr>
            <w:tcW w:w="14916" w:type="dxa"/>
            <w:gridSpan w:val="6"/>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19149A" w:rsidRDefault="00D65625">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«Жаныңызға жақын жұмысты таңдаңыз, сонда өміріңізде бір күн де жұмыс істеуге мәжбүр болмайсыз.» Конфуций</w:t>
            </w:r>
          </w:p>
          <w:p w:rsidR="0019149A" w:rsidRDefault="00D65625">
            <w:pPr>
              <w:spacing w:after="0" w:line="276" w:lineRule="auto"/>
              <w:jc w:val="center"/>
            </w:pPr>
            <w:r>
              <w:rPr>
                <w:rFonts w:ascii="Times New Roman" w:eastAsia="Times New Roman" w:hAnsi="Times New Roman" w:cs="Times New Roman"/>
                <w:b/>
                <w:sz w:val="24"/>
              </w:rPr>
              <w:t>«Выберите себе работу по душе, и вам не придется работать ни одного дня в своей жизни.» Конфуций</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Прием детей с измерением температуры тела. Беседа с родителями о режиме 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Круг приветствия «Здравствуй!»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правая рука,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Помаши моим друзьям.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левая рука,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Помаши моим друзьям.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Две руки я подниму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соседа обниму,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Поделюсь своим "приветом"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для помощи советом.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 не только ведь семья,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 надежные друзья.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Сентябрь – месяц трудолюбия и профессионализма: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ептілікті керек етеді. (Труд любит умение).</w:t>
            </w:r>
          </w:p>
          <w:p w:rsidR="0019149A" w:rsidRDefault="00D65625">
            <w:pPr>
              <w:spacing w:after="0" w:line="276" w:lineRule="auto"/>
            </w:pPr>
            <w:r>
              <w:rPr>
                <w:rFonts w:ascii="Times New Roman" w:eastAsia="Times New Roman" w:hAnsi="Times New Roman" w:cs="Times New Roman"/>
                <w:sz w:val="24"/>
              </w:rPr>
              <w:t>Ребенок рождается на свет, наследуя два начала. Первое из них требует еды, питья и сна. Другое – тяга к познаниям. (Абай Кунанбаев)</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 xml:space="preserve">Беседа с родителями </w:t>
            </w:r>
            <w:r>
              <w:rPr>
                <w:rFonts w:ascii="Times New Roman" w:eastAsia="Times New Roman" w:hAnsi="Times New Roman" w:cs="Times New Roman"/>
                <w:b/>
                <w:sz w:val="24"/>
              </w:rPr>
              <w:lastRenderedPageBreak/>
              <w:t>или законными представителями ребенка, консультации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Беседы: "Детский сад - моя семья", "Трудовое воспитание в семье". Консультация: "Правильная организация отдыха ребенка","Вопросы адаптации в новых режимных условиях возрастной группы".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w:t>
            </w:r>
          </w:p>
          <w:p w:rsidR="0019149A" w:rsidRDefault="00D65625">
            <w:pPr>
              <w:spacing w:after="0" w:line="276" w:lineRule="auto"/>
            </w:pPr>
            <w:r>
              <w:rPr>
                <w:rFonts w:ascii="Times New Roman" w:eastAsia="Times New Roman" w:hAnsi="Times New Roman" w:cs="Times New Roman"/>
                <w:sz w:val="24"/>
              </w:rPr>
              <w:t xml:space="preserve">Из чего всё состоит? </w:t>
            </w:r>
            <w:hyperlink r:id="rId4">
              <w:r>
                <w:rPr>
                  <w:rFonts w:ascii="Times New Roman" w:eastAsia="Times New Roman" w:hAnsi="Times New Roman" w:cs="Times New Roman"/>
                  <w:color w:val="0000FF"/>
                  <w:sz w:val="24"/>
                  <w:u w:val="single"/>
                </w:rPr>
                <w:t>https://bilimkids.kz/media/video/iz-cego-vsyo-sostoit</w:t>
              </w:r>
            </w:hyperlink>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Детская деятельность</w:t>
            </w:r>
          </w:p>
          <w:p w:rsidR="0019149A" w:rsidRDefault="00D65625">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Дежурство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чувство ответственности за порученное дело, умения договариваться об обязанностях, способствовать развитию навыков самоорганизации.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Организовать распределение дежурных: по уголку природы, по столовой, в библиотеке, по игровому оборудованию, по уголкам развития (одна пара по всем обязанностям или несколько пар раздельно).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Повторить инструкции по дежурству.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Следить за сменой фишек в уголке, расположением инструментария, формы на свои места.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Быть дежурным не зазорно,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Почетно даже, бесспорно.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ребята самостоятельные,</w:t>
            </w:r>
          </w:p>
          <w:p w:rsidR="0019149A" w:rsidRDefault="00D65625">
            <w:pPr>
              <w:spacing w:after="0" w:line="276" w:lineRule="auto"/>
            </w:pPr>
            <w:r>
              <w:rPr>
                <w:rFonts w:ascii="Times New Roman" w:eastAsia="Times New Roman" w:hAnsi="Times New Roman" w:cs="Times New Roman"/>
                <w:sz w:val="24"/>
              </w:rPr>
              <w:t>Ответственные, обаятельные.</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"Порядок в игрушках".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учить детей перед началом работы надевать рабочий фартук; содержать игрушки в порядке: мыть, сушить, протирать и ставить на место. Развивать трудолюбие, умение видеть беспорядок; развивать внимательность при работе с водой. </w:t>
            </w:r>
            <w:r>
              <w:rPr>
                <w:rFonts w:ascii="Times New Roman" w:eastAsia="Times New Roman" w:hAnsi="Times New Roman" w:cs="Times New Roman"/>
                <w:sz w:val="24"/>
              </w:rPr>
              <w:lastRenderedPageBreak/>
              <w:t>Воспитывать уважение к своему труду и труду других людей.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"Полив (рыхление) комнатных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Знакомить со способами ухода за растениями в соответствии с их потребностями: полив, рыхление, удаление пыли с листовой пластины; учить распознавать по листьям влаголюбивые и засухоустойчивые, светолюбивые, теневыносливые растения. Развивать аккуратность, уверенность в своих действиях. Воспитывать бережное отношение к окружающей природе.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"Наведение порядка в группе после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формировать у детей сознательное стремление к порядку, привычку собирать игрушки после игры. Совершенствовать умение составлять план работы, подбирать необходимые материалы для предстоящей </w:t>
            </w:r>
            <w:r>
              <w:rPr>
                <w:rFonts w:ascii="Times New Roman" w:eastAsia="Times New Roman" w:hAnsi="Times New Roman" w:cs="Times New Roman"/>
                <w:sz w:val="24"/>
              </w:rPr>
              <w:lastRenderedPageBreak/>
              <w:t>деятельности.</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"Готовим оборудование и материалы для учебной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чувство ответственности за порученное дело, учить детей аккуратно складывать материалы и оборудование для учебной деятельности.</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Развивать слуховое внимание, речь, артикуляцию.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такое лето?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 море света!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поле!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лес!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тысяча чудес!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синем небе облака!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быстрая река!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яркие цветы!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синь высоты!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в мире сто дорог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Для ребячьих резвых </w:t>
            </w:r>
            <w:r>
              <w:rPr>
                <w:rFonts w:ascii="Times New Roman" w:eastAsia="Times New Roman" w:hAnsi="Times New Roman" w:cs="Times New Roman"/>
                <w:sz w:val="24"/>
              </w:rPr>
              <w:lastRenderedPageBreak/>
              <w:t>ног!</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"Я хочу с тобой подружиться"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игровые, коммуникативные навыки, дружеские отношения.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Выбирается водящий. Он произносит слова: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хочу подружиться 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Дальше описывает внешность одного из детей. Тот, кого загадали, должен себя узнать, быстро подбежать к водящему и пожать ему руку, затем он становится водящим.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фотографий "Мой портрет".</w:t>
            </w:r>
          </w:p>
          <w:p w:rsidR="0019149A" w:rsidRDefault="00D65625">
            <w:pPr>
              <w:spacing w:after="0" w:line="276" w:lineRule="auto"/>
            </w:pPr>
            <w:r>
              <w:rPr>
                <w:rFonts w:ascii="Times New Roman" w:eastAsia="Times New Roman" w:hAnsi="Times New Roman" w:cs="Times New Roman"/>
                <w:sz w:val="24"/>
              </w:rPr>
              <w:t>(исследовательская, коммуникативная деятельность)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Настольная игра "Лото".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группировать предметы по общему признаку; совершенствовать внимание, наблюдательность, умение слаженно играть в кругу сверстников. Активизировать словарь с помощью слов, относящихся </w:t>
            </w:r>
            <w:proofErr w:type="gramStart"/>
            <w:r>
              <w:rPr>
                <w:rFonts w:ascii="Times New Roman" w:eastAsia="Times New Roman" w:hAnsi="Times New Roman" w:cs="Times New Roman"/>
                <w:sz w:val="24"/>
              </w:rPr>
              <w:t>в различным классификациям</w:t>
            </w:r>
            <w:proofErr w:type="gramEnd"/>
            <w:r>
              <w:rPr>
                <w:rFonts w:ascii="Times New Roman" w:eastAsia="Times New Roman" w:hAnsi="Times New Roman" w:cs="Times New Roman"/>
                <w:sz w:val="24"/>
              </w:rPr>
              <w:t>.</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отработке навыков конструирования.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Конструирование из строительных материалов, деталей конструктора. 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между построенным строением и увиденным в окружающей жизни.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"Поступаем правильно".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понимать и различать что "правильно" или "неправильно", "хорошо" или "плохо"; закрепить знания о хороших и плохих поступках, развивать умение анализировать их; развивать вежливость, умение вежливо обращаться к товарищам.</w:t>
            </w:r>
          </w:p>
          <w:p w:rsidR="0019149A" w:rsidRDefault="00D65625">
            <w:pPr>
              <w:spacing w:after="0" w:line="276" w:lineRule="auto"/>
            </w:pPr>
            <w:r>
              <w:rPr>
                <w:rFonts w:ascii="Times New Roman" w:eastAsia="Times New Roman" w:hAnsi="Times New Roman" w:cs="Times New Roman"/>
                <w:sz w:val="24"/>
              </w:rPr>
              <w:t>Необходимое оборудование: парные картинки по одной теме, одна из картинок изображает плохой поступок, а второй – хороший.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Заучивание пословиц и поговорок о дружбе.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ораторскому искусству, искусству решения загадок, запоминания пословиц и поговорок; знакомить с произведениями устного народного творчества. Воспитывать скромность, отзывчивость, желание быть добрым и справедливым, уважительно относиться к старшим, оказывать помощь младшим.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за одного, один за всех.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дружба прочна, там хорошо идут дела.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Добрая шутка дружбы не рушит.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братство милее богатства.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неиспытанный, как орех нерасколотый.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Дружи с теми, кто лучше тебя самого.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"Затейники".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творческие способности детей, ориентировку в пространстве, внимание.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Творческие упражнения с раскрасками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Формировать умение использовать изобразительные приемы (штрихование). </w:t>
            </w:r>
            <w:r>
              <w:rPr>
                <w:rFonts w:ascii="Times New Roman" w:eastAsia="Times New Roman" w:hAnsi="Times New Roman" w:cs="Times New Roman"/>
                <w:sz w:val="24"/>
              </w:rPr>
              <w:lastRenderedPageBreak/>
              <w:t>Закреплять знания об уже известных цветах.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Дворовая игра "Фантики".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воспитывать самоуважение, чувство собственного достоинства, уверенность в своих силах и возможностях.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br/>
              <w:t>Загадывание загадок на тему "Игрушки". Ответы на загадки произносить на двух языках.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загадывают загадки в алгоритме: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Какой формы?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Его основное качество.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Для чего оно?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Подсказка. К какой </w:t>
            </w:r>
            <w:r>
              <w:rPr>
                <w:rFonts w:ascii="Times New Roman" w:eastAsia="Times New Roman" w:hAnsi="Times New Roman" w:cs="Times New Roman"/>
                <w:sz w:val="24"/>
              </w:rPr>
              <w:lastRenderedPageBreak/>
              <w:t>классификации относится?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"Наоборот".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мышление, память, речь, активизировать и обогащать словарь; развивать коммуникативные навыки.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Малоподвижная казахская народная игра "Атыңды тап!" ("Кто назван твоим именем?")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 казахский язык)</w:t>
            </w:r>
          </w:p>
          <w:p w:rsidR="0019149A" w:rsidRDefault="00D65625">
            <w:pPr>
              <w:spacing w:after="0" w:line="276" w:lineRule="auto"/>
            </w:pPr>
            <w:r>
              <w:rPr>
                <w:rFonts w:ascii="Times New Roman" w:eastAsia="Times New Roman" w:hAnsi="Times New Roman" w:cs="Times New Roman"/>
                <w:sz w:val="24"/>
              </w:rPr>
              <w:t xml:space="preserve">Задачи: развивать детей внимание, умение по выражению лица, при невольном движении бровей, взгляде, жесте и </w:t>
            </w:r>
            <w:r>
              <w:rPr>
                <w:rFonts w:ascii="Times New Roman" w:eastAsia="Times New Roman" w:hAnsi="Times New Roman" w:cs="Times New Roman"/>
                <w:sz w:val="24"/>
              </w:rPr>
              <w:lastRenderedPageBreak/>
              <w:t>т.п., угадывать того, кто назван именем водящего; развивать внимание, терпение, выдержку.</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упражнений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музыка)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Исходное положение: стоя, корпус прямо, ноги на ширине плеч, руки на поясе.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1 - 4 — повернуть голову вправо, исходное положение.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1 - 4 — повернуть голову влево, исходное положение.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Исходное положение: стоя, корпус прямо, ноги на ширине плеч, руки на поясе.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1 - 2 — повернуть тело вправо, исходное положение.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3 - 4 — поворот влево, исходное положение (Упражнение повторяется 3-4 раза).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Исходное положение: стоя, корпус прямо, ноги на ширине плеч, руки на поясе.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наклон на правую ногу.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 наклон к центру.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 наклон на левую ногу.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 исходное положение (Упражнение повторяется 3-4 раза).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сидя, ноги согнуты в коленях, стопы на полу, руки сзади, подпирают корпус, ладони на полу.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поднять правую ногу на 45 градусов, вытянуть.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 исходное положение.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 поднять левую ногу на 45 градусов, вытянуть.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4 — исходное положение (Упражнение повторяется 3-4 раза на каждую сторону).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Исходное положение: стоя, корпус прямое, ноги на ширине плеч, руки на поясе.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1 - 4 — прыжки на правой ноге.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1 - 4 — прыжки на левой ноге.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1 - 4 — прыжки на двух ногах.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6). Упражнение на дыхание. Выполнять 4 раза.</w:t>
            </w:r>
          </w:p>
          <w:p w:rsidR="0019149A" w:rsidRDefault="00D65625">
            <w:pPr>
              <w:spacing w:after="0" w:line="276" w:lineRule="auto"/>
            </w:pPr>
            <w:r>
              <w:rPr>
                <w:rFonts w:ascii="Times New Roman" w:eastAsia="Times New Roman" w:hAnsi="Times New Roman" w:cs="Times New Roman"/>
                <w:sz w:val="24"/>
              </w:rPr>
              <w:t>Повторить прыжки с чередованием упражнения на дыхание.</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соблюдать правила поведения в умывальной комнате,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совершенствовать навыки умывания: намыливать руки до образования пены, тщательно смывать, стараясь не разбрызгивая воду, насухо вытирать полотенцем, вешать его на место; побуждать осматривать, поправлять внешний вид перед зеркалом. (соц-эмоц развитие, кгн, навыки самообслуживания,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не умывается"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горячей водой умывается,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молодцом.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холодной водой умывается,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храбрецом.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кто не умывается,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Никак не называется. (П. Синявский)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Совершенствовать умение правильно пользоваться столовыми приборами во время приема пищи, умение держать приборы над тарелкой; есть бесшумно, спокойно обращаться с просьбой, пользоваться салфеткой, благодарить; запоминать названия блюд, различать основные виды продуктов.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Травка-муравка со сна поднялась,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Птица-синица за зерна взялась,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Зайка - за капустку,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Мышка - за корку,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Детки - за молоко.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Біз - әдепті баламыз,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"Рақмет" айтамыз".</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Подготовка к проведению организованно</w:t>
            </w:r>
            <w:r>
              <w:rPr>
                <w:rFonts w:ascii="Times New Roman" w:eastAsia="Times New Roman" w:hAnsi="Times New Roman" w:cs="Times New Roman"/>
                <w:b/>
                <w:sz w:val="24"/>
              </w:rPr>
              <w:lastRenderedPageBreak/>
              <w:t>й деятельности (далее - ОД)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«Менің Қазақстаным» - исполнение гимна Республики Казахстан воспитанниками старших и предшкольных групп/предшкольных классов на утренниках, посвященных государственным праздникам; проявлять уважение к государственным символам Казахстана.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"Аналар мектебі"/ "Школа матери": Детская библиотека "День знаний". Пополнить библиотеку рассказами, стихами о Дне знаний (стихи Абая, Алтынсарина, М. Пляцковского); оформить уголки детского театра, материалами для детского творчества.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"Әжелер мектебі": оформить уголки детского театра, материалами для детского творчества.</w:t>
            </w:r>
            <w:r>
              <w:rPr>
                <w:rFonts w:ascii="Times New Roman" w:eastAsia="Times New Roman" w:hAnsi="Times New Roman" w:cs="Times New Roman"/>
                <w:sz w:val="24"/>
              </w:rPr>
              <w:br/>
              <w:t>1 сентября – День знаний «Детский сад – уютный дом». Экскурсия по детскому саду (очная, виртуальная)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Конкурс чтецов: «Тілім - менің тірегім». Челлендж: показ с образцами чтения стихотворений детьми. Поведение итогов в конце недели.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"Балапан" (исполнитель Каршыга Ахмедияров) </w:t>
            </w:r>
            <w:hyperlink r:id="rId5">
              <w:r>
                <w:rPr>
                  <w:rFonts w:ascii="Times New Roman" w:eastAsia="Times New Roman" w:hAnsi="Times New Roman" w:cs="Times New Roman"/>
                  <w:color w:val="0000FF"/>
                  <w:sz w:val="24"/>
                  <w:u w:val="single"/>
                </w:rPr>
                <w:t>https://kitap.kz/music/2/qarshyha-axmediyarov-kujler-ii</w:t>
              </w:r>
            </w:hyperlink>
          </w:p>
          <w:p w:rsidR="0019149A" w:rsidRDefault="00D65625">
            <w:pPr>
              <w:spacing w:after="0" w:line="276" w:lineRule="auto"/>
            </w:pPr>
            <w:r>
              <w:rPr>
                <w:rFonts w:ascii="Times New Roman" w:eastAsia="Times New Roman" w:hAnsi="Times New Roman" w:cs="Times New Roman"/>
                <w:sz w:val="24"/>
              </w:rPr>
              <w:t>«Өнегелі»: Знакомство и доверие. Тема: «Кто я? Кто ты?» Цель: помочь детям раскрыться, познакомиться ближе, создать атмосферу доверия. Задачи: узнать друг друга, поделиться своими интересами и увлечениям.</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сентября - День знаний- праздничная линейка.</w:t>
            </w:r>
            <w:r>
              <w:rPr>
                <w:rFonts w:ascii="Times New Roman" w:eastAsia="Times New Roman" w:hAnsi="Times New Roman" w:cs="Times New Roman"/>
                <w:sz w:val="24"/>
              </w:rPr>
              <w:br/>
            </w:r>
            <w:r>
              <w:rPr>
                <w:rFonts w:ascii="Times New Roman" w:eastAsia="Times New Roman" w:hAnsi="Times New Roman" w:cs="Times New Roman"/>
                <w:sz w:val="24"/>
              </w:rPr>
              <w:br/>
              <w:t>1 сентября – День знаний «Детский сад – уютный дом».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Экскурсия по детскому саду (очная, виртуальная)</w:t>
            </w:r>
          </w:p>
          <w:p w:rsidR="0019149A" w:rsidRDefault="0019149A">
            <w:pPr>
              <w:spacing w:after="0" w:line="276" w:lineRule="auto"/>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"Что мы делали не скажем, а что делали покажем"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развивать у детей мыслительные, воображаемые способности, логику, смекалку.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артикуляционная гимнастика "Щетки".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развитие)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речь, артикуляцию, память, моторику рук.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Этой щёткой (Плавное движение левой рукой в сторону, ладонью вверх.)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Чищу зубы, (Правой рукой- имитация движения чистим зубы.)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Этой щёткой - (Плавное движение левой рукой в сторону, ладонью вверх.)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Башмаки, (Наклон вперёд, дотронуться руками до пола.)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Этой щёткой (Плавное движение левой рукой в сторону, ладонью вверх.)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Чищу брюки, (Гладим руками по ногам.)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три щётки (Показать три пальца перед собой.)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Мне нужны. (Ладони приложить к груди.)</w:t>
            </w:r>
          </w:p>
          <w:p w:rsidR="0019149A" w:rsidRDefault="0019149A">
            <w:pPr>
              <w:spacing w:after="0" w:line="276" w:lineRule="auto"/>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Проведение Дня языков народа Казахстана </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Интеллектуально-познавательная </w:t>
            </w:r>
            <w:proofErr w:type="gramStart"/>
            <w:r>
              <w:rPr>
                <w:rFonts w:ascii="Times New Roman" w:eastAsia="Times New Roman" w:hAnsi="Times New Roman" w:cs="Times New Roman"/>
                <w:sz w:val="24"/>
              </w:rPr>
              <w:t>игра  «</w:t>
            </w:r>
            <w:proofErr w:type="gramEnd"/>
            <w:r>
              <w:rPr>
                <w:rFonts w:ascii="Times New Roman" w:eastAsia="Times New Roman" w:hAnsi="Times New Roman" w:cs="Times New Roman"/>
                <w:sz w:val="24"/>
              </w:rPr>
              <w:t>Погружение в язык».</w:t>
            </w:r>
          </w:p>
          <w:p w:rsidR="0019149A" w:rsidRDefault="0019149A">
            <w:pPr>
              <w:spacing w:after="0" w:line="276" w:lineRule="auto"/>
            </w:pP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t>ОД по расписанию</w:t>
            </w:r>
          </w:p>
        </w:tc>
        <w:tc>
          <w:tcPr>
            <w:tcW w:w="2775"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грамоты. Знакомство со словом. Слово и звук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представление о том, что каждое слово имеет значение, прививать интерес к значению слова. Познакомить детей с понятиями «слово», «звук».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«Доскажи словечко»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«Я и мои друзья»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Задачи: упражнять в прямом и обратном счете в пределах 10-ти. Знакомить на наглядной основе с образованием чисел 6, 7, 8, 9, 10, с цифрами от 0 до 9. обучать умению различать вопросы «Сколько?», «Который?» («Какой?») и правильно отвечать на них; приобщать детей к простым умозаключениям и понятной передаче своих мыслей окружающим при четком описании предметов и ситуации; способствовать проявлению предпосылок математического и интеллектуально-творческого потенциала. Сформировать у детей представления о числовом ряде; укрепить понимание </w:t>
            </w:r>
            <w:r>
              <w:rPr>
                <w:rFonts w:ascii="Times New Roman" w:eastAsia="Times New Roman" w:hAnsi="Times New Roman" w:cs="Times New Roman"/>
                <w:sz w:val="24"/>
              </w:rPr>
              <w:lastRenderedPageBreak/>
              <w:t xml:space="preserve">значения единицы; упражнять в прямом и обратном счете в пределах 10-ти; различать вопросы «Сколько?»; обучать умению рисовать точки, узоры, чертить прямые и наклонные палочки, кривые и ломаные линии).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«Давайте расставим друзей по порядку», «Один или два?», «Посчитай, сколько их»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«День знаний!»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интерес и любовь к музыке. Формировать музыкальную культуру на основе знакомства с классической, народной и современной музыкой; учить различать жанры музыкальных произведений (марш, танец, песня, </w:t>
            </w:r>
            <w:r>
              <w:rPr>
                <w:rFonts w:ascii="Times New Roman" w:eastAsia="Times New Roman" w:hAnsi="Times New Roman" w:cs="Times New Roman"/>
                <w:sz w:val="24"/>
              </w:rPr>
              <w:lastRenderedPageBreak/>
              <w:t>развивать умения одновременно начинать песню, танец по теме) (педагог учит детей правильному восприятию содержаний казахских народных песен, учит одновременно петь и слаженно выполнять движения).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 различие разных эмоций, настроения «Три цветка». (тематика, соответственно выпавшая на праздничный день, проводится упрощенной игровой форме)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социально-эмоциональные навыки, приобщать к социальным и этическим нормам и традициям общества, общечеловеческим ценностям; </w:t>
            </w:r>
            <w:r>
              <w:rPr>
                <w:rFonts w:ascii="Times New Roman" w:eastAsia="Times New Roman" w:hAnsi="Times New Roman" w:cs="Times New Roman"/>
                <w:sz w:val="24"/>
              </w:rPr>
              <w:lastRenderedPageBreak/>
              <w:t>воспитывать самостоятельность.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Беседа на тему «Наш детский сад»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простым умозаключениям и понятной передаче своих мыслей окружающим при четком описании предметов и ситуации (развивать умение детей составлять рассказ о детском саде по картинкам, опираясь на мнемотаблицу); формировать умение свободно ориентироваться в помещении, на участке детского сада, в ближайшем микрорайоне.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Артикуляционная гимнастика. «Вкусное варенье», «Качели», «Непослушный </w:t>
            </w:r>
            <w:r>
              <w:rPr>
                <w:rFonts w:ascii="Times New Roman" w:eastAsia="Times New Roman" w:hAnsi="Times New Roman" w:cs="Times New Roman"/>
                <w:sz w:val="24"/>
              </w:rPr>
              <w:lastRenderedPageBreak/>
              <w:t>язычок»</w:t>
            </w:r>
          </w:p>
          <w:p w:rsidR="0019149A" w:rsidRDefault="00D65625">
            <w:pPr>
              <w:spacing w:after="0" w:line="276" w:lineRule="auto"/>
            </w:pPr>
            <w:r>
              <w:rPr>
                <w:rFonts w:ascii="Times New Roman" w:eastAsia="Times New Roman" w:hAnsi="Times New Roman" w:cs="Times New Roman"/>
                <w:sz w:val="24"/>
              </w:rPr>
              <w:t>Задачи: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 [ш] – [ж], [ч'] – [ц], [с] – [ш], [ж] – [з], [л] – [р]).</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«Я и мои друзья»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 закрепить представления о числах числового ряда и развивать умения выкладывать числовой ряд; упражнять в прямом и обратном счете в пределах 10-ти; различать вопросы «Сколько?»; закреплять знания о последовательности различных событий в течение светового 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Упражнения «Составь числовой ряд», </w:t>
            </w:r>
            <w:r>
              <w:rPr>
                <w:rFonts w:ascii="Times New Roman" w:eastAsia="Times New Roman" w:hAnsi="Times New Roman" w:cs="Times New Roman"/>
                <w:sz w:val="24"/>
              </w:rPr>
              <w:lastRenderedPageBreak/>
              <w:t>«Разложи картинки в правильной последовательности», «Давайте расставим друзей по порядку», «Сколько детей на картинке?»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«Балабақшамен танысу. Ойыншықтар әлемі»</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ересектермен және балалармен еркін қарым-қатынас жасау дағдыларын жетілдіру (тәрбиеленушілерді амандасу, қоштасу кезінде қолданылатын сөз тіркестерімен таныстыру).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Рөлдік ойын негізінде қарапайым диалогтерге арналған ауызша жаттығу «Кел, ауысайық».</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w:t>
            </w:r>
            <w:proofErr w:type="gramStart"/>
            <w:r>
              <w:rPr>
                <w:rFonts w:ascii="Times New Roman" w:eastAsia="Times New Roman" w:hAnsi="Times New Roman" w:cs="Times New Roman"/>
                <w:sz w:val="24"/>
              </w:rPr>
              <w:t>воспитание.«</w:t>
            </w:r>
            <w:proofErr w:type="gramEnd"/>
            <w:r>
              <w:rPr>
                <w:rFonts w:ascii="Times New Roman" w:eastAsia="Times New Roman" w:hAnsi="Times New Roman" w:cs="Times New Roman"/>
                <w:sz w:val="24"/>
              </w:rPr>
              <w:t>Ходьба по доске шагом»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к физической культуре, развивать физические качества: силу, скорость, выносливость, гибкость (учить детей ходьбе по доске на носочках и пятках.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 </w:t>
            </w:r>
            <w:r>
              <w:rPr>
                <w:rFonts w:ascii="Times New Roman" w:eastAsia="Times New Roman" w:hAnsi="Times New Roman" w:cs="Times New Roman"/>
                <w:sz w:val="24"/>
              </w:rPr>
              <w:lastRenderedPageBreak/>
              <w:t>Продолжать учить детей самостоятельно играть в подвижные игры, навыки подчинения правилам).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Беседа «1 сентября – День знаний». Алёна Раннева «По дороге знаний»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(развивать у детей интерес к книге, способствовать эмоциональному восприятию стихотворения Алёны Ранневой, различать жанр стихотворения, желание детей выражать свое отношение к происходящему вокруг, приобщать к употреблению пословиц и поговорок в речи; развивать умение отвечать на вопросы полным ответом; упражнять в образовании существительных мн. числа, в умении отгадывать загадки).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«Раз-два-три».</w:t>
            </w:r>
          </w:p>
          <w:p w:rsidR="0019149A" w:rsidRDefault="00D65625">
            <w:pPr>
              <w:spacing w:after="0" w:line="276" w:lineRule="auto"/>
            </w:pPr>
            <w:r>
              <w:rPr>
                <w:rFonts w:ascii="Times New Roman" w:eastAsia="Times New Roman" w:hAnsi="Times New Roman" w:cs="Times New Roman"/>
                <w:sz w:val="24"/>
              </w:rPr>
              <w:lastRenderedPageBreak/>
              <w:t>Игра на внимание: «Угадай, о ком рассказываю».</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«Фрукты в саду»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способствовать формированию умений соотносить число один с его </w:t>
            </w:r>
            <w:r>
              <w:rPr>
                <w:rFonts w:ascii="Times New Roman" w:eastAsia="Times New Roman" w:hAnsi="Times New Roman" w:cs="Times New Roman"/>
                <w:sz w:val="24"/>
              </w:rPr>
              <w:lastRenderedPageBreak/>
              <w:t>цифровым знаком; побуждать определять место числа один в ряду чисел при счете.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«Состав равные по количеству группы предметов», Выложи соответствующее число», «Какое число где стоит?»</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(лог). «Детский сад»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простым умозаключениям и понятной передаче своих мыслей окружающим при четком описании предметов и ситуации; отрабатывать умение образовывать существительные родительного падежа множественного числа, существительные множественного числа от единственного, уменьшительно-</w:t>
            </w:r>
            <w:r>
              <w:rPr>
                <w:rFonts w:ascii="Times New Roman" w:eastAsia="Times New Roman" w:hAnsi="Times New Roman" w:cs="Times New Roman"/>
                <w:sz w:val="24"/>
              </w:rPr>
              <w:lastRenderedPageBreak/>
              <w:t>ласкательные формы существительных. Учить дифференциации глаголов единственного и множественного числа, согласованию существительных с местоимениями в роде, числе.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«Ученье – свет!»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тембровым своеобразием звучания казахских народных инструментов: домбры и кобыза, с жанром «кюй»; учить детей правильному пониманию, восприятию, а также описанию содержания казахской народной музыки – кюя; развивать звуковысотный слух и умение различать разнохарактерные мелодии песен; учить </w:t>
            </w:r>
            <w:r>
              <w:rPr>
                <w:rFonts w:ascii="Times New Roman" w:eastAsia="Times New Roman" w:hAnsi="Times New Roman" w:cs="Times New Roman"/>
                <w:sz w:val="24"/>
              </w:rPr>
              <w:lastRenderedPageBreak/>
              <w:t>умению одновременно начинать песню, танец, а также одновременно заканчивать; дать понятия о жанрах музыки.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«Осень пришла в сад!»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детей о растениях. Наблюдать за признаками растений как живых существ и разделять причинно-следственные связи: «чувствуют» приход тепла, холода, солнечную или пасмурную погоду; расширение основных представлений детей об объектах живой и неживой природы осенью.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Работа по интеллектуальной карте «Живая и неживая природа».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«Назови явления осени»</w:t>
            </w:r>
          </w:p>
          <w:p w:rsidR="0019149A" w:rsidRDefault="00D65625">
            <w:pPr>
              <w:spacing w:after="0" w:line="276" w:lineRule="auto"/>
            </w:pPr>
            <w:r>
              <w:rPr>
                <w:rFonts w:ascii="Times New Roman" w:eastAsia="Times New Roman" w:hAnsi="Times New Roman" w:cs="Times New Roman"/>
                <w:sz w:val="24"/>
              </w:rPr>
              <w:t>Словесная игра «Цепочка слов» (понятие «осень»).</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Знакомство со словом. Слово и звук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 Закреплять понятия «слово», «звук».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Словесная игра </w:t>
            </w:r>
            <w:r>
              <w:rPr>
                <w:rFonts w:ascii="Times New Roman" w:eastAsia="Times New Roman" w:hAnsi="Times New Roman" w:cs="Times New Roman"/>
                <w:sz w:val="24"/>
              </w:rPr>
              <w:lastRenderedPageBreak/>
              <w:t>«Доскажи словечко»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 «Мы помощники»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знакомить детей с особенностями лепки из глины, пластилина и пластической массы; развивать умение готовить соленое тесто к работе; выполнять алгоритм лепки блюда «манты».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«Бросаем мяч быстро»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учить детей бегу в один ряд, бросать мяч быстро.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w:t>
            </w:r>
            <w:r>
              <w:rPr>
                <w:rFonts w:ascii="Times New Roman" w:eastAsia="Times New Roman" w:hAnsi="Times New Roman" w:cs="Times New Roman"/>
                <w:sz w:val="24"/>
              </w:rPr>
              <w:lastRenderedPageBreak/>
              <w:t>техники безопасности и правила поведения в спортивном зале. Продолжать учить детей самостоятельно играть в подвижные игры, навыки подчинения правилам.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«Баскетбол»</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С.Торайгыров «Родной язык – наше богатство»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w:t>
            </w:r>
            <w:r>
              <w:rPr>
                <w:rFonts w:ascii="Times New Roman" w:eastAsia="Times New Roman" w:hAnsi="Times New Roman" w:cs="Times New Roman"/>
                <w:sz w:val="24"/>
              </w:rPr>
              <w:lastRenderedPageBreak/>
              <w:t>произведения; способствовать эмоциональному восприятию детьми стихотворения Султанмахмута Торайгырова «Люби язык с которым родился...», побуждать чувствовать художественность языка: развивать желание выражать свое отношение к Дню языков народа Казахстана, приобщать к употреблению пословиц и поговорок в речи; создать условия для обогащения духовного мира детей.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Физминутка «Ветер веет над полями»</w:t>
            </w:r>
          </w:p>
          <w:p w:rsidR="0019149A" w:rsidRDefault="00D65625">
            <w:pPr>
              <w:spacing w:after="0" w:line="276" w:lineRule="auto"/>
            </w:pPr>
            <w:r>
              <w:rPr>
                <w:rFonts w:ascii="Times New Roman" w:eastAsia="Times New Roman" w:hAnsi="Times New Roman" w:cs="Times New Roman"/>
                <w:sz w:val="24"/>
              </w:rPr>
              <w:t>Подвижная казахская народная игра «Бес тас» («Пять камешков»).</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 детей представления о здоровой пище, потребность правильно ее принимать; закреплять привычку соблюдать тишину, порядок за столом, умение благодарить.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труд человека уважаем,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собою убираем: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Чистоту проверим сами,</w:t>
            </w:r>
          </w:p>
          <w:p w:rsidR="0019149A" w:rsidRDefault="00D65625">
            <w:pPr>
              <w:spacing w:after="0" w:line="276" w:lineRule="auto"/>
            </w:pPr>
            <w:r>
              <w:rPr>
                <w:rFonts w:ascii="Times New Roman" w:eastAsia="Times New Roman" w:hAnsi="Times New Roman" w:cs="Times New Roman"/>
                <w:sz w:val="24"/>
              </w:rPr>
              <w:t>Сами стул на место поставим. (Д. Ахметова)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«Безопасность», «Экология»: Отрабатывать навыки быстрого, бесшумного одевания (побуждать детей следить за правильностью застегивания, заправления, обращения за помощью к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Внимательный человек лучше того, кто торопится.</w:t>
            </w:r>
          </w:p>
          <w:p w:rsidR="0019149A" w:rsidRDefault="00D65625">
            <w:pPr>
              <w:spacing w:after="0" w:line="276" w:lineRule="auto"/>
            </w:pPr>
            <w:r>
              <w:rPr>
                <w:rFonts w:ascii="Times New Roman" w:eastAsia="Times New Roman" w:hAnsi="Times New Roman" w:cs="Times New Roman"/>
                <w:sz w:val="24"/>
              </w:rPr>
              <w:t xml:space="preserve">Кто внимательного работа </w:t>
            </w:r>
            <w:proofErr w:type="gramStart"/>
            <w:r>
              <w:rPr>
                <w:rFonts w:ascii="Times New Roman" w:eastAsia="Times New Roman" w:hAnsi="Times New Roman" w:cs="Times New Roman"/>
                <w:sz w:val="24"/>
              </w:rPr>
              <w:t>спорится</w:t>
            </w:r>
            <w:proofErr w:type="gramEnd"/>
            <w:r>
              <w:rPr>
                <w:rFonts w:ascii="Times New Roman" w:eastAsia="Times New Roman" w:hAnsi="Times New Roman" w:cs="Times New Roman"/>
                <w:sz w:val="24"/>
              </w:rPr>
              <w:t xml:space="preserve"> и она скорее закончится. (Д. Ахметова)</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астрами.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знания об астрах, как осенних цветах; воспитывать чувство бережного отношения к растительному миру.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 "Астры".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Посмотрите на клумбу с цветами,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Скажу я вам между нами,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Тут кто-то устроил салют,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Тут всюду астры растут.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Астры белые, розовые,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Будто искры с неба звездные.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почему астра - это цветок? Чем астра отличается от других цветов?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могут отметить характерные признаки ствола, листьев, </w:t>
            </w:r>
            <w:r>
              <w:rPr>
                <w:rFonts w:ascii="Times New Roman" w:eastAsia="Times New Roman" w:hAnsi="Times New Roman" w:cs="Times New Roman"/>
                <w:sz w:val="24"/>
              </w:rPr>
              <w:lastRenderedPageBreak/>
              <w:t>бутонов, острых лепестков, розового, фиолетового, белого цветов.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Астры не боятся первых осенних холодов, они будут цвести весь сентябрь на радость нам.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Астры широко используют для украшения комнат, помещения, дарят в букете. Они прекрасно стоят в воде, долго не вянут.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Художники, </w:t>
            </w:r>
            <w:proofErr w:type="gramStart"/>
            <w:r>
              <w:rPr>
                <w:rFonts w:ascii="Times New Roman" w:eastAsia="Times New Roman" w:hAnsi="Times New Roman" w:cs="Times New Roman"/>
                <w:sz w:val="24"/>
              </w:rPr>
              <w:t>в свою очередью</w:t>
            </w:r>
            <w:proofErr w:type="gramEnd"/>
            <w:r>
              <w:rPr>
                <w:rFonts w:ascii="Times New Roman" w:eastAsia="Times New Roman" w:hAnsi="Times New Roman" w:cs="Times New Roman"/>
                <w:sz w:val="24"/>
              </w:rPr>
              <w:t xml:space="preserve"> очень любят изображать астры в натюрмортах.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листьев осины и березы для гербария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побуждать выполнять трудовые действия дружно, до </w:t>
            </w:r>
            <w:r>
              <w:rPr>
                <w:rFonts w:ascii="Times New Roman" w:eastAsia="Times New Roman" w:hAnsi="Times New Roman" w:cs="Times New Roman"/>
                <w:sz w:val="24"/>
              </w:rPr>
              <w:lastRenderedPageBreak/>
              <w:t>конца, прививать самостоятельность и ответственность;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"Гори, гори ясно"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действовать согласованно друг с другом, ориентироваться в пространстве, положительные эмоции.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Гори, гори ясно,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Чтобы не погасло.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Глянь на небо,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Птички летят,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Колокольчики звенят.</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"Попрыгаем"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формирование навыков прыжка в длину.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«Экология»: Подвижная казахская народная игра "Асықтар" ("Асыки")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терпение, дружелюбие, здоровое чувство соревновательности; показать пример целевого использования "даров природы, животного мира".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Каждый играющий бросает асыки только определенное количество раз (по договоренности). Когда он заканчивает игру, асыки вновь </w:t>
            </w:r>
            <w:r>
              <w:rPr>
                <w:rFonts w:ascii="Times New Roman" w:eastAsia="Times New Roman" w:hAnsi="Times New Roman" w:cs="Times New Roman"/>
                <w:sz w:val="24"/>
              </w:rPr>
              <w:lastRenderedPageBreak/>
              <w:t>устанавливаются в кругу, и игру продолжает другой ребенок.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развитие движений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воспитывать бережное отношение к природе с помощью движений; упражнять в прыжках с бревен, камней, стволов.</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осенней погодой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представления детей о различных погодных состояниях осени (пасмурно, ветрено, сухо, тепло, прохладно); знакомить с понятием "неживая природа" (вода, воздух, солнце, облака, ветер, дождь), развивать понятия о связях неживой и живой природы (человека, птицах, насекомых, животных); воспитывать наблюдательность.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Скучная картина!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Тучи без конца,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так и льется,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Лужи у крыльца…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Чахлая рябина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Мокнет под окном,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Смотрит деревушка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Сереньким пятном.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ты рано в гости,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к нам пришла?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Еще просит сердце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Света и тепла!.. (А.Плещеев)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совместно со взрослыми: коллективный труд по сбору овощей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участвовать в совместной </w:t>
            </w:r>
            <w:r>
              <w:rPr>
                <w:rFonts w:ascii="Times New Roman" w:eastAsia="Times New Roman" w:hAnsi="Times New Roman" w:cs="Times New Roman"/>
                <w:sz w:val="24"/>
              </w:rPr>
              <w:lastRenderedPageBreak/>
              <w:t>трудовой деятельности, доводить начатое дело до конца, прививать самостоятельность и ответственность;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интерес к казахским национальным играм; воспитывать быстроту, ловкость, развивать координацию движений.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садятся, образуя круг, а один ребенок бегает по кругу, держа в руках платок. Он должен оставить платок за спиной (положть на плечо) одного из сидящих детей. Тот, заметив, что за его спиной (на плече) лежит платок, поднимает его и старается догнать ребенка, который его оставил, и броском платка коснуться его. Если не удается, он сам продолжает игру. Игрок, бросивший платок, садится на место догоняющего. Если догоняющий коснется платком бросившего, то игру продолжает тот, кто бросал платок.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"Огуречик, </w:t>
            </w:r>
            <w:proofErr w:type="gramStart"/>
            <w:r>
              <w:rPr>
                <w:rFonts w:ascii="Times New Roman" w:eastAsia="Times New Roman" w:hAnsi="Times New Roman" w:cs="Times New Roman"/>
                <w:sz w:val="24"/>
              </w:rPr>
              <w:t>огуречик .</w:t>
            </w:r>
            <w:proofErr w:type="gramEnd"/>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учить быстро выполнять действия по сигналу; совершенствовать координацию движений, способность придавать силу броску.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"Догони свою пару".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бегать по сигналу воспитателя, не оглядываясь назад.</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"Канатоходцы".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вестибулярный аппарат, умение сохранять равновесие при ходьбе по прямой линии; воспитывать терпение, целеустремленность.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формирование умения взаимодействовать со своими инструментами.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воробьями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жизни птиц, различать и называть зимующих птиц, закреплять представления о пользе птиц; развивать умение выделять и характеризовать особенности внешнего вида воробья, особенностей повадок, обитания; развивать познавательные способности детей.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Заглянула осень в сад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Птицы улетели.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окном с утра шуршат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Желтые метели.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ногами первый лед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Крошится, ломается.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в саду вздохнет,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 запеть – стесняется. </w:t>
            </w:r>
            <w:r>
              <w:rPr>
                <w:rFonts w:ascii="Times New Roman" w:eastAsia="Times New Roman" w:hAnsi="Times New Roman" w:cs="Times New Roman"/>
                <w:sz w:val="24"/>
              </w:rPr>
              <w:lastRenderedPageBreak/>
              <w:t>(В. Степанов)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Скачет, скачет воробей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Кличет маленьких детей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Киньте крошек воробью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вам песенку спою: "Чик- чирик".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охарактеризуйте воробья. Какой он по характеру? Почему шустрый воробей по осени бывает не такой активный?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Показывает картинки с изображением различных птиц, выбрать среди них тех, которых дети видели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Также предлагается назвать, в чем схожесть птиц. Дети называют основные части тела птиц и возможности птиц летать в воздухе.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w:t>
            </w:r>
            <w:r>
              <w:rPr>
                <w:rFonts w:ascii="Times New Roman" w:eastAsia="Times New Roman" w:hAnsi="Times New Roman" w:cs="Times New Roman"/>
                <w:sz w:val="24"/>
              </w:rPr>
              <w:lastRenderedPageBreak/>
              <w:t>совместно со взрослыми: сбор свеклы.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навыки работы на огороде; побуждать к оказанию помощи взрослым; доводить начатое дело до конца, прививать самостоятельность и ответственность;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"Кот и мышь"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пространственную ориентировку, внимательность, быстроту, ловкость, реакцию, выносливость.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Мыши водят хоровод,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лежанке дремлет кот,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Тише, мыши, не шумите,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Кота Ваську не будите.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проснется Васька-кот,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Разобьет весь хоровод!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Последние слова - сигнал к погоне: играющие понимают руки, не размыкая их, образуя "дверки", мышка выбегает наружу и бежит от кота.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"Веселые прыжки"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прыжки через два предмета.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поле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(трудовая, коммуникативная деятельность, </w:t>
            </w:r>
            <w:r>
              <w:rPr>
                <w:rFonts w:ascii="Times New Roman" w:eastAsia="Times New Roman" w:hAnsi="Times New Roman" w:cs="Times New Roman"/>
                <w:sz w:val="24"/>
              </w:rPr>
              <w:lastRenderedPageBreak/>
              <w:t>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формирование умения взаимодействовать со своими инструментами.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морковью и свеклой на огороде (исследовательская,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проведения сравнительного анализа овощей; закреплять представления о свойственных овощам особенностях, называть условия, необходимые для их роста.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Тетушка Фекла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Красная свекла.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салаты, винегреты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Украшаешь алым цветом.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Нету ничего вкусней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наваристей борщей.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у бабушки на грядке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Вырос овощ очень сладкий,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Проведем мы тренировку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быстрей сгрызет морковку. (Л. Громова)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Педагог задает детям вопросы.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Какие овощи выросли на грядке? (Свекла, морковь.) Как их можно различить? Опишите качества внешние и вкусовые.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Определение семян моркови и свеклы (цвет, размер). Выкапывание свеклы и моркови для посадки в группу.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совместно со взрослыми: сбор урожая на огороде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участвовать в совместной трудовой деятельности, доводить начатое дело до конца, учить выкапывать овощи, отделять ботву от корнеплода; прививать самостоятельность и ответственность; приучать соблюдать </w:t>
            </w:r>
            <w:r>
              <w:rPr>
                <w:rFonts w:ascii="Times New Roman" w:eastAsia="Times New Roman" w:hAnsi="Times New Roman" w:cs="Times New Roman"/>
                <w:sz w:val="24"/>
              </w:rPr>
              <w:lastRenderedPageBreak/>
              <w:t>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"Чай-чай-выручай"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выносливость, ловкость, скорость, реакцию, смекалку; закреплять игровые навыки, умение быстро бегать с увертываниями, не сталкиваясь ни с кем, ориентироваться в пространстве; воспитывать чувство взаимопомощи, отзывчивость.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считалке выбирается водящий. По сигналу водящий догоняет играющих по площадке.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водящий догонит и осалит какого-либо игрока, тот замирает на месте и кричит: "Чай-чай-выручай!" до тех пор, пока его не выручат.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Выручить его может любой желающий желающий, дотронувшись до него.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"Назови овощи" (познавательная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закреплять названия овощей и выбивать мяч.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поле: совершенствование техники бега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развивать координацию движений.</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соблюдать правила поведения в умывальной комнате,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совершенствовать навыки умывания: намыливать руки до образования пены, тщательно смывать, стараясь не разбрызгивая воду, насухо вытирать полотенцем, вешать его на место; побуждать осматривать, поправлять внешний вид перед зеркалом.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не умывается"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горячей водой умывается,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Называется молодцом.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холодной водой умывается,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Называется храбрецом.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кто не умывается,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Никак не называется. (П. Синявский)</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("обалы болады" / "жаль тратить попусту").</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"Постройка по замыслу" (из лего) (творческая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конструктивные навыки, умение выполнять постройку по замыслу, по договоренности с товарищами.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"Заучиваем песенку". (творческая,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закреплять в памяти слова песни по программе музыкального руководителя; развивать музыкальный слух, умение исполнять песню вместе с группой товарищей, а также сольно.</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Чистоговорки на звук С.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на дворе роса.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в лесу бывает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у меня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даю Саше лису.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у кого лиса?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Ос-ос-ос – на поляне много ос.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мы видели осу.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летит 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прилетела 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мы прогоним осу.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улетела оса.</w:t>
            </w:r>
          </w:p>
          <w:p w:rsidR="0019149A" w:rsidRDefault="00D65625">
            <w:pPr>
              <w:spacing w:after="0" w:line="276" w:lineRule="auto"/>
            </w:pPr>
            <w:r>
              <w:rPr>
                <w:rFonts w:ascii="Times New Roman" w:eastAsia="Times New Roman" w:hAnsi="Times New Roman" w:cs="Times New Roman"/>
                <w:sz w:val="24"/>
              </w:rPr>
              <w:t>Сы-сы-сы – не боимся мы осы.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Рассказывание пословиц и поговорок на тему "Дружба"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за одного, один за всех.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дружба прочна, там хорошо идут дела.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Добрая шутка дружбы не рушит.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братство милее богатства.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неиспытанный, как орех не расколотый.</w:t>
            </w:r>
          </w:p>
          <w:p w:rsidR="0019149A" w:rsidRDefault="00D65625">
            <w:pPr>
              <w:spacing w:after="0" w:line="276" w:lineRule="auto"/>
            </w:pPr>
            <w:r>
              <w:rPr>
                <w:rFonts w:ascii="Times New Roman" w:eastAsia="Times New Roman" w:hAnsi="Times New Roman" w:cs="Times New Roman"/>
                <w:sz w:val="24"/>
              </w:rPr>
              <w:t>Дружи с теми, кто лучше тебя самого.</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Обед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Организовать дежурства, объяснить правила сервировки стола; обратить внимание на предстоящий обед; закрепить наименования блюд (көже, сорпа - суп, бульон (борщ, гороховый суп, суп харчо, щи, свекольный суп и проч.), қуырдақ - рагу, палау - плов, сусын - напиток, шырын - сок, компот); отрабатывать культуру приема пищи за столом, правила </w:t>
            </w:r>
            <w:r>
              <w:rPr>
                <w:rFonts w:ascii="Times New Roman" w:eastAsia="Times New Roman" w:hAnsi="Times New Roman" w:cs="Times New Roman"/>
                <w:sz w:val="24"/>
              </w:rPr>
              <w:lastRenderedPageBreak/>
              <w:t>этикета; развивать навыки самоконтроля и правильные привычки: умение бесшумно садиться за стол и выходить из-за него, во время приема пищи не стучать приборами, держать приборы над тарелкой, наклоняться над тарелкой; закреплять привычку благодарить. (кгн, навыки самообслуживания,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Ну скажите мне, ребята,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сегодня на обед?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Суп горячий, борщ со свёклой,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салат, и винегрет.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ещё компот со сливой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пирог с вареньем есть.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вкусно и красиво.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Приглашаем всех поест.</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съедать свою порцию пищи ("обалы болады" / "жаль тратить попусту").</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Дневной сон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sz w:val="24"/>
              </w:rPr>
              <w:t>Создание условий для постепенного перехода ко сну. Сказка В. Катаева "Цветик-семицветик". (физическое развитие, творческая, коммуникативная деятельность)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"Солнышко тянет лучи".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Воздушные ванны, ходьба по дорожке здоровья с целью закаливания.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на дыхание "Шарик лопнул".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Гимнастика для глаз.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навыки по умыванию, развивать представления пользе гигиенических процедур.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Игровые упражнения "Да здравствует мыло душистое!" К. Чуковского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 здравствует мыло душистое,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полотенце пушистое,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зубной порошок,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густой гребешок!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Давайте же мыться, плескаться,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Купаться, нырять, кувыркаться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ушате, в корыте, в лохани,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реке, в ручейке, в океане,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 ванне, и в бане,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Всегда и везде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Вечная слава воде!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Денсаулық - зор байлық. / Здоровье - главное богатство.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"Учимся убирать свою постель".</w:t>
            </w:r>
          </w:p>
          <w:p w:rsidR="0019149A" w:rsidRDefault="00D65625">
            <w:pPr>
              <w:spacing w:after="0" w:line="276" w:lineRule="auto"/>
            </w:pPr>
            <w:r>
              <w:rPr>
                <w:rFonts w:ascii="Times New Roman" w:eastAsia="Times New Roman" w:hAnsi="Times New Roman" w:cs="Times New Roman"/>
                <w:sz w:val="24"/>
              </w:rPr>
              <w:t>Задачи: Участвовать в совместной трудовой деятельности, доводить начатое дело до конца, прививать самостоятельность и ответственность. Формировать навыки по уходу за своей кроватью; воспитывать терпение, аккуратность.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наименования блюд; отрабатывать культуру приема пищи за столом, правила этикета (умение пользоваться приборами, пережевывание, порядок на столе) развивать навыки самоконтроля и правильные привычки; запоминать "бесін ас" - полдник, "ұн өнімдері - тоқаш, бауырсақ, самса" (мучные продукты).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Травка-муравка со сна поднялась,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Птица-синица за зерна взялась,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Зайка - за капустку,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Мышка - за корку,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Детки - за молоко.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Біз - әдепті баламыз,</w:t>
            </w:r>
          </w:p>
          <w:p w:rsidR="0019149A" w:rsidRDefault="00D65625">
            <w:pPr>
              <w:spacing w:after="0" w:line="276" w:lineRule="auto"/>
            </w:pPr>
            <w:r>
              <w:rPr>
                <w:rFonts w:ascii="Times New Roman" w:eastAsia="Times New Roman" w:hAnsi="Times New Roman" w:cs="Times New Roman"/>
                <w:sz w:val="24"/>
              </w:rPr>
              <w:t>"Рақмет" айтамыз".</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рисованию "Астры, выросшие в нашем цветнике".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помочь освоить технику нанесения нескольких цветов по кругу; упражнять в рисовании цветов на листе.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"Астры".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"Покажем картинку руками", "Сколько цветов ты увидел?"</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«Финансовая грамотность». Сюжетно-ролевая игра "Салон красоты"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творческая,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представления детей о профессиях работников салона красоты (парикмахер, мастер маникюра, педикюра); воспитывать ответственность, вежливость.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Оборудование: игрушечные инструменты и аппликации (из плотной бумаги, пластика), используемые такими специалистами, как парикмахер, мастер маникюра, педикюра, отделочник; перчатки, халаты, головные уборы и фартуки; журналы; жетоны, </w:t>
            </w:r>
            <w:r>
              <w:rPr>
                <w:rFonts w:ascii="Times New Roman" w:eastAsia="Times New Roman" w:hAnsi="Times New Roman" w:cs="Times New Roman"/>
                <w:sz w:val="24"/>
              </w:rPr>
              <w:lastRenderedPageBreak/>
              <w:t>используемые вместо карточек и средств, обеспечивающих оплату.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Закладывать основы финансовой грамотности; развивать понимание о значении цены, равной назначенной сумме, умение обменивать товар на соответствующую меру оценки ("деньги", "карточка"); считать в уме, находить остаток, приравнивая процесс обмена: услуга - деньги.</w:t>
            </w:r>
          </w:p>
          <w:p w:rsidR="0019149A" w:rsidRDefault="00D65625">
            <w:pPr>
              <w:spacing w:after="0" w:line="276" w:lineRule="auto"/>
            </w:pPr>
            <w:r>
              <w:rPr>
                <w:rFonts w:ascii="Times New Roman" w:eastAsia="Times New Roman" w:hAnsi="Times New Roman" w:cs="Times New Roman"/>
                <w:sz w:val="24"/>
              </w:rPr>
              <w:t>В конце игры предлагается обсудить результат денежных и товарных обменов, формировать понятие «выгода», «прибыль».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аппликации "Мой домик".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располагать и наклеивать на листе бумаги заготовки из геометрических фигур; развивать умения расставлять простые предметы по показу.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"Чего не стало?" (оборудование по аппликации).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Казахская народная малоподвижная игра «Атыңды тап!» («Кто назван твоим именем?»)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интерес к казахским народным подвижным играм; </w:t>
            </w:r>
            <w:r>
              <w:rPr>
                <w:rFonts w:ascii="Times New Roman" w:eastAsia="Times New Roman" w:hAnsi="Times New Roman" w:cs="Times New Roman"/>
                <w:sz w:val="24"/>
              </w:rPr>
              <w:lastRenderedPageBreak/>
              <w:t>развивать у детей внимание, умение по выражению лица, при невольном движении бровей, взгляде, жесте и т.п., угадывать того, кто назван именем водящего; развивать внимание, терпение, выдержку; воспитывать самостоятельность и инициативность.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"Строительство дома"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творческая, исследовательская, познавательная деятельность)</w:t>
            </w:r>
          </w:p>
          <w:p w:rsidR="00FB0E17" w:rsidRDefault="00D65625" w:rsidP="00FB0E17">
            <w:pPr>
              <w:spacing w:after="0" w:line="276" w:lineRule="auto"/>
              <w:rPr>
                <w:rFonts w:ascii="Times New Roman" w:hAnsi="Times New Roman" w:cs="Times New Roman"/>
                <w:sz w:val="24"/>
                <w:szCs w:val="24"/>
              </w:rPr>
            </w:pPr>
            <w:r>
              <w:rPr>
                <w:rFonts w:ascii="Times New Roman" w:eastAsia="Times New Roman" w:hAnsi="Times New Roman" w:cs="Times New Roman"/>
                <w:sz w:val="24"/>
              </w:rPr>
              <w:t>Задачи: закреплять, расширять знания детей о специалистах, участвующих в строительстве организации; воспитывать продуктивные отношения, ответственность, трудолюбие. Оборудование: строительные материалы, листы бумаги, черные карандаши, чертежи, игрушечные грузовики, игрушечные инструменты, необходимые для строительства (молоток, отверт</w:t>
            </w:r>
            <w:r w:rsidR="00FB0E17">
              <w:rPr>
                <w:rFonts w:ascii="Times New Roman" w:eastAsia="Times New Roman" w:hAnsi="Times New Roman" w:cs="Times New Roman"/>
                <w:sz w:val="24"/>
              </w:rPr>
              <w:t>ка, плоскогубцы, многое другое)</w:t>
            </w:r>
            <w:r w:rsidR="00F10300" w:rsidRPr="00F10300">
              <w:rPr>
                <w:rFonts w:ascii="Times New Roman" w:hAnsi="Times New Roman" w:cs="Times New Roman"/>
                <w:sz w:val="24"/>
                <w:szCs w:val="24"/>
              </w:rPr>
              <w:t xml:space="preserve">. </w:t>
            </w:r>
          </w:p>
          <w:p w:rsidR="00FB0E17" w:rsidRDefault="00FB0E17" w:rsidP="00FB0E17">
            <w:pPr>
              <w:spacing w:after="0" w:line="276" w:lineRule="auto"/>
              <w:rPr>
                <w:rFonts w:ascii="Times New Roman" w:hAnsi="Times New Roman" w:cs="Times New Roman"/>
                <w:sz w:val="24"/>
                <w:szCs w:val="24"/>
              </w:rPr>
            </w:pPr>
          </w:p>
          <w:p w:rsidR="00F10300" w:rsidRPr="00FB0E17" w:rsidRDefault="00F10300" w:rsidP="00FB0E17">
            <w:pPr>
              <w:spacing w:after="0" w:line="276" w:lineRule="auto"/>
            </w:pPr>
            <w:bookmarkStart w:id="0" w:name="_GoBack"/>
            <w:bookmarkEnd w:id="0"/>
            <w:r w:rsidRPr="00F10300">
              <w:rPr>
                <w:rFonts w:ascii="Times New Roman" w:hAnsi="Times New Roman" w:cs="Times New Roman"/>
                <w:sz w:val="24"/>
                <w:szCs w:val="24"/>
              </w:rPr>
              <w:t xml:space="preserve">Игра «Угадай эмоцию» </w:t>
            </w:r>
          </w:p>
          <w:p w:rsidR="00F10300" w:rsidRPr="00F10300" w:rsidRDefault="00F10300" w:rsidP="00F10300">
            <w:pPr>
              <w:spacing w:after="0" w:line="240" w:lineRule="auto"/>
              <w:rPr>
                <w:rFonts w:ascii="Times New Roman" w:hAnsi="Times New Roman" w:cs="Times New Roman"/>
                <w:sz w:val="24"/>
                <w:szCs w:val="24"/>
              </w:rPr>
            </w:pPr>
            <w:r w:rsidRPr="00F10300">
              <w:rPr>
                <w:rFonts w:ascii="Times New Roman" w:hAnsi="Times New Roman" w:cs="Times New Roman"/>
                <w:sz w:val="24"/>
                <w:szCs w:val="24"/>
              </w:rPr>
              <w:t xml:space="preserve">Цель: развитие умения распознавать эмоции по мимике, жестам и </w:t>
            </w:r>
          </w:p>
          <w:p w:rsidR="0019149A" w:rsidRPr="00F10300" w:rsidRDefault="00F10300" w:rsidP="00F10300">
            <w:pPr>
              <w:spacing w:after="0" w:line="240" w:lineRule="auto"/>
            </w:pPr>
            <w:r w:rsidRPr="00F10300">
              <w:rPr>
                <w:rFonts w:ascii="Times New Roman" w:hAnsi="Times New Roman" w:cs="Times New Roman"/>
                <w:sz w:val="24"/>
                <w:szCs w:val="24"/>
              </w:rPr>
              <w:t xml:space="preserve">выражению лица; формирование эмоциональной отзывчивости. </w:t>
            </w:r>
            <w:r w:rsidRPr="00F10300">
              <w:rPr>
                <w:rFonts w:ascii="Times New Roman" w:hAnsi="Times New Roman" w:cs="Times New Roman"/>
                <w:b/>
                <w:sz w:val="24"/>
                <w:szCs w:val="24"/>
              </w:rPr>
              <w:t>(Профилактика буллинга)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Честность». Игровая ситуация «Справедливое решение»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умение просить прощения и говорить правду, быть честным; приобщать детей к нравственным ценностям.</w:t>
            </w:r>
          </w:p>
          <w:p w:rsidR="0019149A" w:rsidRPr="00D65625" w:rsidRDefault="00FB0E17">
            <w:pPr>
              <w:spacing w:after="0" w:line="276" w:lineRule="auto"/>
              <w:rPr>
                <w:rFonts w:ascii="Times New Roman" w:eastAsia="Times New Roman" w:hAnsi="Times New Roman" w:cs="Times New Roman"/>
                <w:sz w:val="24"/>
                <w:u w:val="single"/>
                <w:lang w:val="en-US"/>
              </w:rPr>
            </w:pPr>
            <w:hyperlink r:id="rId6">
              <w:r w:rsidR="00D65625" w:rsidRPr="00D65625">
                <w:rPr>
                  <w:rFonts w:ascii="Times New Roman" w:eastAsia="Times New Roman" w:hAnsi="Times New Roman" w:cs="Times New Roman"/>
                  <w:color w:val="0000FF"/>
                  <w:sz w:val="24"/>
                  <w:u w:val="single"/>
                  <w:lang w:val="en-US"/>
                </w:rPr>
                <w:t xml:space="preserve">https://bilimkids.kz/ru/regime-process/7094?l=92 </w:t>
              </w:r>
              <w:r w:rsidR="00D65625" w:rsidRPr="00D65625">
                <w:rPr>
                  <w:rFonts w:ascii="Times New Roman" w:eastAsia="Times New Roman" w:hAnsi="Times New Roman" w:cs="Times New Roman"/>
                  <w:color w:val="0000FF"/>
                  <w:sz w:val="24"/>
                  <w:u w:val="single"/>
                  <w:lang w:val="en-US"/>
                </w:rPr>
                <w:lastRenderedPageBreak/>
                <w:t>HYPERLINK "https://bilimkids.kz/ru/regime-process/7094?l=92&amp;l=93" HYPERLINK "https://bilimkids.kz/ru/regime-process/7094?l=92 HYPERLINK "https://bilimkids.kz/ru/regime-process/7094?l=92&amp;l=93"&amp; HYPERLINK "https://bilimkids.kz/ru/regime-process/7094?l=92&amp;l=93"l=93" HYPERLINK "https://bilimkids.kz/ru/regime-process/7094?l=92&amp;l=93"&amp; HYPERLINK "https://bilimkids.kz/ru/regime-process/7094?l=92&amp;l=93" HYPERLINK "https://bilimkids.kz/ru/regime-process/7094?l=92 HYPERLINK "https://bilimkids.kz/ru/regime-process/7094?l=92&amp;l=9</w:t>
              </w:r>
              <w:r w:rsidR="00D65625" w:rsidRPr="00D65625">
                <w:rPr>
                  <w:rFonts w:ascii="Times New Roman" w:eastAsia="Times New Roman" w:hAnsi="Times New Roman" w:cs="Times New Roman"/>
                  <w:color w:val="0000FF"/>
                  <w:sz w:val="24"/>
                  <w:u w:val="single"/>
                  <w:lang w:val="en-US"/>
                </w:rPr>
                <w:lastRenderedPageBreak/>
                <w:t>3"&amp; HYPERLINK "https://bilimkids.kz/ru/regime-process/7094?l=92&amp;l=93"l=93" HYPERLINK "https://bilimkids.kz/ru/regime-process/7094?l=92&amp;l=93"l=93</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Предварительная работа: Чтение сказки Ескермеса Сарсенбаева «Справедливое решение».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Ситуация: Ребенок случайно разрушил башню, которую построил его друг.</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"Аптека"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представления детей о профессиях работников аптек (фармацевт, провизор); воспитывать продуктивное </w:t>
            </w:r>
            <w:r>
              <w:rPr>
                <w:rFonts w:ascii="Times New Roman" w:eastAsia="Times New Roman" w:hAnsi="Times New Roman" w:cs="Times New Roman"/>
                <w:sz w:val="24"/>
              </w:rPr>
              <w:lastRenderedPageBreak/>
              <w:t>отношение, ответственность, вежливость. Оборудование: игрушечные формы лекарств," аптечные" сумки, белые халаты, карточки, обеспечивающие оплату, и жетоны, которые вы используете вместо средств.</w:t>
            </w:r>
          </w:p>
          <w:p w:rsidR="0019149A" w:rsidRDefault="0019149A">
            <w:pPr>
              <w:spacing w:after="0" w:line="276" w:lineRule="auto"/>
              <w:rPr>
                <w:rFonts w:ascii="Times New Roman" w:eastAsia="Times New Roman" w:hAnsi="Times New Roman" w:cs="Times New Roman"/>
                <w:sz w:val="24"/>
              </w:rPr>
            </w:pPr>
          </w:p>
          <w:p w:rsidR="0019149A" w:rsidRPr="00D65625" w:rsidRDefault="00D65625">
            <w:pPr>
              <w:spacing w:after="0" w:line="276" w:lineRule="auto"/>
              <w:rPr>
                <w:rFonts w:ascii="Times New Roman" w:eastAsia="Times New Roman" w:hAnsi="Times New Roman" w:cs="Times New Roman"/>
                <w:sz w:val="24"/>
                <w:lang w:val="en-US"/>
              </w:rPr>
            </w:pPr>
            <w:r w:rsidRPr="00D65625">
              <w:rPr>
                <w:rFonts w:ascii="Times New Roman" w:eastAsia="Times New Roman" w:hAnsi="Times New Roman" w:cs="Times New Roman"/>
                <w:sz w:val="24"/>
                <w:lang w:val="en-US"/>
              </w:rPr>
              <w:t>STEAM Science: «</w:t>
            </w:r>
            <w:r>
              <w:rPr>
                <w:rFonts w:ascii="Times New Roman" w:eastAsia="Times New Roman" w:hAnsi="Times New Roman" w:cs="Times New Roman"/>
                <w:sz w:val="24"/>
              </w:rPr>
              <w:t>Сахарная</w:t>
            </w:r>
            <w:r w:rsidRPr="00D65625">
              <w:rPr>
                <w:rFonts w:ascii="Times New Roman" w:eastAsia="Times New Roman" w:hAnsi="Times New Roman" w:cs="Times New Roman"/>
                <w:sz w:val="24"/>
                <w:lang w:val="en-US"/>
              </w:rPr>
              <w:t xml:space="preserve"> </w:t>
            </w:r>
            <w:r>
              <w:rPr>
                <w:rFonts w:ascii="Times New Roman" w:eastAsia="Times New Roman" w:hAnsi="Times New Roman" w:cs="Times New Roman"/>
                <w:sz w:val="24"/>
              </w:rPr>
              <w:t>радуга</w:t>
            </w:r>
            <w:r w:rsidRPr="00D65625">
              <w:rPr>
                <w:rFonts w:ascii="Times New Roman" w:eastAsia="Times New Roman" w:hAnsi="Times New Roman" w:cs="Times New Roman"/>
                <w:sz w:val="24"/>
                <w:lang w:val="en-US"/>
              </w:rPr>
              <w:t xml:space="preserve">» </w:t>
            </w:r>
            <w:hyperlink r:id="rId7">
              <w:r w:rsidRPr="00D65625">
                <w:rPr>
                  <w:rFonts w:ascii="Times New Roman" w:eastAsia="Times New Roman" w:hAnsi="Times New Roman" w:cs="Times New Roman"/>
                  <w:color w:val="0000FF"/>
                  <w:sz w:val="24"/>
                  <w:u w:val="single"/>
                  <w:lang w:val="en-US"/>
                </w:rPr>
                <w:t>https://bilimkids.kz/steam/9?l=1</w:t>
              </w:r>
            </w:hyperlink>
          </w:p>
          <w:p w:rsidR="0019149A" w:rsidRDefault="00D65625">
            <w:pPr>
              <w:spacing w:after="0" w:line="276" w:lineRule="auto"/>
            </w:pPr>
            <w:r>
              <w:rPr>
                <w:rFonts w:ascii="Times New Roman" w:eastAsia="Times New Roman" w:hAnsi="Times New Roman" w:cs="Times New Roman"/>
                <w:sz w:val="24"/>
              </w:rPr>
              <w:t>(творческая, исследовательская, познавательная деятельность)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"Сломанный телефон"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развитие слуховых, тактильных, мыслительных способностей детей; воспитание организованности.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Соблюдение правил». Мастер-класс «Создаем книгу правил»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(познавательная, творческая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творческие способности детей; учить запоминать правила с помощью наглядных материалов; формировать навыки коллективной работы, умение выражать свои идеи в творческой деятельности.</w:t>
            </w:r>
          </w:p>
          <w:p w:rsidR="0019149A" w:rsidRPr="00D65625" w:rsidRDefault="00FB0E17">
            <w:pPr>
              <w:spacing w:after="0" w:line="276" w:lineRule="auto"/>
              <w:rPr>
                <w:rFonts w:ascii="Times New Roman" w:eastAsia="Times New Roman" w:hAnsi="Times New Roman" w:cs="Times New Roman"/>
                <w:sz w:val="24"/>
                <w:lang w:val="en-US"/>
              </w:rPr>
            </w:pPr>
            <w:hyperlink r:id="rId8">
              <w:r w:rsidR="00D65625" w:rsidRPr="00D65625">
                <w:rPr>
                  <w:rFonts w:ascii="Times New Roman" w:eastAsia="Times New Roman" w:hAnsi="Times New Roman" w:cs="Times New Roman"/>
                  <w:color w:val="0000FF"/>
                  <w:sz w:val="24"/>
                  <w:u w:val="single"/>
                  <w:lang w:val="en-US"/>
                </w:rPr>
                <w:t>https://bilimkids.kz/ru/regime-process/7320?l=92 HYPERLINK "https://bilimkids.kz/ru/regime-process/7320?l=92&amp;l=97"&amp; HYPERLINK "https://bilimkids.kz/ru/regime-process/7320?l=92&amp;l=97"l=97</w:t>
              </w:r>
            </w:hyperlink>
          </w:p>
          <w:p w:rsidR="0019149A" w:rsidRPr="00D65625" w:rsidRDefault="0019149A">
            <w:pPr>
              <w:spacing w:after="0" w:line="276" w:lineRule="auto"/>
              <w:rPr>
                <w:rFonts w:ascii="Times New Roman" w:eastAsia="Times New Roman" w:hAnsi="Times New Roman" w:cs="Times New Roman"/>
                <w:sz w:val="24"/>
                <w:lang w:val="en-US"/>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"Мытье кукол, стирка кукольного белья".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трудовая,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lastRenderedPageBreak/>
              <w:t>Задачи: поддерживать детей в желании помочь педагогу в мытье кукол, игрушек, стирке белья для кукол; вырабатывать привычку перед началом работы надевать рабочие фартуки, готовить рабочее место; развивать навыки пользования мылом; развивать трудовые умения и навыки, умение соблюдать при работе культурно-гигиенические требования; воспитывать желание трудиться для блага других.</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D65625"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Чистоговорки на звук С</w:t>
            </w:r>
          </w:p>
          <w:p w:rsidR="0019149A" w:rsidRDefault="00D65625">
            <w:pPr>
              <w:spacing w:after="0" w:line="276" w:lineRule="auto"/>
              <w:rPr>
                <w:rFonts w:ascii="Times New Roman" w:eastAsia="Times New Roman" w:hAnsi="Times New Roman" w:cs="Times New Roman"/>
                <w:sz w:val="24"/>
              </w:rPr>
            </w:pPr>
            <w:r w:rsidRPr="00535C24">
              <w:rPr>
                <w:rFonts w:ascii="Times New Roman" w:eastAsia="Times New Roman" w:hAnsi="Times New Roman" w:cs="Times New Roman"/>
                <w:b/>
                <w:sz w:val="24"/>
              </w:rPr>
              <w:t>Данэлия.Глеб.Ролан.Эмиль</w:t>
            </w:r>
            <w:r>
              <w:rPr>
                <w:rFonts w:ascii="Times New Roman" w:eastAsia="Times New Roman" w:hAnsi="Times New Roman" w:cs="Times New Roman"/>
                <w:sz w:val="24"/>
              </w:rPr>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на дворе роса.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в лесу бывает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Са-са-са - у меня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даю Саше лису.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у кого лиса?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Ос-ос-ос – на поляне много ос.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мы видели осу.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летит 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прилетела 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мы прогоним осу.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улетела оса.</w:t>
            </w:r>
          </w:p>
          <w:p w:rsidR="0019149A" w:rsidRDefault="00D65625">
            <w:pPr>
              <w:spacing w:after="0" w:line="276" w:lineRule="auto"/>
            </w:pPr>
            <w:r>
              <w:rPr>
                <w:rFonts w:ascii="Times New Roman" w:eastAsia="Times New Roman" w:hAnsi="Times New Roman" w:cs="Times New Roman"/>
                <w:sz w:val="24"/>
              </w:rPr>
              <w:t>Сы-сы-сы – не боимся мы осы.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Пальчиковое упражнение "Мячик"</w:t>
            </w:r>
            <w:r w:rsidRPr="00535C24">
              <w:rPr>
                <w:rFonts w:ascii="Times New Roman" w:eastAsia="Times New Roman" w:hAnsi="Times New Roman" w:cs="Times New Roman"/>
                <w:b/>
                <w:sz w:val="24"/>
              </w:rPr>
              <w:t>Амалия.Леон.Есения.Алишер.Ескендир</w:t>
            </w:r>
            <w:r>
              <w:rPr>
                <w:rFonts w:ascii="Times New Roman" w:eastAsia="Times New Roman" w:hAnsi="Times New Roman" w:cs="Times New Roman"/>
                <w:sz w:val="24"/>
              </w:rPr>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(физческое воспитание,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Я мячом круги катаю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Взад-вперед его гоняю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Им поглажу я ладошку,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сожму немножко.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Каждым пальцем мяч прижму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 другой рукой начну.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теперь последний трюк-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Мяч летает между рук.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Движения выполняются в соответствии с текстом.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"Когда это бывает?"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закрепить знания детей о явлениях; развивать мышление, памяти, внимание, связную речь.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"Назови три предмета"</w:t>
            </w:r>
          </w:p>
          <w:p w:rsidR="00D65625" w:rsidRPr="00535C24" w:rsidRDefault="00D65625">
            <w:pPr>
              <w:spacing w:after="0" w:line="276" w:lineRule="auto"/>
              <w:rPr>
                <w:rFonts w:ascii="Times New Roman" w:eastAsia="Times New Roman" w:hAnsi="Times New Roman" w:cs="Times New Roman"/>
                <w:b/>
                <w:sz w:val="24"/>
              </w:rPr>
            </w:pPr>
            <w:r w:rsidRPr="00535C24">
              <w:rPr>
                <w:rFonts w:ascii="Times New Roman" w:eastAsia="Times New Roman" w:hAnsi="Times New Roman" w:cs="Times New Roman"/>
                <w:b/>
                <w:sz w:val="24"/>
              </w:rPr>
              <w:t>Алан.Эмиль.Глеб.</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детей в классификации предметов; развивать мышление, память, </w:t>
            </w:r>
            <w:r>
              <w:rPr>
                <w:rFonts w:ascii="Times New Roman" w:eastAsia="Times New Roman" w:hAnsi="Times New Roman" w:cs="Times New Roman"/>
                <w:sz w:val="24"/>
              </w:rPr>
              <w:lastRenderedPageBreak/>
              <w:t>обогащать словарь.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Какие предметы можно назвать одним словом? (Цветы, птицы и т. 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"Цветы!" – произносит педагог, после небольшой паузы бросает мяч ребенку. Тот отвечает: "Ромашка, роза, василек"; "Дикие животные!" - "Волк, белка, мышь".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Артикуляционное упражнение «Улыбка»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картинка - сомкнутые два ряда зубов, губы в улыбке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напрягать мышцы лица, губ и расслаблять их при необходимости.</w:t>
            </w:r>
          </w:p>
          <w:p w:rsidR="0019149A" w:rsidRDefault="00D65625">
            <w:pPr>
              <w:spacing w:after="0" w:line="276" w:lineRule="auto"/>
            </w:pPr>
            <w:r>
              <w:rPr>
                <w:rFonts w:ascii="Times New Roman" w:eastAsia="Times New Roman" w:hAnsi="Times New Roman" w:cs="Times New Roman"/>
                <w:sz w:val="24"/>
              </w:rPr>
              <w:t xml:space="preserve">Растянуть уголки губ, так, чтобы стали видны сомкнутые два ряда зубов. Губы расслабить. Счет до 10 </w:t>
            </w:r>
            <w:r>
              <w:rPr>
                <w:rFonts w:ascii="Times New Roman" w:eastAsia="Times New Roman" w:hAnsi="Times New Roman" w:cs="Times New Roman"/>
                <w:sz w:val="24"/>
              </w:rPr>
              <w:lastRenderedPageBreak/>
              <w:t>раз.</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Pr="00535C24"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lastRenderedPageBreak/>
              <w:t>Заучивание пословиц и поговорок о дружбе.</w:t>
            </w:r>
            <w:r w:rsidRPr="00535C24">
              <w:rPr>
                <w:rFonts w:ascii="Times New Roman" w:eastAsia="Times New Roman" w:hAnsi="Times New Roman" w:cs="Times New Roman"/>
                <w:b/>
                <w:sz w:val="24"/>
              </w:rPr>
              <w:t>Амалия.Эсилья.Даяна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к ораторскому искусству, искусству решения </w:t>
            </w:r>
            <w:r>
              <w:rPr>
                <w:rFonts w:ascii="Times New Roman" w:eastAsia="Times New Roman" w:hAnsi="Times New Roman" w:cs="Times New Roman"/>
                <w:sz w:val="24"/>
              </w:rPr>
              <w:lastRenderedPageBreak/>
              <w:t>загадок, запоминания пословиц и поговорок; знакомить с произведениями устного народного творчества. Воспитывать скромность, отзывчивость, желание быть добрым и справедливым, уважительно относиться к старшим, оказывать помощь младшим.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за одного, один за всех.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дружба прочна, там хорошо идут дела.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Добрая шутка дружбы не рушит.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братство милее богатства.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неиспытанный, как орех нерасколотый.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Дружи с теми, кто лучше тебя самого.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Артикуляционное упражнение «Заборчик»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умение держать сомкнутыми и видимыми ряды зубов; развивать мышцы лица.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Улыбнуться без напряжения, чтобы были видны передние верхние и нижние зубы. Счет до 5-10 раз. Условие: при улыбке губы не подворачивать внутрь.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Зубы ровно мы смыкаем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заборчик получаем.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сейчас раздвинем губы,</w:t>
            </w:r>
          </w:p>
          <w:p w:rsidR="0019149A" w:rsidRDefault="00D65625">
            <w:pPr>
              <w:spacing w:after="0" w:line="276" w:lineRule="auto"/>
            </w:pPr>
            <w:r>
              <w:rPr>
                <w:rFonts w:ascii="Times New Roman" w:eastAsia="Times New Roman" w:hAnsi="Times New Roman" w:cs="Times New Roman"/>
                <w:sz w:val="24"/>
              </w:rPr>
              <w:t>Посчитаем наши зубы.</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Отрабатывать навыки быстрого, бесшумного одевания (побуждать детей следить за правильностью застегивания, заправления, обращения за помощью к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деревьями и кустарником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познавательная, коммуникативная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детей с многообразием родной природы: деревьями, кустарниками; развивать умение определять их основных признаки различия; расширять представления о том, что деревья "чувствуют" приход холода, солнечную или пасмурную погоду; воспитывать любознательность.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Его весной и летом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видели одетым,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осенью с бедняжки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Сорвали все рубашки. (Дерево)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пройтись по участку, рассмотреть деревья и кустарники.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Как вы думаете, что такое дерево? (Растение, у которого есть корни, один ствол </w:t>
            </w:r>
            <w:r>
              <w:rPr>
                <w:rFonts w:ascii="Times New Roman" w:eastAsia="Times New Roman" w:hAnsi="Times New Roman" w:cs="Times New Roman"/>
                <w:sz w:val="24"/>
              </w:rPr>
              <w:lastRenderedPageBreak/>
              <w:t>и листья.) Что такое кустарник? (Растение, у которого есть корни, много стеблей и листьев).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Воспитатель выставляет схемы частей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вы думаете, чем похожи деревья и кустарники? (У деревьев и кустарников есть корни и листья.) Чем они отличаются? (У дерева один ствол, а у кустарника много стеблей.)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может подразделить группу детей на две команды, каждая находит в округе дерево либо кустарник, называет его. Дети подсчитывают количество видов деревьев и кустарника.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сбор </w:t>
            </w:r>
            <w:r>
              <w:rPr>
                <w:rFonts w:ascii="Times New Roman" w:eastAsia="Times New Roman" w:hAnsi="Times New Roman" w:cs="Times New Roman"/>
                <w:sz w:val="24"/>
              </w:rPr>
              <w:lastRenderedPageBreak/>
              <w:t>растительного 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умения аккуратно выполнять трудовые действия, воспитывать ответственность, формировать навыки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"Чей пароход лучше гудит?"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добиваться умения направлять воздушную струю посередине языка; развивать способность длительно и целенаправленно выдыхать ртом; развивать дыхательную систему.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заготавливает стеклянные пузырьки </w:t>
            </w:r>
            <w:r>
              <w:rPr>
                <w:rFonts w:ascii="Times New Roman" w:eastAsia="Times New Roman" w:hAnsi="Times New Roman" w:cs="Times New Roman"/>
                <w:sz w:val="24"/>
              </w:rPr>
              <w:lastRenderedPageBreak/>
              <w:t>(по количеству детей) высотой примерно 7 см, диаметром горлышка 1-1,5 см, делает на них наклейки с именами детей.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 кочки на кочку"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навыки прыжков на двух ногах с продвижением вперед, меняя направление; развивать мышцы тела, силу, выносливость.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Свободные игры. Задачи: способствовать укреплению дружеских отношений, совершенствованию игровых навыков, индивидуальных способностей в </w:t>
            </w:r>
            <w:r>
              <w:rPr>
                <w:rFonts w:ascii="Times New Roman" w:eastAsia="Times New Roman" w:hAnsi="Times New Roman" w:cs="Times New Roman"/>
                <w:sz w:val="24"/>
              </w:rPr>
              <w:lastRenderedPageBreak/>
              <w:t>реализации замысла игр.</w:t>
            </w:r>
          </w:p>
          <w:p w:rsidR="0019149A" w:rsidRDefault="00D65625">
            <w:pPr>
              <w:spacing w:after="0" w:line="276" w:lineRule="auto"/>
            </w:pPr>
            <w:r>
              <w:rPr>
                <w:rFonts w:ascii="Times New Roman" w:eastAsia="Times New Roman" w:hAnsi="Times New Roman" w:cs="Times New Roman"/>
                <w:sz w:val="24"/>
              </w:rPr>
              <w:t>(коммуникативная деятельность, физическое воспитание)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песком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закрять представления о неживой природе, создавать условия для исследовательской деятельности </w:t>
            </w:r>
            <w:r>
              <w:rPr>
                <w:rFonts w:ascii="Times New Roman" w:eastAsia="Times New Roman" w:hAnsi="Times New Roman" w:cs="Times New Roman"/>
                <w:sz w:val="24"/>
              </w:rPr>
              <w:lastRenderedPageBreak/>
              <w:t>детей, наблюдать, анализировать, сравнивать, различать характерные признаки; развивать навыки выявления свойств песка и почвы, определить сходства и отличия между песком и почвой; развивать пытливость ума.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Опыты с песком и почвой. Рассматривание, ощупывание с помощью перчаток: цвет, консистенция. Раскладывание лопатками в горшки - сыпучесть. Полив водой: впитывание воды. Размазывание мокрого песка и почвы на асфальте, дожидание высыхания, подметание щеткой: оставление грязи.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Берестов "Песочница"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Посреди двора — гора.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горе идёт игра.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Прибегайте на часок,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Залезайте на песок: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Чистый, жёлтый и сырой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Хочешь — рой, а хочешь — строй,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Хочешь — куклам испеки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Золотые пирожки.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Приходите к нам, ребята,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забудьте взять лопаты,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Экскаваторы, совки,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Вёдра и грузовики. Рисование на песке: домики.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Трудовая деятельность: сбор рассыпанного песка в песочницу в младшей группе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аккуратно выполнять трудовые действия, воспитывать чувство заботы о младших.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"Хитрая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 детей навыки бега по сигналу "Я - лиса!", развивать умение на бегу ни с кем не сталкиваться; не наталкиваясь друг на друга, развивать внимание, ловкость, быстроту, ориентировку в пространстве; воспитывать дружелюбие, честность и отзывчивость.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"Попади в обручи"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метании в цель; развивать силу, зоркость, выносливость.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Каждый играющий получает возможность бросить мяч или мешочек с песком по три раза. Предмет должен лежать в границах круга. Один бросок - один балл.</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Свободные игры. Задачи: способствовать укреплению дружеских отношений, совершенствованию игровых навыков, индивидуальных способностей в реализации замысла игр.</w:t>
            </w:r>
          </w:p>
          <w:p w:rsidR="00F10300" w:rsidRDefault="00D65625">
            <w:pPr>
              <w:spacing w:after="0" w:line="276" w:lineRule="auto"/>
            </w:pPr>
            <w:r>
              <w:rPr>
                <w:rFonts w:ascii="Times New Roman" w:eastAsia="Times New Roman" w:hAnsi="Times New Roman" w:cs="Times New Roman"/>
                <w:sz w:val="24"/>
              </w:rPr>
              <w:t>(коммуникативная деятельность, физическое воспитание)</w:t>
            </w:r>
          </w:p>
          <w:p w:rsidR="00F10300" w:rsidRDefault="00F10300" w:rsidP="00F10300">
            <w:pPr>
              <w:spacing w:after="0" w:line="240" w:lineRule="auto"/>
            </w:pPr>
          </w:p>
          <w:p w:rsidR="0019149A" w:rsidRPr="00F10300" w:rsidRDefault="0019149A" w:rsidP="00F10300">
            <w:pPr>
              <w:spacing w:after="0" w:line="240" w:lineRule="auto"/>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проходящим транспортом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познавательная, </w:t>
            </w:r>
            <w:r>
              <w:rPr>
                <w:rFonts w:ascii="Times New Roman" w:eastAsia="Times New Roman" w:hAnsi="Times New Roman" w:cs="Times New Roman"/>
                <w:sz w:val="24"/>
              </w:rPr>
              <w:lastRenderedPageBreak/>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различать легковой и грузовой транспорт, развивать наблюдательность, умение делиться личным опытом, рассказывая о том или ином виде транспорта; продолжать формировать навыки безопасного поведения на дорогах; формировать осознанное отношение к соблюдению правил дорожного движения.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летает, не жужжит,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жук по улице бежит, и горят в глазах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жука, два блестящих огонька. (Машина)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Жёлто-красный он,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Блестящий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Окна, дверцы,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Шесть колес!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Ну совсем как настоящий!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бы сел,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 я повез.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Руль крути,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Дави на тормоз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До чего хорош автобус! (В. </w:t>
            </w:r>
            <w:proofErr w:type="gramStart"/>
            <w:r>
              <w:rPr>
                <w:rFonts w:ascii="Times New Roman" w:eastAsia="Times New Roman" w:hAnsi="Times New Roman" w:cs="Times New Roman"/>
                <w:sz w:val="24"/>
              </w:rPr>
              <w:t>Борисов )</w:t>
            </w:r>
            <w:proofErr w:type="gramEnd"/>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опишите на память, чем отличается автобус от других машин?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Также дети могут поделиться на команды, каждая рассказывает о том виде транспорта, который выбрала.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детей на проезжей части, при выходе из детского сада.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казахская народная игра «Шымшық» («Чижик»)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детей внимание и ловкость, умение играть по правилам.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«Шулдiк» (чижик) это небольшая, но толстая палочка, заостренная на обоих концах. для игры выбирается открытая ровная площадка. А в центре ее делается небольшая лунка — с таким расчетом, чтобы концы «чижика» лежали как раз на краях лунки.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Кроме того, понадобится «бита» — палка длиной около одного метра.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беседки от растительного сора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 закреплять умения аккуратно выполнять трудовые действия, совместно с товарищами; обсудить, что растительный сор </w:t>
            </w:r>
            <w:r>
              <w:rPr>
                <w:rFonts w:ascii="Times New Roman" w:eastAsia="Times New Roman" w:hAnsi="Times New Roman" w:cs="Times New Roman"/>
                <w:sz w:val="24"/>
              </w:rPr>
              <w:lastRenderedPageBreak/>
              <w:t>превращается в перегной, который полезен для почвы, он перерабатывается насекомыми;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"Не упусти мяч"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подбрасывания мяча вверх, отбивания о землю, ловли двумя руками., перебрасывания его следующему игроку; развивать ловкость, внимание.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 xml:space="preserve">Задачи: способствовать укреплению дружеских отношений, </w:t>
            </w:r>
            <w:r>
              <w:rPr>
                <w:rFonts w:ascii="Times New Roman" w:eastAsia="Times New Roman" w:hAnsi="Times New Roman" w:cs="Times New Roman"/>
                <w:sz w:val="24"/>
              </w:rPr>
              <w:lastRenderedPageBreak/>
              <w:t>совершенствованию игровых навыков, индивидуальных способностей в реализации замысла игр.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w:t>
            </w:r>
            <w:r>
              <w:rPr>
                <w:rFonts w:ascii="Times New Roman" w:eastAsia="Times New Roman" w:hAnsi="Times New Roman" w:cs="Times New Roman"/>
                <w:sz w:val="24"/>
              </w:rPr>
              <w:lastRenderedPageBreak/>
              <w:t>понятием "неживая природа" (вода, воздух, солнце, облака, ветер, дождь); развивать у детей умения определять силу и направление ветра; воспитывать объективное восприятие мира.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Летит без крыльев и поет,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Прохожих задевает,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Одним проходу не дает,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Других он подгоняет. (Ветер.)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Вопросы: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как образуется ветер? (Воздух нагревается от земли, поднимается вверх, а холодный воздух опускается вниз. Такое передвижение воздуха создает ветер.)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Какие бывают ветры по силе? (Ветры бывают сильные и слабые.) Как можно наблюдать ветер? Какой он по силе?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Если ветер холодный, то он дует с севера, если теплый - дует с юга.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Эксперимент.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держат бумажные ленты (или флажки), выставляют на ветер. По силе колыхания ленты определяют, то ветер слабый или сильный.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Предлагается проверить, исследовать направление ветра, рассредоточиться в разных местах участка.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рассыпанного песка в песочницу в младшей группе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аккуратно выполнять трудовые действия, воспитывать чувство заботы о младших;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"Краски"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бега, реакцию, быстроту, внимательность; воспитывать дружелюбие.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выбирают ведущего-продавца и покупателя красок, монаха (можно по считалке), остальные дети - краски, сидят в беседке или стоят полукругом. Каждый ребенок выбирает себе наименование краски либо продавец назначает каждому, шепча на ушко. Покупатель о том, кто какая краска, ничего не знает.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 первое время продавцом выступает педагог до полного </w:t>
            </w:r>
            <w:r>
              <w:rPr>
                <w:rFonts w:ascii="Times New Roman" w:eastAsia="Times New Roman" w:hAnsi="Times New Roman" w:cs="Times New Roman"/>
                <w:sz w:val="24"/>
              </w:rPr>
              <w:lastRenderedPageBreak/>
              <w:t>усвоения процесса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начинается с диалога покупателя с продавцом.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"Кто дольше простоит на одной ноге?", "Жмурки"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быстро действовать при потере равновесия.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pPr>
            <w:r>
              <w:rPr>
                <w:rFonts w:ascii="Times New Roman" w:eastAsia="Times New Roman" w:hAnsi="Times New Roman" w:cs="Times New Roman"/>
                <w:sz w:val="24"/>
              </w:rPr>
              <w:t>Свободные игры. Задачи: способствовать совершенствованию игровых навыков, индивидуальных способностей в реализации замысла игр. (физическое воспитание)</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Закреплять навыки последовательного раздевания, выворачивания рукавов, складывания, размещения одежды, обуви по местам в шкафу; отрабатывать навыки качественного мытья рук, прививать аккуратность. "Порядок в шкафу - порядок в делах", "Полотенце принимает влагу, а не грязь".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Ужин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наименования блюд, развивать умение соблюдать чистоту за столом; отрабатывать культуру приема пищи, умение благодарить.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ужин подошёл, сели дети все за стол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Чтобы не было беды - вспомним правила еды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ноги не стучат, наши язычки молчат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столом ты не сори- насорил-так убери.</w:t>
            </w:r>
          </w:p>
          <w:p w:rsidR="0019149A" w:rsidRDefault="00D65625">
            <w:pPr>
              <w:spacing w:after="0" w:line="276" w:lineRule="auto"/>
              <w:ind w:right="-521"/>
              <w:rPr>
                <w:rFonts w:ascii="Times New Roman" w:eastAsia="Times New Roman" w:hAnsi="Times New Roman" w:cs="Times New Roman"/>
                <w:sz w:val="24"/>
              </w:rPr>
            </w:pPr>
            <w:r>
              <w:rPr>
                <w:rFonts w:ascii="Times New Roman" w:eastAsia="Times New Roman" w:hAnsi="Times New Roman" w:cs="Times New Roman"/>
                <w:sz w:val="24"/>
              </w:rPr>
              <w:t>- Ас дәмді болсын! (Приятного аппетита!)</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 xml:space="preserve">Самостоятельная деятельность детей (подвижные, национальные, сюжетно-ролевые, настольно-печатные и другие игры), изодеятельность, </w:t>
            </w:r>
            <w:r>
              <w:rPr>
                <w:rFonts w:ascii="Times New Roman" w:eastAsia="Times New Roman" w:hAnsi="Times New Roman" w:cs="Times New Roman"/>
                <w:b/>
                <w:sz w:val="24"/>
              </w:rPr>
              <w:lastRenderedPageBreak/>
              <w:t>рассматривание книг и другое)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Рассматривание иллюстраций из книг по своему желанию, описание события либо цепочки одного сюжета; развитие желания делиться впечатлениями, предложить свою верчию развития увиденных событий. (коммуникативная деятельность)</w:t>
            </w:r>
          </w:p>
          <w:p w:rsidR="0019149A" w:rsidRDefault="00D65625">
            <w:pPr>
              <w:spacing w:after="0" w:line="276" w:lineRule="auto"/>
            </w:pPr>
            <w:r>
              <w:rPr>
                <w:rFonts w:ascii="Times New Roman" w:eastAsia="Times New Roman" w:hAnsi="Times New Roman" w:cs="Times New Roman"/>
                <w:sz w:val="24"/>
              </w:rPr>
              <w:t>Музыкальное воспитание: слушание мелодий из набора аудиозаписей (предложенных музыкальным руководителем). (музыка, физическое воспитание)</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Заучивание стихотворения к песне.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Дружба крепкая не сломается,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Не расклеится от дождей и вьюг.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в беде не бросит, лишнего не спросит,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что значит настоящий верный друг.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в беде не бросит, лишнего не спросит,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что значит настоящий верный друг.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поссоримся и помиримся,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разлить водой" - скажут все вокруг.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полдень или в полночь друг придет на помощь,</w:t>
            </w:r>
          </w:p>
          <w:p w:rsidR="0019149A" w:rsidRDefault="00D65625">
            <w:pPr>
              <w:spacing w:after="0" w:line="276" w:lineRule="auto"/>
            </w:pPr>
            <w:r>
              <w:rPr>
                <w:rFonts w:ascii="Times New Roman" w:eastAsia="Times New Roman" w:hAnsi="Times New Roman" w:cs="Times New Roman"/>
                <w:sz w:val="24"/>
              </w:rPr>
              <w:t>Вот что значит настоящий верный друг. (М. Пляцковский)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"Похож – не похож"</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сравнении предметов, в умении находить в них признаки различия, сходства, узнавать предметы по описанию; развивать </w:t>
            </w:r>
            <w:r>
              <w:rPr>
                <w:rFonts w:ascii="Times New Roman" w:eastAsia="Times New Roman" w:hAnsi="Times New Roman" w:cs="Times New Roman"/>
                <w:sz w:val="24"/>
              </w:rPr>
              <w:lastRenderedPageBreak/>
              <w:t>память, речь и логическое мышление; воспитывать интерес к дидактической игре.</w:t>
            </w:r>
          </w:p>
          <w:p w:rsidR="0019149A" w:rsidRDefault="00D65625">
            <w:pPr>
              <w:spacing w:after="0" w:line="276" w:lineRule="auto"/>
            </w:pPr>
            <w:r>
              <w:rPr>
                <w:rFonts w:ascii="Times New Roman" w:eastAsia="Times New Roman" w:hAnsi="Times New Roman" w:cs="Times New Roman"/>
                <w:sz w:val="24"/>
              </w:rPr>
              <w:t>Демонстрируются картинки с реальными признаками и признаками, не присущими реальности.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"Назови три предмета".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детей в классификации </w:t>
            </w:r>
            <w:r>
              <w:rPr>
                <w:rFonts w:ascii="Times New Roman" w:eastAsia="Times New Roman" w:hAnsi="Times New Roman" w:cs="Times New Roman"/>
                <w:sz w:val="24"/>
              </w:rPr>
              <w:lastRenderedPageBreak/>
              <w:t>предметов; развивать мышление, память, обогащать словарь.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артикуляционная гимнастика "Щетки".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слуховое внимание, речь, артикуляцию, память, моторику рук.</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Малоподвижная казахская народная игра "Атыңды тап!" ("Кто назван твоим именем?")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pPr>
            <w:r>
              <w:rPr>
                <w:rFonts w:ascii="Times New Roman" w:eastAsia="Times New Roman" w:hAnsi="Times New Roman" w:cs="Times New Roman"/>
                <w:sz w:val="24"/>
              </w:rPr>
              <w:t xml:space="preserve">Задачи: развивать детей внимание, умение по </w:t>
            </w:r>
            <w:r>
              <w:rPr>
                <w:rFonts w:ascii="Times New Roman" w:eastAsia="Times New Roman" w:hAnsi="Times New Roman" w:cs="Times New Roman"/>
                <w:sz w:val="24"/>
              </w:rPr>
              <w:lastRenderedPageBreak/>
              <w:t>выражению лица, при невольном движении бровей, взгляде, жесте и т.п., угадывать того, кто назван именем водящего; развивать внимание, терпение, выдержку.</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19149A">
            <w:pPr>
              <w:spacing w:after="0" w:line="276" w:lineRule="auto"/>
              <w:rPr>
                <w:rFonts w:ascii="Calibri" w:eastAsia="Calibri" w:hAnsi="Calibri" w:cs="Calibri"/>
              </w:rPr>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Выборы родительского комитета и планирование его работы на год.</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Консультация "Вопросы адаптации в новых режимных условиях возрастной группы".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Консультация "Учим пословицы и поговорки о дружбе".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Беседа с родителями на тему "Детский сад - моя семья".</w:t>
            </w:r>
          </w:p>
        </w:tc>
      </w:tr>
    </w:tbl>
    <w:p w:rsidR="0019149A" w:rsidRDefault="0019149A">
      <w:pPr>
        <w:spacing w:after="0" w:line="276" w:lineRule="auto"/>
        <w:ind w:left="-425" w:right="-491"/>
        <w:rPr>
          <w:rFonts w:ascii="Times New Roman" w:eastAsia="Times New Roman" w:hAnsi="Times New Roman" w:cs="Times New Roman"/>
          <w:sz w:val="24"/>
        </w:rPr>
      </w:pPr>
    </w:p>
    <w:p w:rsidR="0019149A" w:rsidRDefault="008E7555" w:rsidP="008E7555">
      <w:pPr>
        <w:pStyle w:val="a3"/>
        <w:rPr>
          <w:rFonts w:ascii="Times New Roman" w:eastAsia="Times New Roman" w:hAnsi="Times New Roman" w:cs="Times New Roman"/>
          <w:sz w:val="24"/>
        </w:rPr>
      </w:pPr>
      <w:r w:rsidRPr="00665B1E">
        <w:rPr>
          <w:noProof/>
        </w:rPr>
        <w:lastRenderedPageBreak/>
        <w:drawing>
          <wp:inline distT="0" distB="0" distL="0" distR="0" wp14:anchorId="5017CBB7" wp14:editId="3BEF0B3D">
            <wp:extent cx="5895975" cy="1173978"/>
            <wp:effectExtent l="0" t="0" r="0" b="0"/>
            <wp:docPr id="7" name="Рисунок 7" descr="C:\Users\зантик\Downloads\WhatsApp Image 2026-10-03 at 23.5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нтик\Downloads\WhatsApp Image 2026-10-03 at 23.59.41.jpe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l="5869" t="6407" r="1055" b="11225"/>
                    <a:stretch/>
                  </pic:blipFill>
                  <pic:spPr bwMode="auto">
                    <a:xfrm>
                      <a:off x="0" y="0"/>
                      <a:ext cx="5927056" cy="1180167"/>
                    </a:xfrm>
                    <a:prstGeom prst="rect">
                      <a:avLst/>
                    </a:prstGeom>
                    <a:noFill/>
                    <a:ln>
                      <a:noFill/>
                    </a:ln>
                    <a:extLst>
                      <a:ext uri="{53640926-AAD7-44D8-BBD7-CCE9431645EC}">
                        <a14:shadowObscured xmlns:a14="http://schemas.microsoft.com/office/drawing/2010/main"/>
                      </a:ext>
                    </a:extLst>
                  </pic:spPr>
                </pic:pic>
              </a:graphicData>
            </a:graphic>
          </wp:inline>
        </w:drawing>
      </w:r>
    </w:p>
    <w:p w:rsidR="00D65625" w:rsidRDefault="00D65625">
      <w:pPr>
        <w:spacing w:after="0" w:line="276" w:lineRule="auto"/>
        <w:ind w:right="-476"/>
        <w:jc w:val="center"/>
        <w:rPr>
          <w:rFonts w:ascii="Times New Roman" w:eastAsia="Times New Roman" w:hAnsi="Times New Roman" w:cs="Times New Roman"/>
          <w:b/>
          <w:sz w:val="24"/>
        </w:rPr>
      </w:pPr>
    </w:p>
    <w:p w:rsidR="00D65625" w:rsidRDefault="00D65625" w:rsidP="00A06F67">
      <w:pPr>
        <w:spacing w:after="0" w:line="276" w:lineRule="auto"/>
        <w:ind w:right="-476"/>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F10300" w:rsidRDefault="00F10300">
      <w:pPr>
        <w:spacing w:after="0" w:line="276" w:lineRule="auto"/>
        <w:ind w:right="-476"/>
        <w:jc w:val="center"/>
        <w:rPr>
          <w:rFonts w:ascii="Times New Roman" w:eastAsia="Times New Roman" w:hAnsi="Times New Roman" w:cs="Times New Roman"/>
          <w:b/>
          <w:sz w:val="24"/>
        </w:rPr>
      </w:pPr>
    </w:p>
    <w:p w:rsidR="00F10300" w:rsidRDefault="00F10300">
      <w:pPr>
        <w:spacing w:after="0" w:line="276" w:lineRule="auto"/>
        <w:ind w:right="-476"/>
        <w:jc w:val="center"/>
        <w:rPr>
          <w:rFonts w:ascii="Times New Roman" w:eastAsia="Times New Roman" w:hAnsi="Times New Roman" w:cs="Times New Roman"/>
          <w:b/>
          <w:sz w:val="24"/>
        </w:rPr>
      </w:pPr>
    </w:p>
    <w:p w:rsidR="00F10300" w:rsidRDefault="00F10300">
      <w:pPr>
        <w:spacing w:after="0" w:line="276" w:lineRule="auto"/>
        <w:ind w:right="-476"/>
        <w:jc w:val="center"/>
        <w:rPr>
          <w:rFonts w:ascii="Times New Roman" w:eastAsia="Times New Roman" w:hAnsi="Times New Roman" w:cs="Times New Roman"/>
          <w:b/>
          <w:sz w:val="24"/>
        </w:rPr>
      </w:pPr>
    </w:p>
    <w:p w:rsidR="00F10300" w:rsidRDefault="00F10300">
      <w:pPr>
        <w:spacing w:after="0" w:line="276" w:lineRule="auto"/>
        <w:ind w:right="-476"/>
        <w:jc w:val="center"/>
        <w:rPr>
          <w:rFonts w:ascii="Times New Roman" w:eastAsia="Times New Roman" w:hAnsi="Times New Roman" w:cs="Times New Roman"/>
          <w:b/>
          <w:sz w:val="24"/>
        </w:rPr>
      </w:pPr>
    </w:p>
    <w:p w:rsidR="00F10300" w:rsidRDefault="00F10300">
      <w:pPr>
        <w:spacing w:after="0" w:line="276" w:lineRule="auto"/>
        <w:ind w:right="-476"/>
        <w:jc w:val="center"/>
        <w:rPr>
          <w:rFonts w:ascii="Times New Roman" w:eastAsia="Times New Roman" w:hAnsi="Times New Roman" w:cs="Times New Roman"/>
          <w:b/>
          <w:sz w:val="24"/>
        </w:rPr>
      </w:pPr>
    </w:p>
    <w:p w:rsidR="00F10300" w:rsidRDefault="00F10300">
      <w:pPr>
        <w:spacing w:after="0" w:line="276" w:lineRule="auto"/>
        <w:ind w:right="-476"/>
        <w:jc w:val="center"/>
        <w:rPr>
          <w:rFonts w:ascii="Times New Roman" w:eastAsia="Times New Roman" w:hAnsi="Times New Roman" w:cs="Times New Roman"/>
          <w:b/>
          <w:sz w:val="24"/>
        </w:rPr>
      </w:pPr>
    </w:p>
    <w:p w:rsidR="00F10300" w:rsidRDefault="00F10300">
      <w:pPr>
        <w:spacing w:after="0" w:line="276" w:lineRule="auto"/>
        <w:ind w:right="-476"/>
        <w:jc w:val="center"/>
        <w:rPr>
          <w:rFonts w:ascii="Times New Roman" w:eastAsia="Times New Roman" w:hAnsi="Times New Roman" w:cs="Times New Roman"/>
          <w:b/>
          <w:sz w:val="24"/>
        </w:rPr>
      </w:pPr>
    </w:p>
    <w:p w:rsidR="0019149A" w:rsidRDefault="00D65625">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ЦИКЛОГРАММА ВОСПИТАТЕЛЬНО-ОБРАЗОВАТЕЛЬНОГО ПРОЦЕССА</w:t>
      </w:r>
    </w:p>
    <w:p w:rsidR="0019149A" w:rsidRDefault="0019149A">
      <w:pPr>
        <w:spacing w:after="0" w:line="276" w:lineRule="auto"/>
        <w:ind w:left="-283"/>
        <w:rPr>
          <w:rFonts w:ascii="Times New Roman" w:eastAsia="Times New Roman" w:hAnsi="Times New Roman" w:cs="Times New Roman"/>
          <w:b/>
          <w:sz w:val="24"/>
        </w:rPr>
      </w:pPr>
    </w:p>
    <w:p w:rsidR="0019149A" w:rsidRDefault="00D65625" w:rsidP="00F10300">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предшкольная </w:t>
      </w:r>
      <w:proofErr w:type="gramStart"/>
      <w:r>
        <w:rPr>
          <w:rFonts w:ascii="Times New Roman" w:eastAsia="Times New Roman" w:hAnsi="Times New Roman" w:cs="Times New Roman"/>
          <w:sz w:val="24"/>
        </w:rPr>
        <w:t xml:space="preserve">группа  </w:t>
      </w:r>
      <w:r>
        <w:rPr>
          <w:rFonts w:ascii="Segoe UI Symbol" w:eastAsia="Segoe UI Symbol" w:hAnsi="Segoe UI Symbol" w:cs="Segoe UI Symbol"/>
          <w:sz w:val="24"/>
        </w:rPr>
        <w:t>№</w:t>
      </w:r>
      <w:proofErr w:type="gramEnd"/>
      <w:r>
        <w:rPr>
          <w:rFonts w:ascii="Times New Roman" w:eastAsia="Times New Roman" w:hAnsi="Times New Roman" w:cs="Times New Roman"/>
          <w:sz w:val="24"/>
        </w:rPr>
        <w:t>6 "Солнышко"</w:t>
      </w:r>
      <w:r>
        <w:rPr>
          <w:rFonts w:ascii="Times New Roman" w:eastAsia="Times New Roman" w:hAnsi="Times New Roman" w:cs="Times New Roman"/>
          <w:sz w:val="24"/>
        </w:rPr>
        <w:br/>
        <w:t xml:space="preserve">Возраст детей: дети 5-ти лет </w:t>
      </w:r>
      <w:r>
        <w:rPr>
          <w:rFonts w:ascii="Times New Roman" w:eastAsia="Times New Roman" w:hAnsi="Times New Roman" w:cs="Times New Roman"/>
          <w:sz w:val="24"/>
        </w:rPr>
        <w:br/>
        <w:t>Период составления плана (дни недели, месяц, год): 07.09.2026 г. - 11.09.2026 г.</w:t>
      </w:r>
    </w:p>
    <w:tbl>
      <w:tblPr>
        <w:tblW w:w="0" w:type="auto"/>
        <w:tblInd w:w="40" w:type="dxa"/>
        <w:tblCellMar>
          <w:left w:w="10" w:type="dxa"/>
          <w:right w:w="10" w:type="dxa"/>
        </w:tblCellMar>
        <w:tblLook w:val="0000" w:firstRow="0" w:lastRow="0" w:firstColumn="0" w:lastColumn="0" w:noHBand="0" w:noVBand="0"/>
      </w:tblPr>
      <w:tblGrid>
        <w:gridCol w:w="1508"/>
        <w:gridCol w:w="2392"/>
        <w:gridCol w:w="2711"/>
        <w:gridCol w:w="2229"/>
        <w:gridCol w:w="2709"/>
        <w:gridCol w:w="3061"/>
      </w:tblGrid>
      <w:tr w:rsidR="00D65625">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19149A" w:rsidRDefault="00D65625">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Пятница</w:t>
            </w:r>
          </w:p>
        </w:tc>
      </w:tr>
      <w:tr w:rsidR="00D65625">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19149A" w:rsidRDefault="0019149A">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D65625">
            <w:pPr>
              <w:spacing w:after="0" w:line="240" w:lineRule="auto"/>
              <w:rPr>
                <w:rFonts w:ascii="Calibri" w:eastAsia="Calibri" w:hAnsi="Calibri" w:cs="Calibri"/>
              </w:rPr>
            </w:pPr>
            <w:r w:rsidRPr="00D65625">
              <w:rPr>
                <w:rFonts w:ascii="Calibri" w:eastAsia="Calibri" w:hAnsi="Calibri" w:cs="Calibri"/>
              </w:rPr>
              <w:t>07.09.2026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D65625">
            <w:pPr>
              <w:spacing w:after="0" w:line="240" w:lineRule="auto"/>
              <w:rPr>
                <w:rFonts w:ascii="Calibri" w:eastAsia="Calibri" w:hAnsi="Calibri" w:cs="Calibri"/>
              </w:rPr>
            </w:pPr>
            <w:r>
              <w:rPr>
                <w:rFonts w:ascii="Calibri" w:eastAsia="Calibri" w:hAnsi="Calibri" w:cs="Calibri"/>
              </w:rPr>
              <w:t>08</w:t>
            </w:r>
            <w:r w:rsidRPr="00D65625">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D65625">
            <w:pPr>
              <w:spacing w:after="0" w:line="240" w:lineRule="auto"/>
              <w:rPr>
                <w:rFonts w:ascii="Calibri" w:eastAsia="Calibri" w:hAnsi="Calibri" w:cs="Calibri"/>
              </w:rPr>
            </w:pPr>
            <w:r>
              <w:rPr>
                <w:rFonts w:ascii="Calibri" w:eastAsia="Calibri" w:hAnsi="Calibri" w:cs="Calibri"/>
              </w:rPr>
              <w:t>09</w:t>
            </w:r>
            <w:r w:rsidRPr="00D65625">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D65625">
            <w:pPr>
              <w:spacing w:after="0" w:line="240" w:lineRule="auto"/>
              <w:rPr>
                <w:rFonts w:ascii="Calibri" w:eastAsia="Calibri" w:hAnsi="Calibri" w:cs="Calibri"/>
              </w:rPr>
            </w:pPr>
            <w:r>
              <w:rPr>
                <w:rFonts w:ascii="Calibri" w:eastAsia="Calibri" w:hAnsi="Calibri" w:cs="Calibri"/>
              </w:rPr>
              <w:t>10.</w:t>
            </w:r>
            <w:r w:rsidRPr="00D65625">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D65625">
            <w:pPr>
              <w:spacing w:after="0" w:line="240" w:lineRule="auto"/>
              <w:rPr>
                <w:rFonts w:ascii="Calibri" w:eastAsia="Calibri" w:hAnsi="Calibri" w:cs="Calibri"/>
              </w:rPr>
            </w:pPr>
            <w:r>
              <w:rPr>
                <w:rFonts w:ascii="Calibri" w:eastAsia="Calibri" w:hAnsi="Calibri" w:cs="Calibri"/>
              </w:rPr>
              <w:t>11</w:t>
            </w:r>
            <w:r w:rsidRPr="00D65625">
              <w:rPr>
                <w:rFonts w:ascii="Calibri" w:eastAsia="Calibri" w:hAnsi="Calibri" w:cs="Calibri"/>
              </w:rPr>
              <w:t>.09.2026 г</w:t>
            </w:r>
          </w:p>
        </w:tc>
      </w:tr>
      <w:tr w:rsidR="0019149A">
        <w:tc>
          <w:tcPr>
            <w:tcW w:w="14916" w:type="dxa"/>
            <w:gridSpan w:val="6"/>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19149A" w:rsidRDefault="00D65625">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«Адал еңбекпен мал іздемек – ол арлы адамның ісі.»  Абай Құнанбайұлы</w:t>
            </w:r>
          </w:p>
          <w:p w:rsidR="0019149A" w:rsidRDefault="00D65625">
            <w:pPr>
              <w:spacing w:after="0" w:line="276" w:lineRule="auto"/>
              <w:jc w:val="center"/>
            </w:pPr>
            <w:r>
              <w:rPr>
                <w:rFonts w:ascii="Times New Roman" w:eastAsia="Times New Roman" w:hAnsi="Times New Roman" w:cs="Times New Roman"/>
                <w:b/>
                <w:sz w:val="24"/>
              </w:rPr>
              <w:t>«Труд — основа всех достижений человека.»  Абай Кунанбаев</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Проверка кожи детей. Создание атмосферы осеннего сезона для детского настроения, группы.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Семья – это счастье, любовь и удача,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Семья – это летом поездки на дачу.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Семья – это праздник, семейные даты,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Подарки, покупки, приятные траты.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Рожденье детей, первый шаг, первый лепет,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Мечты о хорошем, волненье и трепет.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Семья – это труд, друг о друге забота,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Семья – это много домашней работы.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Семья – это важно!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Семья – это сложно!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 счастливо жить одному невозможно!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Всегда будьте вместе, любовь берегите,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Обиды и ссоры подальше гоните,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Хотим, чтоб про вас говорили друзья:</w:t>
            </w:r>
          </w:p>
          <w:p w:rsidR="0019149A" w:rsidRDefault="00D65625">
            <w:pPr>
              <w:spacing w:after="0" w:line="276" w:lineRule="auto"/>
            </w:pPr>
            <w:r>
              <w:rPr>
                <w:rFonts w:ascii="Times New Roman" w:eastAsia="Times New Roman" w:hAnsi="Times New Roman" w:cs="Times New Roman"/>
                <w:sz w:val="24"/>
              </w:rPr>
              <w:t>Какая хорошая эта семья! (М. Лангер)</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 xml:space="preserve">Беседа с родителями или законными </w:t>
            </w:r>
            <w:r>
              <w:rPr>
                <w:rFonts w:ascii="Times New Roman" w:eastAsia="Times New Roman" w:hAnsi="Times New Roman" w:cs="Times New Roman"/>
                <w:b/>
                <w:sz w:val="24"/>
              </w:rPr>
              <w:lastRenderedPageBreak/>
              <w:t>представителями ребенка, консультации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Беседы для детей на темы "Правила детского сада", "Вопросы адаптации в новых режимных условиях возрастной группы".</w:t>
            </w:r>
          </w:p>
          <w:p w:rsidR="0019149A"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Челлендж «Отбасы – тәрбиенің алтын бесігі»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Мероприятия, посвященные Дню семьи, «Моя семья – моя гордость»;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«Жақсылық жаса» – участие в экологической акции;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«Біз тәртіпті отбасымыз» – выставка семейных творческих работ и презентация семейных традиций;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«Бірге кітап оқимыз» – семейное чтение книг;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фотоколлаж или видеоролик о семейных путешествиях;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проведение совместных праздников;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демонстрация национальных обрядов;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приготовление традиционных блюд.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Соблюдение правил». Выставка: «Правила нашей семьи»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Популяризировать опыт семейного воспитания; поддерживать понимание и принятие детьми правил; показать родителям эффективные способы формирования нравственных качеств у детей; укреплять семейные ценности.</w:t>
            </w:r>
          </w:p>
          <w:p w:rsidR="0019149A" w:rsidRDefault="00FB0E17">
            <w:pPr>
              <w:spacing w:after="0" w:line="276" w:lineRule="auto"/>
            </w:pPr>
            <w:hyperlink r:id="rId11">
              <w:r w:rsidR="00D65625">
                <w:rPr>
                  <w:rFonts w:ascii="Times New Roman" w:eastAsia="Times New Roman" w:hAnsi="Times New Roman" w:cs="Times New Roman"/>
                  <w:color w:val="0000FF"/>
                  <w:sz w:val="24"/>
                  <w:u w:val="single"/>
                </w:rPr>
                <w:t>https://bilimkids.kz/ru/regime-process/7331?l=92&amp;l=97</w:t>
              </w:r>
            </w:hyperlink>
            <w:r w:rsidR="00D65625">
              <w:rPr>
                <w:rFonts w:ascii="Times New Roman" w:eastAsia="Times New Roman" w:hAnsi="Times New Roman" w:cs="Times New Roman"/>
                <w:sz w:val="24"/>
              </w:rPr>
              <w:t xml:space="preserve"> </w:t>
            </w:r>
          </w:p>
        </w:tc>
      </w:tr>
      <w:tr w:rsidR="00D65625">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Детская деятельность</w:t>
            </w:r>
          </w:p>
          <w:p w:rsidR="0019149A" w:rsidRDefault="00D65625">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Дежурство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развивать чувство ответственности за порученное дело, умения договариваться об обязанностях, способствовать развитию навыков самоорганизации.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Организовать распределение дежурных: по уголку природы, по столовой, в библиотеке, по игровому оборудованию, по уголкам развития (одна пара по всем обязанностям или несколько пар раздельно).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Повторить инструкции по дежурству.</w:t>
            </w:r>
          </w:p>
          <w:p w:rsidR="0019149A" w:rsidRDefault="00D65625">
            <w:pPr>
              <w:spacing w:after="0" w:line="276" w:lineRule="auto"/>
            </w:pPr>
            <w:r>
              <w:rPr>
                <w:rFonts w:ascii="Times New Roman" w:eastAsia="Times New Roman" w:hAnsi="Times New Roman" w:cs="Times New Roman"/>
                <w:sz w:val="24"/>
              </w:rPr>
              <w:t>Следить за сменой фишек в уголке, расположением инструментария, формы на свои места.</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"Плодородие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объяснять детям, что растения получают питательные вещества из почвы, постепенно истощается плодородие почвы. Опираться на знания </w:t>
            </w:r>
            <w:r>
              <w:rPr>
                <w:rFonts w:ascii="Times New Roman" w:eastAsia="Times New Roman" w:hAnsi="Times New Roman" w:cs="Times New Roman"/>
                <w:sz w:val="24"/>
              </w:rPr>
              <w:lastRenderedPageBreak/>
              <w:t>детей, говорить о необходимости плодородия почвы растений, показывать конкретными действиями.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"Мы протираем подоконники влажной тканью в групповой комнате и спальне".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учить детей соблюдать следующие правила при работе с водой: надевать рукав, намочить ткань и отжать </w:t>
            </w:r>
            <w:r>
              <w:rPr>
                <w:rFonts w:ascii="Times New Roman" w:eastAsia="Times New Roman" w:hAnsi="Times New Roman" w:cs="Times New Roman"/>
                <w:sz w:val="24"/>
              </w:rPr>
              <w:lastRenderedPageBreak/>
              <w:t>насухо, при загрязнении промыть ее водой.</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"Очистка аквариума, кормление рыбок".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трудовая, исследовательская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навыки оказания посильной помощи педагогу в очистке, наполнение водой, кормлении рыбок; воспитывать чувство заботы об </w:t>
            </w:r>
            <w:r>
              <w:rPr>
                <w:rFonts w:ascii="Times New Roman" w:eastAsia="Times New Roman" w:hAnsi="Times New Roman" w:cs="Times New Roman"/>
                <w:sz w:val="24"/>
              </w:rPr>
              <w:lastRenderedPageBreak/>
              <w:t>обитателях "живого уголка", стремление добиваться результата.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«Экономия»: "Труд в книжном уголке" (восстановление книг).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творческая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учить детей выбирать книги, требующие ремонта, тщательно их клеить (правильно пользоваться клеем и ножницами, пользоваться салфетками). Воспитывать бережное отношение к книгам, </w:t>
            </w:r>
            <w:r>
              <w:rPr>
                <w:rFonts w:ascii="Times New Roman" w:eastAsia="Times New Roman" w:hAnsi="Times New Roman" w:cs="Times New Roman"/>
                <w:sz w:val="24"/>
              </w:rPr>
              <w:lastRenderedPageBreak/>
              <w:t>умение работать, соблюдать дисциплину.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Ответственность за свои поступки</w:t>
            </w:r>
            <w:proofErr w:type="gramStart"/>
            <w:r>
              <w:rPr>
                <w:rFonts w:ascii="Times New Roman" w:eastAsia="Times New Roman" w:hAnsi="Times New Roman" w:cs="Times New Roman"/>
                <w:sz w:val="24"/>
              </w:rPr>
              <w:t>».Трудовое</w:t>
            </w:r>
            <w:proofErr w:type="gramEnd"/>
            <w:r>
              <w:rPr>
                <w:rFonts w:ascii="Times New Roman" w:eastAsia="Times New Roman" w:hAnsi="Times New Roman" w:cs="Times New Roman"/>
                <w:sz w:val="24"/>
              </w:rPr>
              <w:t xml:space="preserve"> поручение «Наполни лейку»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бережно пользоваться трудовым инвентарем. Знакомить со способами ухода за растениями в соответствии с их потребностями.</w:t>
            </w:r>
          </w:p>
          <w:p w:rsidR="0019149A" w:rsidRDefault="00FB0E17">
            <w:pPr>
              <w:spacing w:after="0" w:line="276" w:lineRule="auto"/>
              <w:rPr>
                <w:rFonts w:ascii="Times New Roman" w:eastAsia="Times New Roman" w:hAnsi="Times New Roman" w:cs="Times New Roman"/>
                <w:sz w:val="24"/>
              </w:rPr>
            </w:pPr>
            <w:hyperlink r:id="rId12">
              <w:r w:rsidR="00D65625">
                <w:rPr>
                  <w:rFonts w:ascii="Times New Roman" w:eastAsia="Times New Roman" w:hAnsi="Times New Roman" w:cs="Times New Roman"/>
                  <w:color w:val="0000FF"/>
                  <w:sz w:val="24"/>
                  <w:u w:val="single"/>
                </w:rPr>
                <w:t>https://bilimkids.kz/ru/regime-process/7143?l=92&amp;l=94</w:t>
              </w:r>
            </w:hyperlink>
          </w:p>
          <w:p w:rsidR="0019149A" w:rsidRDefault="00D65625">
            <w:pPr>
              <w:spacing w:after="0" w:line="276" w:lineRule="auto"/>
            </w:pPr>
            <w:r>
              <w:rPr>
                <w:rFonts w:ascii="Times New Roman" w:eastAsia="Times New Roman" w:hAnsi="Times New Roman" w:cs="Times New Roman"/>
                <w:sz w:val="24"/>
              </w:rPr>
              <w:t xml:space="preserve">Задание: Дети наполняют </w:t>
            </w:r>
            <w:r>
              <w:rPr>
                <w:rFonts w:ascii="Times New Roman" w:eastAsia="Times New Roman" w:hAnsi="Times New Roman" w:cs="Times New Roman"/>
                <w:sz w:val="24"/>
              </w:rPr>
              <w:lastRenderedPageBreak/>
              <w:t>лейку водой для полива растений, а после использования ставят ее на место.</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"Составь картинку".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навыки детей в конструировании целого из отдельных частей предмета; воспитывать волю, целеустремленность, умение доводить начатое до конца.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“Кошки-мышки“.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мелкую моторику рук, координацию движений, </w:t>
            </w:r>
            <w:r>
              <w:rPr>
                <w:rFonts w:ascii="Times New Roman" w:eastAsia="Times New Roman" w:hAnsi="Times New Roman" w:cs="Times New Roman"/>
                <w:sz w:val="24"/>
              </w:rPr>
              <w:lastRenderedPageBreak/>
              <w:t>совершенствовать артикуляционный аппарат, умение четко произносить шипящие, свистящие звуки.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Кошка мышку цап-царап (пальцы обеих рук сжимаются в кулаки),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Подержала, подержала, отпустила (кулаки одновременно разжимаются),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Мышка побежала, побежала (одновременно двигаться по столу пальцами обеих рук),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Хвостиком завиляла, завиляла (указательные пальцы обеих рук двигаются из стороны в сторону),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 свидания, мышка (одновременные наклоны кистей рук вперёд и вниз),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 свидания.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"Запомни и покажи"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зрительное внимание, координацию движений, воображение, дружеские навыки.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Ведущими могут выступать дети поочередно.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Демонстрируется полный цикл движений, которые совершаются в определенный режим дня или занятий, работы человека.</w:t>
            </w:r>
          </w:p>
          <w:p w:rsidR="0019149A" w:rsidRDefault="00D65625">
            <w:pPr>
              <w:spacing w:after="0" w:line="276" w:lineRule="auto"/>
            </w:pPr>
            <w:r>
              <w:rPr>
                <w:rFonts w:ascii="Times New Roman" w:eastAsia="Times New Roman" w:hAnsi="Times New Roman" w:cs="Times New Roman"/>
                <w:sz w:val="24"/>
              </w:rPr>
              <w:t>Например, процесс умывания, процесс одевания на улицу, процесс подстригания волос и создания прически парикмахером.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игра "Лото".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группировать предметы по общему признаку; совершенствовать внимание, наблюдательность, умение слаженно играть в кругу сверстников. Активизировать словарь с помощью слов, относящихся </w:t>
            </w:r>
            <w:proofErr w:type="gramStart"/>
            <w:r>
              <w:rPr>
                <w:rFonts w:ascii="Times New Roman" w:eastAsia="Times New Roman" w:hAnsi="Times New Roman" w:cs="Times New Roman"/>
                <w:sz w:val="24"/>
              </w:rPr>
              <w:t>в различным классификациям</w:t>
            </w:r>
            <w:proofErr w:type="gramEnd"/>
            <w:r>
              <w:rPr>
                <w:rFonts w:ascii="Times New Roman" w:eastAsia="Times New Roman" w:hAnsi="Times New Roman" w:cs="Times New Roman"/>
                <w:sz w:val="24"/>
              </w:rPr>
              <w:t>.</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Заучивание считалки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живёт у нас в квартире?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Папа, мама, брат, сестрёнка,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Кошка Мурка, два котёнка,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 щенок, сверчок и я,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вся моя семья!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Всех начну считать опять.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"Цепочка слов".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обогащение словарного запаса детей, развитие быстроты мысли, внимания; укрепление позитивных взаимоотношений.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по отработке техник лепки.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Продолжать знакомить детей с особенностями лепки из глины, пластилина и </w:t>
            </w:r>
            <w:r>
              <w:rPr>
                <w:rFonts w:ascii="Times New Roman" w:eastAsia="Times New Roman" w:hAnsi="Times New Roman" w:cs="Times New Roman"/>
                <w:sz w:val="24"/>
              </w:rPr>
              <w:lastRenderedPageBreak/>
              <w:t>пластической массы. Формировать умение лепить с натуры и по представлению знакомые предметы разной формы и величины, передавая характерные детали, пользуясь движениями всей кисти руки и пальцев.</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игра "Размещение предметов внутри пазла".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познание, внимание, способности.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Заучивание пословиц и поговорок о воспитании.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создавать условия для развития осознанного поведения.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Ананың ізін қыз басар, атаның ізін ұл </w:t>
            </w:r>
            <w:r>
              <w:rPr>
                <w:rFonts w:ascii="Times New Roman" w:eastAsia="Times New Roman" w:hAnsi="Times New Roman" w:cs="Times New Roman"/>
                <w:sz w:val="24"/>
              </w:rPr>
              <w:lastRenderedPageBreak/>
              <w:t>басар.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Дочь идет материнской дорогой, сын - отцовской.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Ағасына қарай інісі, апасына қарай сіңлісі.</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Равняясь на старшего брата, подрастает младший. Равняясь на старшую сестру, младшая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подрастает.</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"Найди нужную одежду"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воспитывать у детей умение различать зимнюю и летнюю одежду, воспитывать внимание, память и логическое мышление.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Малоподвижная казахская народная игра "Қозы" ("Ягненочек").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слуховую память, коммуникативные, игровые навыки.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Кадыр Мырзалиев «Считалка».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Верблюд, верблюжонок,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Жеребенок, кобыла,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Поросенок, свинья,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Ягненок, баран,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Ослик, кулан,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Заяц, зайчата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Лягушка, скорпион,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синица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останься!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Ты, выходи!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Творческие упражнения с раскрасками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pPr>
            <w:r>
              <w:rPr>
                <w:rFonts w:ascii="Times New Roman" w:eastAsia="Times New Roman" w:hAnsi="Times New Roman" w:cs="Times New Roman"/>
                <w:sz w:val="24"/>
              </w:rPr>
              <w:t>Задачи. Формировать умение использовать изобразительные приемы (штрихование). Закреплять знания об уже известных цветах.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игра "Мозаика". (исследовательская,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детей составлять разные предметы из геометрических фигур, закрепить цвета, развивать воображение, воспитывать трудолюбие. Материал: мозаика.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Считалка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развитие)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Верблюд, верблюжонок,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Жеребенок, кобыла,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Поросенок, свинья,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Ягненок, баран,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Ослик, кулан,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Заяц, зайчата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Лягушка, скорпион,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синица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останься!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Ты, выходи! (Кадыр Мырза </w:t>
            </w:r>
            <w:r>
              <w:rPr>
                <w:rFonts w:ascii="Times New Roman" w:eastAsia="Times New Roman" w:hAnsi="Times New Roman" w:cs="Times New Roman"/>
                <w:sz w:val="24"/>
              </w:rPr>
              <w:lastRenderedPageBreak/>
              <w:t>Али)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"Колечко".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развивать внимание, реакцию, ловкость, терпение, дружеские отношения в группе.</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упражнений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музыка)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Исходное положение: стоя, корпус прямо, ноги на ширине плеч, руки на поясе.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1 - 4 — повернуть голову вправо, исходное положение.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1 - 4 — повернуть голову влево, исходное положение.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Исходное положение: стоя, корпус прямо, ноги на ширине плеч, руки на поясе.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1 - 2 — повернуть тело вправо, исходное положение.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3 - 4 — поворот влево, исходное положение (Упражнение повторяется 3-4 раза).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Исходное положение: стоя, корпус прямо, ноги на ширине плеч, руки на поясе.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наклон на правую ногу.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 наклон к центру.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 наклон на левую ногу.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 исходное положение (Упражнение повторяется 3-4 раза).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сидя, ноги согнуты в коленях, стопы на полу, руки сзади, подпирают корпус, ладони на полу.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поднять правую ногу на 45 градусов, вытянуть.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 исходное положение.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 поднять левую ногу на 45 градусов, вытянуть.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4 — исходное положение (Упражнение повторяется 3-4 раза на каждую сторону).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Исходное положение: стоя, корпус прямое, ноги на ширине плеч, руки на поясе.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1 - 4 — прыжки на правой ноге.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1 - 4 — прыжки на левой ноге.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1 - 4 — прыжки на двух ногах.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6). Упражнение на дыхание. Выполнять 4 раза.</w:t>
            </w:r>
          </w:p>
          <w:p w:rsidR="0019149A" w:rsidRDefault="00D65625">
            <w:pPr>
              <w:spacing w:after="0" w:line="276" w:lineRule="auto"/>
            </w:pPr>
            <w:r>
              <w:rPr>
                <w:rFonts w:ascii="Times New Roman" w:eastAsia="Times New Roman" w:hAnsi="Times New Roman" w:cs="Times New Roman"/>
                <w:sz w:val="24"/>
              </w:rPr>
              <w:t>Повторить прыжки с чередованием упражнения на дыхание.</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Развивать умение соблюдать правила поведения в умывальной комнате,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 правильного последовательного умывания: намыливания до получения пены, смывания, вытирания насухо; побуждать следить за тем, чтобы после мытья и вытирания рук полотенце было влажным, а не грязным; побуждать осматривать, поправлять внешний вид перед зеркалом.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Мою ручки до локтей,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водой похолодней.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лицо и шею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намылю поскорее.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Стану сразу чистый-чистый,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 веселый, и лучистый.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культуру поведения во время еды: умения пережевывать пищу с закрытым ртом, откусывать небольшие куски, наклоняться над тарелкой, есть бесшумно, не разговаривать во время еды, следить за порядком за столом.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кушает детвора,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никто не говорит,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Пришел сегодня в гости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Хороший Аппетит!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"Астарың дәмді болсын!"/ "Всем приятного аппетита!"</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D65625">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Детская библиотека "О моей семье". Пополнить библиотеку рассказами, стихами, сказками о семье (К. Мырзалиев «Дом», Л. Толстой "Косточка", каз.нар.сказка "Чудесная птица", Б. Житков "Что я видел. Как я напугал маму" и проч.), энциклопедиями о родстве казахов, о семи поколениях и проч.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еженедельное исполнение гимна Республики Казахстан; проявлять уважение к государственным символам Казахстана.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"Бауырым" (исполнитель Каршыга Ахмедияров) </w:t>
            </w:r>
            <w:hyperlink r:id="rId13">
              <w:r>
                <w:rPr>
                  <w:rFonts w:ascii="Times New Roman" w:eastAsia="Times New Roman" w:hAnsi="Times New Roman" w:cs="Times New Roman"/>
                  <w:color w:val="0000FF"/>
                  <w:sz w:val="24"/>
                  <w:u w:val="single"/>
                </w:rPr>
                <w:t>https://kitap.kz/music/2/qarshyha-axmediyarov-kujler-iii</w:t>
              </w:r>
            </w:hyperlink>
          </w:p>
          <w:p w:rsidR="0019149A" w:rsidRDefault="00D65625">
            <w:pPr>
              <w:spacing w:after="0" w:line="276" w:lineRule="auto"/>
            </w:pPr>
            <w:r>
              <w:rPr>
                <w:rFonts w:ascii="Times New Roman" w:eastAsia="Times New Roman" w:hAnsi="Times New Roman" w:cs="Times New Roman"/>
                <w:sz w:val="24"/>
              </w:rPr>
              <w:t>«Өнегелі»: Эмоции и чувства. Тема: «Что я чувствую?» Цель: научить детей распознавать и выражать свои эмоции. Задачи: обсудить разные чувства (радость, грусть, страх), как их можно выразить словами и поведением.</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Уважение к старшим». «Круг добрых слов»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у детей умение говорить добрые слова, выражать благодарность и строить доброжелательные </w:t>
            </w:r>
            <w:r>
              <w:rPr>
                <w:rFonts w:ascii="Times New Roman" w:eastAsia="Times New Roman" w:hAnsi="Times New Roman" w:cs="Times New Roman"/>
                <w:sz w:val="24"/>
              </w:rPr>
              <w:lastRenderedPageBreak/>
              <w:t>отношения с окружающими.</w:t>
            </w:r>
          </w:p>
          <w:p w:rsidR="0019149A" w:rsidRDefault="00FB0E17">
            <w:pPr>
              <w:spacing w:after="0" w:line="276" w:lineRule="auto"/>
              <w:rPr>
                <w:rFonts w:ascii="Times New Roman" w:eastAsia="Times New Roman" w:hAnsi="Times New Roman" w:cs="Times New Roman"/>
                <w:sz w:val="24"/>
              </w:rPr>
            </w:pPr>
            <w:hyperlink r:id="rId14">
              <w:r w:rsidR="00D65625">
                <w:rPr>
                  <w:rFonts w:ascii="Times New Roman" w:eastAsia="Times New Roman" w:hAnsi="Times New Roman" w:cs="Times New Roman"/>
                  <w:color w:val="0000FF"/>
                  <w:sz w:val="24"/>
                  <w:u w:val="single"/>
                </w:rPr>
                <w:t>https://bilimkids.kz/ru/regime-process/7200?l=92&amp;l=95</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становятся в круг и говорят друг другу и взрослым добрые слова: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«Спасибо вам!»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 очень добрый человек!»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«Желаю вам здоровья!»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помогу вам!»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объясняет детям, что добрые слова радуют людей и делают общение теплым и приятным.</w:t>
            </w:r>
          </w:p>
          <w:p w:rsidR="0019149A" w:rsidRDefault="00D65625">
            <w:pPr>
              <w:spacing w:after="0" w:line="276" w:lineRule="auto"/>
            </w:pPr>
            <w:r>
              <w:rPr>
                <w:rFonts w:ascii="Times New Roman" w:eastAsia="Times New Roman" w:hAnsi="Times New Roman" w:cs="Times New Roman"/>
                <w:sz w:val="24"/>
              </w:rPr>
              <w:t>«Доброе слово — радость для души.»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Составление цепочки фраз о семье.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активизировать представления о членах семьи, их занятиях, профессиях, развивать связную речь; учить внимательно слушать собеседника, правильно задавать вопросы и давать короткие или </w:t>
            </w:r>
            <w:r>
              <w:rPr>
                <w:rFonts w:ascii="Times New Roman" w:eastAsia="Times New Roman" w:hAnsi="Times New Roman" w:cs="Times New Roman"/>
                <w:sz w:val="24"/>
              </w:rPr>
              <w:lastRenderedPageBreak/>
              <w:t>полные ответы на поставленные вопросы. Формировать общечеловеческие качества, умение ценить близких.</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Упражнение "Какое у меня настроение?".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исследовательская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описывать свое эмоциональное состояние; формировать потребность в здоровом образе </w:t>
            </w:r>
            <w:r>
              <w:rPr>
                <w:rFonts w:ascii="Times New Roman" w:eastAsia="Times New Roman" w:hAnsi="Times New Roman" w:cs="Times New Roman"/>
                <w:sz w:val="24"/>
              </w:rPr>
              <w:lastRenderedPageBreak/>
              <w:t>жизни; развивать эмпатические качества, создавать среду здоровых взаимоотношений.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Спрашивать детей об их настроении при встрече с одногруппниками.</w:t>
            </w:r>
          </w:p>
          <w:p w:rsidR="0019149A" w:rsidRDefault="00D65625">
            <w:pPr>
              <w:spacing w:after="0" w:line="276" w:lineRule="auto"/>
            </w:pPr>
            <w:r>
              <w:rPr>
                <w:rFonts w:ascii="Times New Roman" w:eastAsia="Times New Roman" w:hAnsi="Times New Roman" w:cs="Times New Roman"/>
                <w:sz w:val="24"/>
              </w:rPr>
              <w:t>Другой вариант упражнения — обсуждение сюжета известного мультфильма (произведения) и впечатлений, полученных после просмотра (чтения).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Заучивание пословиц и поговорок о воспитании.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Задача: приобщать к искусству слова, учить четко произносить звуки и слова казахского языка; создавать условия для развития осознанного поведения, приобщать к образцам </w:t>
            </w:r>
            <w:r>
              <w:rPr>
                <w:rFonts w:ascii="Times New Roman" w:eastAsia="Times New Roman" w:hAnsi="Times New Roman" w:cs="Times New Roman"/>
                <w:sz w:val="24"/>
              </w:rPr>
              <w:lastRenderedPageBreak/>
              <w:t>казахского устного народного творчества.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Воспитание, пример, подражание. Тәрбие, ұлгі-өнеге.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 тәрбиесі – бесіктен.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Воспитание ребенка начинается с колыбели.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Әдепті бала – арлы бала, әдепсіз бала – сорлы бала.</w:t>
            </w:r>
          </w:p>
          <w:p w:rsidR="0019149A" w:rsidRDefault="00D65625">
            <w:pPr>
              <w:spacing w:after="0" w:line="276" w:lineRule="auto"/>
            </w:pPr>
            <w:r>
              <w:rPr>
                <w:rFonts w:ascii="Times New Roman" w:eastAsia="Times New Roman" w:hAnsi="Times New Roman" w:cs="Times New Roman"/>
                <w:sz w:val="24"/>
              </w:rPr>
              <w:t>Воспитанность ребенка – его счастье, невоспитанность – его же несчастье.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Дидактическая игра упражнение "Доброта"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приобщать детей к нравственным ценностям, умению ценить свои поступки и поступки других людей, сочувствовать, проявлять чувство заботы; развивать коммуникативные навыки, мышление, речь.</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ОД по расписанию</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грамоты. Слово и звук. Повторение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представление о том, что каждое слово имеет значение, прививать интерес к значению слова. </w:t>
            </w:r>
            <w:r>
              <w:rPr>
                <w:rFonts w:ascii="Times New Roman" w:eastAsia="Times New Roman" w:hAnsi="Times New Roman" w:cs="Times New Roman"/>
                <w:sz w:val="24"/>
              </w:rPr>
              <w:lastRenderedPageBreak/>
              <w:t>Звуковой анализ слов: определять порядок гласных и согласных звуков в слове. Продолжать знакомить детей с понятиями «слово», «звук».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«Составь слово по звукам».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Сауат ашу және жазу. Дыбыстар мен әріптер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тәрбиеленушілерді амандасу, қоштасу кезінде қолданылатын сөз тіркестерімен таныстыру.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«Ойыншықтар» тіл дамыту ойыны.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«Паровоз мчится вперед»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метания мяча двумя руками от груди друг к другу через спортивные </w:t>
            </w:r>
            <w:r>
              <w:rPr>
                <w:rFonts w:ascii="Times New Roman" w:eastAsia="Times New Roman" w:hAnsi="Times New Roman" w:cs="Times New Roman"/>
                <w:sz w:val="24"/>
              </w:rPr>
              <w:lastRenderedPageBreak/>
              <w:t>игры.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 Развивать навыки организации соревнований, навыки подчинения правилам.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«Сайгак».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«Работа персонала детского сада»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представления о людях разных профессий; о содержании, </w:t>
            </w:r>
            <w:r>
              <w:rPr>
                <w:rFonts w:ascii="Times New Roman" w:eastAsia="Times New Roman" w:hAnsi="Times New Roman" w:cs="Times New Roman"/>
                <w:sz w:val="24"/>
              </w:rPr>
              <w:lastRenderedPageBreak/>
              <w:t>характере и значении результатов труда; о труде работников детского сада; закрепить знания детей о профессиях работников детского сада, предоставить информацию о деятельности руководителя.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«Угадай по действию», «Кому что принадлежит?»</w:t>
            </w:r>
          </w:p>
          <w:p w:rsidR="0019149A" w:rsidRDefault="00D65625">
            <w:pPr>
              <w:spacing w:after="0" w:line="276" w:lineRule="auto"/>
            </w:pPr>
            <w:r>
              <w:rPr>
                <w:rFonts w:ascii="Times New Roman" w:eastAsia="Times New Roman" w:hAnsi="Times New Roman" w:cs="Times New Roman"/>
                <w:sz w:val="24"/>
              </w:rPr>
              <w:t>Упражнение «Цепочка», «Вопрос – ответ».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«Знакомство с предложением»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первоначальные представления о предложении (без грамматического определения), понимать, </w:t>
            </w:r>
            <w:r>
              <w:rPr>
                <w:rFonts w:ascii="Times New Roman" w:eastAsia="Times New Roman" w:hAnsi="Times New Roman" w:cs="Times New Roman"/>
                <w:sz w:val="24"/>
              </w:rPr>
              <w:lastRenderedPageBreak/>
              <w:t>что предложение состоит из слов. Познакомить детей с понятием «предложение».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«Закончи предложение».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«Какой я по счету в семье?»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различать вопросы «Сколько?», «Который?» («Какой?») и правильно отвечать на них; активизировать понятие о порядковых числах; формировать основы прямого и обратного счета; учить правильно обобщать числовые значения на основе счета.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«Какая я по счету в семье?», «Расположить в ряд по порядковому числу», «Составь ряд по росту членов семьи», «Цифра два».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Музыка. «Бабушка </w:t>
            </w:r>
            <w:r>
              <w:rPr>
                <w:rFonts w:ascii="Times New Roman" w:eastAsia="Times New Roman" w:hAnsi="Times New Roman" w:cs="Times New Roman"/>
                <w:sz w:val="24"/>
              </w:rPr>
              <w:lastRenderedPageBreak/>
              <w:t>любимая»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вокально-слуховую координацию в пении; дать понятие о нотах, познакомить с нотами; посредством слушания музыки формировать правильное восприятие, понимание содержания музыки.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Музыкально-дидактическая игра «</w:t>
            </w:r>
            <w:proofErr w:type="gramStart"/>
            <w:r>
              <w:rPr>
                <w:rFonts w:ascii="Times New Roman" w:eastAsia="Times New Roman" w:hAnsi="Times New Roman" w:cs="Times New Roman"/>
                <w:sz w:val="24"/>
              </w:rPr>
              <w:t>До- ре</w:t>
            </w:r>
            <w:proofErr w:type="gramEnd"/>
            <w:r>
              <w:rPr>
                <w:rFonts w:ascii="Times New Roman" w:eastAsia="Times New Roman" w:hAnsi="Times New Roman" w:cs="Times New Roman"/>
                <w:sz w:val="24"/>
              </w:rPr>
              <w:t>- 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«Допоем строчку известной песни».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«В семье нас семеро»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подбирать наглядный материал для самостоятельного восприятия с последующим обсуждением с воспитателем и сверстниками, исходя из опыта детей и с учетом их предпочтений; познакомить детей с </w:t>
            </w:r>
            <w:r>
              <w:rPr>
                <w:rFonts w:ascii="Times New Roman" w:eastAsia="Times New Roman" w:hAnsi="Times New Roman" w:cs="Times New Roman"/>
                <w:sz w:val="24"/>
              </w:rPr>
              <w:lastRenderedPageBreak/>
              <w:t>членами семьи, развивать внимание, культуру речи, воспитывать у детей уважение к семье, уважение к старшим, к родителям.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«Найди правильный вариант».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«Дружная семья».</w:t>
            </w:r>
          </w:p>
          <w:p w:rsidR="0019149A" w:rsidRDefault="00D65625">
            <w:pPr>
              <w:spacing w:after="0" w:line="276" w:lineRule="auto"/>
            </w:pPr>
            <w:r>
              <w:rPr>
                <w:rFonts w:ascii="Times New Roman" w:eastAsia="Times New Roman" w:hAnsi="Times New Roman" w:cs="Times New Roman"/>
                <w:sz w:val="24"/>
              </w:rPr>
              <w:t>Пословицы народа о семье.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«Какой я по счету в семье?»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прямом и обратном счете в пределах 10-ти. Знакомить на наглядной основе с </w:t>
            </w:r>
            <w:r>
              <w:rPr>
                <w:rFonts w:ascii="Times New Roman" w:eastAsia="Times New Roman" w:hAnsi="Times New Roman" w:cs="Times New Roman"/>
                <w:sz w:val="24"/>
              </w:rPr>
              <w:lastRenderedPageBreak/>
              <w:t>образованием чисел 6, 7, 8, 9, 10, с цифрами от 0 до 9. Обучать умению различать вопросы «Сколько?», «Который?» («Какой?») и правильно отвечать на них; закреплять умение ориентироваться в порядковом счете; продолжать учить правильно обобщать числовые значения на основе счета; отрабатывать навыки прямого и обратного счета; совершенствовать умения различать геометрические фигуры и тела, сравнивать по высоте более пяти объектов.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Упражнение: «Кто самый старший, что самый младший в семье?», «Какая по счету Дана на </w:t>
            </w:r>
            <w:r>
              <w:rPr>
                <w:rFonts w:ascii="Times New Roman" w:eastAsia="Times New Roman" w:hAnsi="Times New Roman" w:cs="Times New Roman"/>
                <w:sz w:val="24"/>
              </w:rPr>
              <w:lastRenderedPageBreak/>
              <w:t>картинке?», «Какая игрушка на какое геометрическое тело похожа?».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«Отбасы мүшелері»</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балалардың отбасы мүшелері мен туыстары туралы білімдерін дамыту және толықтыру.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Ауызша жаттығу «Туыстар».</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 безопасность. Строение человеческого тела.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представление о строении тела человека, его особенностях; закреплять навыки бега в колонне по одному, навыки бросания мяча от груди, </w:t>
            </w:r>
            <w:r>
              <w:rPr>
                <w:rFonts w:ascii="Times New Roman" w:eastAsia="Times New Roman" w:hAnsi="Times New Roman" w:cs="Times New Roman"/>
                <w:sz w:val="24"/>
              </w:rPr>
              <w:lastRenderedPageBreak/>
              <w:t>совершенствовать физические качества, развивать организованность, коммуникативные навыки.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 Развивать навыки организации соревнований, навыки подчинения правилам.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Игра-эстафета: «Донеси яичко в ложке».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Художественная литература. В.Сухомлинский. «Кто кого ведет домой».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способствовать эмоциональному восприятию детьми рассказа В.Сухомлинского «Кто кого ведет </w:t>
            </w:r>
            <w:r>
              <w:rPr>
                <w:rFonts w:ascii="Times New Roman" w:eastAsia="Times New Roman" w:hAnsi="Times New Roman" w:cs="Times New Roman"/>
                <w:sz w:val="24"/>
              </w:rPr>
              <w:lastRenderedPageBreak/>
              <w:t>домой»; побуждать понимать содержание, различать причинно-следственные связи; дать возможность поделиться информацией, полученной из разговоров близких; расширить знания о семье, родственных связях, об обязанностях в семье; приобщать к употреблению пословиц.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Физминутка «Осенью, весною, летом и зимой».</w:t>
            </w:r>
          </w:p>
          <w:p w:rsidR="0019149A" w:rsidRDefault="00D65625">
            <w:pPr>
              <w:spacing w:after="0" w:line="276" w:lineRule="auto"/>
            </w:pPr>
            <w:r>
              <w:rPr>
                <w:rFonts w:ascii="Times New Roman" w:eastAsia="Times New Roman" w:hAnsi="Times New Roman" w:cs="Times New Roman"/>
                <w:sz w:val="24"/>
              </w:rPr>
              <w:t>Развивающая игра «Проведи героя по лабиринту».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«Кто есть в семье?»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у детей представление о равенстве группы предметов; закреплять умение правильно обобщать числовые значения на основе </w:t>
            </w:r>
            <w:r>
              <w:rPr>
                <w:rFonts w:ascii="Times New Roman" w:eastAsia="Times New Roman" w:hAnsi="Times New Roman" w:cs="Times New Roman"/>
                <w:sz w:val="24"/>
              </w:rPr>
              <w:lastRenderedPageBreak/>
              <w:t>счета; познакомить с образованием и составом числа 2; закрепить умение создавать равенство групп предметов, добавляя один в группу меньших либо удаляя один из большего.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«Моя семья».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«Найди пару», «Покажи соответствующее число», «Состав равные по количеству группы предметов».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(лог). Дом. Семья.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подбирать наглядный материал для самостоятельного восприятия с последующим обсуждением с воспитателем и сверстниками, исходя из опыта детей и с учетом их предпочтений; упражнять в умении придумывать окончание </w:t>
            </w:r>
            <w:r>
              <w:rPr>
                <w:rFonts w:ascii="Times New Roman" w:eastAsia="Times New Roman" w:hAnsi="Times New Roman" w:cs="Times New Roman"/>
                <w:sz w:val="24"/>
              </w:rPr>
              <w:lastRenderedPageBreak/>
              <w:t>рассказа по серии сюжетных картинок, закреплять знания о семье, развивать умение воссоздавать сюжетную ситуацию на основе сопоставления содержания отдельных картинок, формировать умение объединять серию картинок в единый сюжет, использовать фразы из 3-6 слов при составлении рассказа.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«Бабушка моя – самая лучшая»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вокально-слуховую координацию в пении; развивать понятие о нотах, музыкальный вкус, навык одновременного вступления в музыкально-ритмических движениях и танцах.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Музыкально-дидактическая игра </w:t>
            </w:r>
            <w:r>
              <w:rPr>
                <w:rFonts w:ascii="Times New Roman" w:eastAsia="Times New Roman" w:hAnsi="Times New Roman" w:cs="Times New Roman"/>
                <w:sz w:val="24"/>
              </w:rPr>
              <w:lastRenderedPageBreak/>
              <w:t>«Музыкальная шкатулка».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Игра-пантомима: «Не повторись» (жесты приветствия).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(юи). «Рыбки в аквариуме»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обучать умению группировать животных по разным признакам: по классам (птицы, рыбы, звери, насекомые); закрепить знания детей о том, что рыбы бывают разные по величине, окрасу.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рыбками.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«Рыбалка» (по технологии М. Монтессори).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Эксперимент «Как определить возраст рыбы?»</w:t>
            </w:r>
          </w:p>
          <w:p w:rsidR="0019149A" w:rsidRDefault="00D65625">
            <w:pPr>
              <w:spacing w:after="0" w:line="276" w:lineRule="auto"/>
            </w:pPr>
            <w:r>
              <w:rPr>
                <w:rFonts w:ascii="Times New Roman" w:eastAsia="Times New Roman" w:hAnsi="Times New Roman" w:cs="Times New Roman"/>
                <w:sz w:val="24"/>
              </w:rPr>
              <w:t>Игра-размышление: «Тонет – не тонет».</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«Знакомство с предложением»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первоначальные представления о предложении (без грамматического </w:t>
            </w:r>
            <w:r>
              <w:rPr>
                <w:rFonts w:ascii="Times New Roman" w:eastAsia="Times New Roman" w:hAnsi="Times New Roman" w:cs="Times New Roman"/>
                <w:sz w:val="24"/>
              </w:rPr>
              <w:lastRenderedPageBreak/>
              <w:t>определения), понимать, что предложение состоит из слов. Закреплять понятие «предложение».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«Закончи предложение».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«Детский сад – наш второй дом».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обучение умению устанавливать связь между построенным строением и увиденным в окружающей жизни; обучение постройке конструкции детского сада из кубиков, столбиков.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Физминутка «Пойдем по тропинке».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«Ревизия постройки» (названия деталей).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«Ходьба на четвереньках, толкание мяча головой»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толкать мяч головой, двигаясь на четвереньках. Развивать желание заниматься физкультурой. Развивать навыки выполнения основных видов движений. </w:t>
            </w:r>
            <w:r>
              <w:rPr>
                <w:rFonts w:ascii="Times New Roman" w:eastAsia="Times New Roman" w:hAnsi="Times New Roman" w:cs="Times New Roman"/>
                <w:sz w:val="24"/>
              </w:rPr>
              <w:lastRenderedPageBreak/>
              <w:t>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«Прокати и быстро брось мяч».</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Чтение рассказа У. Турманжанова «Белый верблюжонок».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доступным художественным произведениям, фольклору и миру театра; развивать интерес к книге; совершенствовать умение воспринимать рассказ У. Турманжанова «Белый верблюжонок», логически, последовательно запоминать содержание произведения, развивать диалогическую речь, выражать свое отношение к героям и их поступкам; приобщать к употреблению пословиц и поговорок в речи, к умению разгадывать загадки.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Физминутка: «Кони».</w:t>
            </w:r>
          </w:p>
          <w:p w:rsidR="0019149A" w:rsidRDefault="00D65625">
            <w:pPr>
              <w:spacing w:after="0" w:line="276" w:lineRule="auto"/>
            </w:pPr>
            <w:r>
              <w:rPr>
                <w:rFonts w:ascii="Times New Roman" w:eastAsia="Times New Roman" w:hAnsi="Times New Roman" w:cs="Times New Roman"/>
                <w:sz w:val="24"/>
              </w:rPr>
              <w:t>Дидактическая игра: «Животные и детеныши».</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 детей представления о здоровой пище, потребность правильно ее принимать; закреплять привычку соблюдать тишину, порядок за столом, умение благодарить. (кгн, навыки самообслуживания,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Дастарханды сыйлаймыз,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Тыныштық сақтаймыз,</w:t>
            </w:r>
          </w:p>
          <w:p w:rsidR="0019149A" w:rsidRDefault="00D65625">
            <w:pPr>
              <w:spacing w:after="0" w:line="276" w:lineRule="auto"/>
            </w:pPr>
            <w:r>
              <w:rPr>
                <w:rFonts w:ascii="Times New Roman" w:eastAsia="Times New Roman" w:hAnsi="Times New Roman" w:cs="Times New Roman"/>
                <w:sz w:val="24"/>
              </w:rPr>
              <w:t>Асықпаймыз. (Мы уважаем дастархан, соблюдаем тишину, не торопимся.). Д. Ахметова</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«Безопасность», «Экология»: Отрабатывать навыки быстрого, бесшумного одевания (побуждать детей следить за правильностью застегивания, заправления, обращения за помощью к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w:t>
            </w:r>
            <w:r>
              <w:rPr>
                <w:rFonts w:ascii="Times New Roman" w:eastAsia="Times New Roman" w:hAnsi="Times New Roman" w:cs="Times New Roman"/>
                <w:sz w:val="24"/>
              </w:rPr>
              <w:lastRenderedPageBreak/>
              <w:t>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Оделись,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Огляделись...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ли в порядке?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Надеты ли шапки?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Рубашки заправлены,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Воротники поправлены.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Будто у робота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Обувь застегнута.</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То что</w:t>
            </w:r>
            <w:proofErr w:type="gramEnd"/>
            <w:r>
              <w:rPr>
                <w:rFonts w:ascii="Times New Roman" w:eastAsia="Times New Roman" w:hAnsi="Times New Roman" w:cs="Times New Roman"/>
                <w:sz w:val="24"/>
              </w:rPr>
              <w:t xml:space="preserve"> сняли – сложено;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правильно,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положено.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Тишина.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беседуем,</w:t>
            </w:r>
          </w:p>
          <w:p w:rsidR="0019149A" w:rsidRDefault="00D65625">
            <w:pPr>
              <w:spacing w:after="0" w:line="276" w:lineRule="auto"/>
            </w:pPr>
            <w:r>
              <w:rPr>
                <w:rFonts w:ascii="Times New Roman" w:eastAsia="Times New Roman" w:hAnsi="Times New Roman" w:cs="Times New Roman"/>
                <w:sz w:val="24"/>
              </w:rPr>
              <w:t>Будто нас тут и не было. (Д. Ахметова)</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Наблюдение за воробьями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закреплять знания и наблюдать за воробьями; обогащать словарный запас художественным словом о воробьях; </w:t>
            </w:r>
            <w:r>
              <w:rPr>
                <w:rFonts w:ascii="Times New Roman" w:eastAsia="Times New Roman" w:hAnsi="Times New Roman" w:cs="Times New Roman"/>
                <w:sz w:val="24"/>
              </w:rPr>
              <w:lastRenderedPageBreak/>
              <w:t>обсудить правила безопасности во время наблюдения за живыми объектами.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Заглянула осень в сад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Птицы улетели.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окном с утра шуршат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Желтые метели.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ногами первый лед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Крошится, ломается.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в саду вздохнет,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запеть – стесняется.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Степанов.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подметание дорожек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участвовать в совместной трудовой деятельности, развивать стремление помогать взрослым, умение добиваться общей цели; </w:t>
            </w:r>
            <w:r>
              <w:rPr>
                <w:rFonts w:ascii="Times New Roman" w:eastAsia="Times New Roman" w:hAnsi="Times New Roman" w:cs="Times New Roman"/>
                <w:sz w:val="24"/>
              </w:rPr>
              <w:lastRenderedPageBreak/>
              <w:t>воспитывать трудолюбие, уважение к труду человека;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"Птица в гнезде"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прыжки на двух ногах по сигналу; развитие ловкости, внимательности, координации движений.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«Экология»: Казахская народная игра "Хан "алчи""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меткость, глазомер, внимание, мышление, </w:t>
            </w:r>
            <w:r>
              <w:rPr>
                <w:rFonts w:ascii="Times New Roman" w:eastAsia="Times New Roman" w:hAnsi="Times New Roman" w:cs="Times New Roman"/>
                <w:sz w:val="24"/>
              </w:rPr>
              <w:lastRenderedPageBreak/>
              <w:t>ориентировку в пространстве, умение играть по правилам, быть честным; показать пример целевого использования "даров природы, животного мира".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"Классы"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прыгать на одной ноге, сохраняя равновесие, соблюдать правила игры, быть внимательным; развивать меткость, выносливость.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(творческая, исследовательская, </w:t>
            </w:r>
            <w:r>
              <w:rPr>
                <w:rFonts w:ascii="Times New Roman" w:eastAsia="Times New Roman" w:hAnsi="Times New Roman" w:cs="Times New Roman"/>
                <w:sz w:val="24"/>
              </w:rPr>
              <w:lastRenderedPageBreak/>
              <w:t>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хвойными деревьями (сосна, 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создавать условия для исследовательской деятельности детей, наблюдать, анализировать, </w:t>
            </w:r>
            <w:r>
              <w:rPr>
                <w:rFonts w:ascii="Times New Roman" w:eastAsia="Times New Roman" w:hAnsi="Times New Roman" w:cs="Times New Roman"/>
                <w:sz w:val="24"/>
              </w:rPr>
              <w:lastRenderedPageBreak/>
              <w:t>сравнивать, различать характерные признаки хвойных деревьев, находить внешние черты сходства и различия деревьев; воспитывать бережное отношение в живой природе.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Деревья все зазеленели.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Почти все птицы прилетели.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обновиться норовит.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у колючей темной 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тот же хмурый зимний вид.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Вся теплота, вся сила света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Ей, недоверчивой, нужна.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мягкой хвоей приодета,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Свою весну в расцвете лета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Смущенно празднует она.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Берестов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к какой группе деревьев можно отнести ель? Какие еще хвойный деревья вы знаете? В чем отличие ели от сосны?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описывают </w:t>
            </w:r>
            <w:r>
              <w:rPr>
                <w:rFonts w:ascii="Times New Roman" w:eastAsia="Times New Roman" w:hAnsi="Times New Roman" w:cs="Times New Roman"/>
                <w:sz w:val="24"/>
              </w:rPr>
              <w:lastRenderedPageBreak/>
              <w:t>хвойные деревья: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Сосна: ствол гладкий, желтовато-коричневого цвета, вместо листьев - иголки. Ель: ствол шершавый, сероватого цвета, вместо листьев - иголки. Различия: у сосны иголки длинные, светло-зеленые; у ели иголки короткие, темно-зеленого цвета. Люди любят хвойные деревья, которые выделяют кислород, которым мы дышим.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"Безопасность". Трудовая деятельность: сбор выцветших соцветий цветов с семенами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участвовать в совместной трудовой деятельности, развивать навыки сбора семян цветов для последующих посадок; воспитывать аккуратность, осознанное отношение к </w:t>
            </w:r>
            <w:r>
              <w:rPr>
                <w:rFonts w:ascii="Times New Roman" w:eastAsia="Times New Roman" w:hAnsi="Times New Roman" w:cs="Times New Roman"/>
                <w:sz w:val="24"/>
              </w:rPr>
              <w:lastRenderedPageBreak/>
              <w:t>труду;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"Хитрая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 детей навыки бега по сигналу "Я - лиса!", развивать умение на бегу ни с кем не сталкиваться; не наталкиваясь друг на друга, развивать внимание, ловкость, быстроту; воспитывать дружелюбие, честность и отзывчивость.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"Летающая тарелка"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ловкость, навыки прыжков с рывка, умение бросать предмет (пластмассовую тарелку) в цель и ловить; укреплять дружеские отношения.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формирование умения взаимодействовать со своими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«Экология»: Наблюдение за пауком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расширять представления об особенностях появления пауков, </w:t>
            </w:r>
            <w:r>
              <w:rPr>
                <w:rFonts w:ascii="Times New Roman" w:eastAsia="Times New Roman" w:hAnsi="Times New Roman" w:cs="Times New Roman"/>
                <w:sz w:val="24"/>
              </w:rPr>
              <w:lastRenderedPageBreak/>
              <w:t>их жизни; формировать интерес к окружающему миру; обсудить правила безопасности во время наблюдения за живыми объектами.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Долгорукий старичок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уголке сплёл гамачок,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Приглашает: «Мошки!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Отдохните, крошки!»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наблюдают паутину, разбирают причины плетения такой ловушки.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помощью лупы определяют внешние признаки паука: паука глаза и рот на голове, а грудь упирается в четыре пары ног.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определяют, что насекомое хищник, строит сети </w:t>
            </w:r>
            <w:r>
              <w:rPr>
                <w:rFonts w:ascii="Times New Roman" w:eastAsia="Times New Roman" w:hAnsi="Times New Roman" w:cs="Times New Roman"/>
                <w:sz w:val="24"/>
              </w:rPr>
              <w:lastRenderedPageBreak/>
              <w:t>на улице, пока летают последние насекомые.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листок, как на дереве".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классификации растений по определенному признаку.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растительного 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участвовать в совместной трудовой деятельности, доводить начатое дело до конца, закреплять навыки работы с </w:t>
            </w:r>
            <w:r>
              <w:rPr>
                <w:rFonts w:ascii="Times New Roman" w:eastAsia="Times New Roman" w:hAnsi="Times New Roman" w:cs="Times New Roman"/>
                <w:sz w:val="24"/>
              </w:rPr>
              <w:lastRenderedPageBreak/>
              <w:t>предметами уборки.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интерес к казахским национальным играм; воспитывать быстроту, ловкость, развивать координацию движений.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"Канатоходцы".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вестибулярный аппарат, умение сохранять равновесие при ходьбе по прямой линии; воспитывать терпение, целеустремленность</w:t>
            </w:r>
            <w:r>
              <w:rPr>
                <w:rFonts w:ascii="Times New Roman" w:eastAsia="Times New Roman" w:hAnsi="Times New Roman" w:cs="Times New Roman"/>
                <w:sz w:val="24"/>
              </w:rPr>
              <w:lastRenderedPageBreak/>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игру можно играть по подгруппам. На площадке чертится прямая линия длиной 6 – 10 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сигналу дети по одному идут по линии, разведя руки в стороны, держа спину прямо.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"Кто самый меткий?"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навыки бросания мешочка с песком в цель сверху из-за головы, стараясь попасть в неё; развивать глазомер, моторику рук.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мишени, мешочки для метания в цель.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Самостоятельная свободная игровая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Прыжки на месте одной ногой.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воздухом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понятием "неживая природа" (вода, воздух, солнце, облака, ветер, дождь); развивать представления о воздухе, как источнике жизни человека, растений и </w:t>
            </w:r>
            <w:r>
              <w:rPr>
                <w:rFonts w:ascii="Times New Roman" w:eastAsia="Times New Roman" w:hAnsi="Times New Roman" w:cs="Times New Roman"/>
                <w:sz w:val="24"/>
              </w:rPr>
              <w:lastRenderedPageBreak/>
              <w:t>животных; развивать осознанное отношение к законам окружающего мира.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"Прозрачный невидимка".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 прозрачный невидимка,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Легкий и бесцветный газ.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Невесомою косынкой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окутывает нас.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в лесу – густой, душистый,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целительный настой,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Пахнет свежестью смолистой,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Пахнет дубом и сосной.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Летом он бывает теплым,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Веет холодом зимой,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иней лег на стекла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Пышной белой бахромой.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его не замечаем,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о нем не говорим.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Просто мы его вдыхаем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ведь нам необходим!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о чем стихотворение? Какими свойствами обладает воздух? (Воздух бесцветный, прозрачный, без запаха.)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Как вы думаете, где воздух лучше – в лесу или в городе? (</w:t>
            </w:r>
            <w:proofErr w:type="gramStart"/>
            <w:r>
              <w:rPr>
                <w:rFonts w:ascii="Times New Roman" w:eastAsia="Times New Roman" w:hAnsi="Times New Roman" w:cs="Times New Roman"/>
                <w:sz w:val="24"/>
              </w:rPr>
              <w:t>В</w:t>
            </w:r>
            <w:proofErr w:type="gramEnd"/>
            <w:r>
              <w:rPr>
                <w:rFonts w:ascii="Times New Roman" w:eastAsia="Times New Roman" w:hAnsi="Times New Roman" w:cs="Times New Roman"/>
                <w:sz w:val="24"/>
              </w:rPr>
              <w:t xml:space="preserve"> лесу воздух чище, чем в городе). Почему? (Лесной воздух не только чистый, потому что там много растений, воздух целебный. Такой воздух вреден и для человека, и для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Подумайте, когда воздух в городе становится свежее, чище?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Что делают люди, чтобы очистить городской воздух?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сухих листьев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приучать к чистоте и порядку; закреплять умение работать в команде, доводить начатое дело до конца, прививать самостоятельность и ответственность.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 кого меньше мячей"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ловкость, зрительно-двигательную координацию, прослеживающую функцию глаза.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"Займи свое место"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добиваться легкости; развивать ловкость, выдержку, умение следовать правилам игры.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«Экология»: Подвижная казахская народная игра "Асықтар" ("Асыки")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внимание, </w:t>
            </w:r>
            <w:r>
              <w:rPr>
                <w:rFonts w:ascii="Times New Roman" w:eastAsia="Times New Roman" w:hAnsi="Times New Roman" w:cs="Times New Roman"/>
                <w:sz w:val="24"/>
              </w:rPr>
              <w:lastRenderedPageBreak/>
              <w:t>меткость, умение сосредотачиваться, играть честно; воспитывать терпение, дружелюбие, здоровое чувство соревновательности; показать пример целевого использования "даров природы, животного мира".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Прыжки с места на двух ногах. Задачи: развивать мышцы тела, выносливость.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тенью.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представления о свойствах света солнца; знакомить с понятием "неживая природа" (вода, воздух, солнце, облака, ветер, дождь), развивать понятия о связях неживой (солнца) и </w:t>
            </w:r>
            <w:r>
              <w:rPr>
                <w:rFonts w:ascii="Times New Roman" w:eastAsia="Times New Roman" w:hAnsi="Times New Roman" w:cs="Times New Roman"/>
                <w:sz w:val="24"/>
              </w:rPr>
              <w:lastRenderedPageBreak/>
              <w:t>живой природы (человека, птицах, насекомых, животных); воспитывать любознательность.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детям встать так, чтобы их тени находились перед ними: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свет солнца отражает нашу фигуру, только она не цветная.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Если мы спрячемся в тень, под деревом или под крышу, у нас не станет тени. Там нет солнышка.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"Спрячемся от тени".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Тень такая заводная,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Ходит следом, повторяет: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Помаши ей - тень помашет,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Повторит движенья наши.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Зато улыбку, может быть,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Она не сможет повторить.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Поиграйте с тенью в прятки,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Забегайте по-порядку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за друга, под крыльцо,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Тень не узнает вас в лицо.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Тень - это темный силуэт предмета, на которое падают лучи солнца, который отражается в противоположной стороне. Чем ниже солнце, тем тень </w:t>
            </w:r>
            <w:r>
              <w:rPr>
                <w:rFonts w:ascii="Times New Roman" w:eastAsia="Times New Roman" w:hAnsi="Times New Roman" w:cs="Times New Roman"/>
                <w:sz w:val="24"/>
              </w:rPr>
              <w:lastRenderedPageBreak/>
              <w:t>длиннее, особенно по вечерам.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семян цветов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желание выполнять работу в команде, доводить начатое дело до конца, прививать самостоятельность и ответственность.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Обсудить, что растительный сор полезен, превращается в перегной, который перерабатывается насекомыми.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"Чай-чай-выручай"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выносливость, ловкость, скорость, реакцию, смекалку; закреплять игровые навыки, умение быстро бегать с увертываниями, не сталкиваясь ни с кем, </w:t>
            </w:r>
            <w:r>
              <w:rPr>
                <w:rFonts w:ascii="Times New Roman" w:eastAsia="Times New Roman" w:hAnsi="Times New Roman" w:cs="Times New Roman"/>
                <w:sz w:val="24"/>
              </w:rPr>
              <w:lastRenderedPageBreak/>
              <w:t>ориентироваться в пространстве; воспитывать чувство взаимопомощи, отзывчивость.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участники игры становятся 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их остальным участникам.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поле.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(коммуникативная, </w:t>
            </w:r>
            <w:r>
              <w:rPr>
                <w:rFonts w:ascii="Times New Roman" w:eastAsia="Times New Roman" w:hAnsi="Times New Roman" w:cs="Times New Roman"/>
                <w:sz w:val="24"/>
              </w:rPr>
              <w:lastRenderedPageBreak/>
              <w:t>познавательная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формирование умения взаимодействовать со своими инструментами.</w:t>
            </w:r>
          </w:p>
        </w:tc>
      </w:tr>
      <w:tr w:rsidR="00D65625">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систему умений и навыков аккуратного последовательного раздевания (одевания одежды), размещения одежды в шкафу, правильного мытья рук, приведения внешнего вида перед зеркалом в порядок.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умение соблюдать правила поведения в умывальной комнате,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 правильного последовательного умывания: намыливания до получения пены, смывания, вытирания насухо; побуждать следить за тем, чтобы после мытья и вытирания рук полотенце было влажным, а не грязным; побуждать осматривать, поправлять внешний вид перед зеркалом. (соц-эмоц развитие, кгн, навыки самообслуживания,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Мою ручки до локтей,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водой похолодней.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лицо и шею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намылю поскорее.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Стану сразу чистый-чистый,</w:t>
            </w:r>
          </w:p>
          <w:p w:rsidR="0019149A" w:rsidRDefault="00D65625">
            <w:pPr>
              <w:spacing w:after="0" w:line="276" w:lineRule="auto"/>
            </w:pPr>
            <w:r>
              <w:rPr>
                <w:rFonts w:ascii="Times New Roman" w:eastAsia="Times New Roman" w:hAnsi="Times New Roman" w:cs="Times New Roman"/>
                <w:sz w:val="24"/>
              </w:rPr>
              <w:t>И веселый, и лучистый.</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Артикуляционные упражнения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артикуляционный аппарат.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Оп-оп-оп — вырос наш укроп.</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Уп-уп-уп — сварим </w:t>
            </w:r>
            <w:r>
              <w:rPr>
                <w:rFonts w:ascii="Times New Roman" w:eastAsia="Times New Roman" w:hAnsi="Times New Roman" w:cs="Times New Roman"/>
                <w:sz w:val="24"/>
              </w:rPr>
              <w:lastRenderedPageBreak/>
              <w:t>вкусный суп.</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Па-па</w:t>
            </w:r>
            <w:proofErr w:type="gramEnd"/>
            <w:r>
              <w:rPr>
                <w:rFonts w:ascii="Times New Roman" w:eastAsia="Times New Roman" w:hAnsi="Times New Roman" w:cs="Times New Roman"/>
                <w:sz w:val="24"/>
              </w:rPr>
              <w:t>-па — в лес ведёт тропа.</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Па-па</w:t>
            </w:r>
            <w:proofErr w:type="gramEnd"/>
            <w:r>
              <w:rPr>
                <w:rFonts w:ascii="Times New Roman" w:eastAsia="Times New Roman" w:hAnsi="Times New Roman" w:cs="Times New Roman"/>
                <w:sz w:val="24"/>
              </w:rPr>
              <w:t>-па — варится крупа.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По-по-по — рос цветок в кашпо.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По-по-по — шёл трамвай в депо.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Пе-пе-пе — человек в толпе.</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Пу-пу</w:t>
            </w:r>
            <w:proofErr w:type="gramEnd"/>
            <w:r>
              <w:rPr>
                <w:rFonts w:ascii="Times New Roman" w:eastAsia="Times New Roman" w:hAnsi="Times New Roman" w:cs="Times New Roman"/>
                <w:sz w:val="24"/>
              </w:rPr>
              <w:t>-пу — смотреть через лупу.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Пи-пи-пи — нас не торопи.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Пи-пи-пи — печку растопи.</w:t>
            </w:r>
          </w:p>
          <w:p w:rsidR="0019149A" w:rsidRDefault="00D65625">
            <w:pPr>
              <w:spacing w:after="0" w:line="276" w:lineRule="auto"/>
            </w:pPr>
            <w:r>
              <w:rPr>
                <w:rFonts w:ascii="Times New Roman" w:eastAsia="Times New Roman" w:hAnsi="Times New Roman" w:cs="Times New Roman"/>
                <w:sz w:val="24"/>
              </w:rPr>
              <w:t>Пы-пы-пы — на поле снопы.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"Фотоаппарат"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развитие ассоциативного мышления, произвольного внимания, памяти, речи. Игровые материалы и </w:t>
            </w:r>
            <w:r>
              <w:rPr>
                <w:rFonts w:ascii="Times New Roman" w:eastAsia="Times New Roman" w:hAnsi="Times New Roman" w:cs="Times New Roman"/>
                <w:sz w:val="24"/>
              </w:rPr>
              <w:lastRenderedPageBreak/>
              <w:t>наглядные пособия: карты лото или любые другие картинки.</w:t>
            </w:r>
          </w:p>
          <w:p w:rsidR="0019149A" w:rsidRDefault="00D65625">
            <w:pPr>
              <w:spacing w:after="0" w:line="276" w:lineRule="auto"/>
            </w:pPr>
            <w:r>
              <w:rPr>
                <w:rFonts w:ascii="Times New Roman" w:eastAsia="Times New Roman" w:hAnsi="Times New Roman" w:cs="Times New Roman"/>
                <w:sz w:val="24"/>
              </w:rPr>
              <w:t>Показать ребенку карточку в течение 5 секунд. Затем снять его и предложить вспомнить, что там изображено. Если ребенку трудно ответить, задайте ему вопрос: "сколько, какого цвета" и т.д..</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Заучивание пословиц и поговорок о воспитании. (коммуникативная деятельность,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Задача: создавать условия для развития осознанного </w:t>
            </w:r>
            <w:r>
              <w:rPr>
                <w:rFonts w:ascii="Times New Roman" w:eastAsia="Times New Roman" w:hAnsi="Times New Roman" w:cs="Times New Roman"/>
                <w:sz w:val="24"/>
              </w:rPr>
              <w:lastRenderedPageBreak/>
              <w:t>поведения, приобщать к образцам казахского устного народного творчества.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Воспитание, пример, подражание.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Тәрбие, үлгі – өнеге.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 тәрбиесі – бесіктен.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Воспитание ребенка начинается с колыбели.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Әдепті бала – арлы бала, әдепсіз бала – сорлы бала.</w:t>
            </w:r>
          </w:p>
          <w:p w:rsidR="0019149A" w:rsidRDefault="00D65625">
            <w:pPr>
              <w:spacing w:after="0" w:line="276" w:lineRule="auto"/>
            </w:pPr>
            <w:r>
              <w:rPr>
                <w:rFonts w:ascii="Times New Roman" w:eastAsia="Times New Roman" w:hAnsi="Times New Roman" w:cs="Times New Roman"/>
                <w:sz w:val="24"/>
              </w:rPr>
              <w:t>Воспитанность ребенка – его счастье, невоспитанность – его же несчастье.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"Постройка по замыслу" (из лего) (творческая,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конструктивные навыки, умение выполнять постройку по замыслу, по договоренности с товарищами.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 внимание "Повтори ритм" (хлопки). (творческая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чувство ритма.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Заучивание пословиц и поговорок о воспитании.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(коммуникативная деятельность, казахский </w:t>
            </w:r>
            <w:r>
              <w:rPr>
                <w:rFonts w:ascii="Times New Roman" w:eastAsia="Times New Roman" w:hAnsi="Times New Roman" w:cs="Times New Roman"/>
                <w:sz w:val="24"/>
              </w:rPr>
              <w:lastRenderedPageBreak/>
              <w:t>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создавать условия для развития осознанного поведения, приобщать к образцам казахского устного народного творчества.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Ананың ізін қыз басар, атаның ізін ұл басар.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Дочь идет материнской дорогой, сын - отцовской.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Ағасына қарай інісі, апасына қарай сіңлісі.</w:t>
            </w:r>
          </w:p>
          <w:p w:rsidR="0019149A" w:rsidRDefault="00D65625">
            <w:pPr>
              <w:spacing w:after="0" w:line="276" w:lineRule="auto"/>
            </w:pPr>
            <w:r>
              <w:rPr>
                <w:rFonts w:ascii="Times New Roman" w:eastAsia="Times New Roman" w:hAnsi="Times New Roman" w:cs="Times New Roman"/>
                <w:sz w:val="24"/>
              </w:rPr>
              <w:t>Равняясь на старшего брата, подрастает младший. Равняясь на старшую сестру, младшая подрастает.</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Организовать дежурства, объяснить правила сервировки стола; обратить внимание на предстоящий обед; закрепить наименования блюд (көже, сорпа - суп, бульон (борщ, гороховый суп, суп харчо, щи, свекольный суп и проч.), қуырдақ - рагу, палау - плов, сусын - напиток, шырын - сок, компот); отрабатывать культуру приема пищи за столом, правила этикета; развивать навыки самоконтроля и правильные привычки: умение бесшумно садиться за стол и выходить из-за него, во время приема пищи не стучать приборами, держать приборы над тарелкой, наклоняться над тарелкой; закреплять привычку благодарить. (кгн, навыки самообслуживания,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Кастрюля-хитруля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Кашку сварила,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Платочком накрыла.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 ждет, пождет,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же первым придет?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Дастарқанда наны жоқтың, тамағының сәні жоқ.</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(Стол без хлеба смотрится бедно)</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Дневной сон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sz w:val="24"/>
              </w:rPr>
              <w:t>Создание условий для постепенного перехода ко сну. Рассказ Н. Носова "Фантазеры". (физическое развитие, творческая, коммуникативная деятельность)</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кгн, навыки самообслуживания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"Велосипед".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Воздушные ванны, ходьба по дорожке здоровья с целью закаливания.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на дыхание "Шарик лопнул".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Гимнастика для глаз.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навыки по умыванию, развивать представления пользе гигиенических процедур.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Игровые упражнения "Да здравствует мыло душистое!" К. Чуковского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 здравствует мыло душистое,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полотенце пушистое,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зубной порошок,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густой гребешок!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Давайте же мыться, плескаться,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Купаться, нырять, кувыркаться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ушате, в корыте, в лохани,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реке, в ручейке, в океане,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 ванне, и в бане,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Всегда и везде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Вечная слава воде!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Денсаулық - зор байлық. / Здоровье - главное богатство.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"Учимся убирать свою постель".</w:t>
            </w:r>
          </w:p>
          <w:p w:rsidR="0019149A" w:rsidRDefault="00D65625">
            <w:pPr>
              <w:spacing w:after="0" w:line="276" w:lineRule="auto"/>
            </w:pPr>
            <w:r>
              <w:rPr>
                <w:rFonts w:ascii="Times New Roman" w:eastAsia="Times New Roman" w:hAnsi="Times New Roman" w:cs="Times New Roman"/>
                <w:sz w:val="24"/>
              </w:rPr>
              <w:t>Задачи: Участвовать в совместной трудовой деятельности, доводить начатое дело до конца, прививать самостоятельность и ответственность. Формировать навыки по уходу за своей кроватью; воспитывать терпение, аккуратность.</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Полдник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Закрепить наименования блюд; отрабатывать культуру приема пищи за столом, правила этикета (умение пользоваться </w:t>
            </w:r>
            <w:r>
              <w:rPr>
                <w:rFonts w:ascii="Times New Roman" w:eastAsia="Times New Roman" w:hAnsi="Times New Roman" w:cs="Times New Roman"/>
                <w:sz w:val="24"/>
              </w:rPr>
              <w:lastRenderedPageBreak/>
              <w:t>приборами, пережевывание, порядок на столе) развивать навыки самоконтроля и правильные привычки.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кушает детвора,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никто не говорит,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Пришел сегодня в гости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Хороший Аппетит!</w:t>
            </w:r>
          </w:p>
          <w:p w:rsidR="0019149A" w:rsidRDefault="00D65625">
            <w:pPr>
              <w:spacing w:after="0" w:line="276" w:lineRule="auto"/>
            </w:pPr>
            <w:r>
              <w:rPr>
                <w:rFonts w:ascii="Times New Roman" w:eastAsia="Times New Roman" w:hAnsi="Times New Roman" w:cs="Times New Roman"/>
                <w:sz w:val="24"/>
              </w:rPr>
              <w:t>"Астарың дәмді болсын!"/ "Всем приятного аппетита!"</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рисованию- "Кошка".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выполнять рисунок кошки карандашом, гармонично располагать части тела кошки, сидящей на задних лапах.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"Схематическое изображение кота", "Как правильно окрасить шерсть кошки", "Найди одинаковые тени кошек".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Упражнение-пантомима "Кошка".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"Мыши в кладовой".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«Финансовая грамотность». </w:t>
            </w:r>
            <w:r>
              <w:rPr>
                <w:rFonts w:ascii="Times New Roman" w:eastAsia="Times New Roman" w:hAnsi="Times New Roman" w:cs="Times New Roman"/>
                <w:sz w:val="24"/>
              </w:rPr>
              <w:lastRenderedPageBreak/>
              <w:t>Сюжетно-ролевая игра "Столовая"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трудовая,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детей о специалистах, работающих в столовой: поваре, официантке, кассире, гардеробщике; усвоить правила этичности, этики питания в общественных местах, мотивировать их соблюдать; воспитывать уважение к труду, выстраивать отношения на основе вежливости.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Закладывать основы финансовой грамотности; развивать понимание о значении цены, равной назначенной сумме, умение обменивать товар на соответствующую </w:t>
            </w:r>
            <w:r>
              <w:rPr>
                <w:rFonts w:ascii="Times New Roman" w:eastAsia="Times New Roman" w:hAnsi="Times New Roman" w:cs="Times New Roman"/>
                <w:sz w:val="24"/>
              </w:rPr>
              <w:lastRenderedPageBreak/>
              <w:t>меру оценки ("деньги", "карточка"); считать в уме, находить остаток, приравнивая процесс обмена: услуга - деньги.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конце игры предлагается обсудить результат денежных и товарных обменов, формировать понятие «выгода», «прибыль».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«Связанный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интерес к казахским народным подвижным играм; развивать физические качества (быстроту, ловкость, координацию движений); учить выполнять ведущую </w:t>
            </w:r>
            <w:r>
              <w:rPr>
                <w:rFonts w:ascii="Times New Roman" w:eastAsia="Times New Roman" w:hAnsi="Times New Roman" w:cs="Times New Roman"/>
                <w:sz w:val="24"/>
              </w:rPr>
              <w:lastRenderedPageBreak/>
              <w:t>роль в игре и осознанно соблюдать правила игры.</w:t>
            </w:r>
          </w:p>
          <w:p w:rsidR="0019149A" w:rsidRDefault="00D65625">
            <w:pPr>
              <w:spacing w:after="0" w:line="276" w:lineRule="auto"/>
            </w:pPr>
            <w:r>
              <w:rPr>
                <w:rFonts w:ascii="Times New Roman" w:eastAsia="Times New Roman" w:hAnsi="Times New Roman" w:cs="Times New Roman"/>
                <w:sz w:val="24"/>
              </w:rPr>
              <w:t>Ведущий громко считает: «1, 2, 3». В этот момент дети разбегаются в разные стороны. Ведущий догоняет ребенка, у которого в руках связан платок. Этот ребенок бросает платок другому, а поймавший начинает убегать. Игра продолжается таким образом, пока платок не будет перехвачен. Пойманный игрок по решению всех участников выходит в центр и показывает номер (поет, танцует или выполняет другое задание).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«Әкелер мектебі»/ «Школа отцов»: Игры-упражнения по лепке "У кого есть старший брат, у того-опора".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лепить из цветного пластилина фигуру человека; располагать поделку вертикально, придавая ей устойчивость.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 восприятие: "Узнай, кому принадлежит работа".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"Кулинария"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трудовая,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знания детей о специалистах, работающих в столовой: кулинаре-кондитере, </w:t>
            </w:r>
            <w:r>
              <w:rPr>
                <w:rFonts w:ascii="Times New Roman" w:eastAsia="Times New Roman" w:hAnsi="Times New Roman" w:cs="Times New Roman"/>
                <w:sz w:val="24"/>
              </w:rPr>
              <w:lastRenderedPageBreak/>
              <w:t>пекаре, официанте, кассире, гардеробщике; усвоить этические правила поведения в общественных местах, в питании, мотивировать их соблюдать; воспитывать уважение к труду, выстраивать отношения на основе вежливости.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мебель для повара (столы и стулья), образцы одежды и принадлежности для работников столовой (кулинар-кондитер, пекарь, официант, кассир, работник гардероба).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игра «Бестемше»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F10300" w:rsidRDefault="00D65625">
            <w:pPr>
              <w:spacing w:after="0" w:line="276" w:lineRule="auto"/>
            </w:pPr>
            <w:r>
              <w:rPr>
                <w:rFonts w:ascii="Times New Roman" w:eastAsia="Times New Roman" w:hAnsi="Times New Roman" w:cs="Times New Roman"/>
                <w:sz w:val="24"/>
              </w:rPr>
              <w:t xml:space="preserve">Задачи: познакомить с правилами игры "Бестемше"; развивать умение играть по ролям: бастаушы, қостаушы; </w:t>
            </w:r>
            <w:r>
              <w:rPr>
                <w:rFonts w:ascii="Times New Roman" w:eastAsia="Times New Roman" w:hAnsi="Times New Roman" w:cs="Times New Roman"/>
                <w:sz w:val="24"/>
              </w:rPr>
              <w:lastRenderedPageBreak/>
              <w:t>развивать внимание, мышление, умение планировать, считать, размышлять, принимать решения.</w:t>
            </w:r>
          </w:p>
          <w:p w:rsidR="00F10300" w:rsidRDefault="00F10300" w:rsidP="00F10300"/>
          <w:p w:rsidR="00F10300" w:rsidRPr="00F10300" w:rsidRDefault="00F10300" w:rsidP="00F10300">
            <w:pPr>
              <w:spacing w:after="0" w:line="240" w:lineRule="auto"/>
              <w:rPr>
                <w:rFonts w:ascii="Times New Roman" w:hAnsi="Times New Roman" w:cs="Times New Roman"/>
                <w:sz w:val="24"/>
                <w:szCs w:val="24"/>
              </w:rPr>
            </w:pPr>
            <w:r w:rsidRPr="00F10300">
              <w:rPr>
                <w:rFonts w:ascii="Times New Roman" w:hAnsi="Times New Roman" w:cs="Times New Roman"/>
                <w:sz w:val="24"/>
                <w:szCs w:val="24"/>
              </w:rPr>
              <w:t xml:space="preserve">3. Игра «Помоги другу» </w:t>
            </w:r>
          </w:p>
          <w:p w:rsidR="00F10300" w:rsidRPr="00F10300" w:rsidRDefault="00F10300" w:rsidP="00F10300">
            <w:pPr>
              <w:spacing w:after="0" w:line="240" w:lineRule="auto"/>
              <w:rPr>
                <w:rFonts w:ascii="Times New Roman" w:hAnsi="Times New Roman" w:cs="Times New Roman"/>
                <w:sz w:val="24"/>
                <w:szCs w:val="24"/>
              </w:rPr>
            </w:pPr>
            <w:r w:rsidRPr="00F10300">
              <w:rPr>
                <w:rFonts w:ascii="Times New Roman" w:hAnsi="Times New Roman" w:cs="Times New Roman"/>
                <w:sz w:val="24"/>
                <w:szCs w:val="24"/>
              </w:rPr>
              <w:t xml:space="preserve">Цель: развитие эмпатии, навыков помощи и поддержки, формирование </w:t>
            </w:r>
          </w:p>
          <w:p w:rsidR="0019149A" w:rsidRPr="00F10300" w:rsidRDefault="00F10300" w:rsidP="00F10300">
            <w:pPr>
              <w:spacing w:after="0" w:line="240" w:lineRule="auto"/>
            </w:pPr>
            <w:r w:rsidRPr="00F10300">
              <w:rPr>
                <w:rFonts w:ascii="Times New Roman" w:hAnsi="Times New Roman" w:cs="Times New Roman"/>
                <w:sz w:val="24"/>
                <w:szCs w:val="24"/>
              </w:rPr>
              <w:t xml:space="preserve">понимания социально приемлемого поведения в сложных ситуациях. </w:t>
            </w:r>
            <w:r w:rsidRPr="00F10300">
              <w:rPr>
                <w:rFonts w:ascii="Times New Roman" w:hAnsi="Times New Roman" w:cs="Times New Roman"/>
                <w:b/>
                <w:sz w:val="24"/>
                <w:szCs w:val="24"/>
              </w:rPr>
              <w:t>(Профилактика буллинга)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аппликации - "Мамино варенье"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печатать с помощью трафарета, вырезывать по эскизу, склеивать их между собой клеем.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игра-лото: "Овощи, фрукты и ягоды".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«Финансовая грамотность». Сюжетно-ролевая игра "Продуктовый магазин"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трудовая,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представления детей </w:t>
            </w:r>
            <w:r>
              <w:rPr>
                <w:rFonts w:ascii="Times New Roman" w:eastAsia="Times New Roman" w:hAnsi="Times New Roman" w:cs="Times New Roman"/>
                <w:sz w:val="24"/>
              </w:rPr>
              <w:lastRenderedPageBreak/>
              <w:t>о деятельности магазина "Продуктовый магазин", продавца питания; осваивать действия в роли продавца и покупателя; воспитывать положительное отношение, правила общественного порядка.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Закладывать основы финансовой грамотности; развивать понимание о значении цены, равной назначенной сумме, умение обменивать товар на соответствующую меру оценки ("деньги", "карточка"); считать в уме, находить остаток, приравнивая процесс обмена: товар - услуга - деньги.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 конце игры предлагается обсудить результат денежных и товарных обменов, формировать понятие «выгода», «прибыль».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«Мақсатшылдық – іскерлік»// «Целеустремленность – деловитость». Упражнение "Хотелось научиться – получилось".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Воспитывать понимание необходимости знаний для будущего успеха, умение правильно воспринимать мнение других о своих действиях; формировать понимание о </w:t>
            </w:r>
            <w:r>
              <w:rPr>
                <w:rFonts w:ascii="Times New Roman" w:eastAsia="Times New Roman" w:hAnsi="Times New Roman" w:cs="Times New Roman"/>
                <w:sz w:val="24"/>
              </w:rPr>
              <w:lastRenderedPageBreak/>
              <w:t>ценнности умения доводить начатое дело до конца, быть честным в своем деле и уметь его ценить.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Считалка про семью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у нас живёт в квартире?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Папа, мама, брат, сестрёнка,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Кошка Мурка, два котёнка,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 щенок, сверчок и я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вся моя семья!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Всех начну считать опять.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«Әжелер мектебі»/ «Школа бабушек»: STEAM. Engineering. Игра «Ткачи циновок» </w:t>
            </w:r>
            <w:hyperlink r:id="rId15">
              <w:r>
                <w:rPr>
                  <w:rFonts w:ascii="Times New Roman" w:eastAsia="Times New Roman" w:hAnsi="Times New Roman" w:cs="Times New Roman"/>
                  <w:color w:val="0000FF"/>
                  <w:sz w:val="24"/>
                  <w:u w:val="single"/>
                </w:rPr>
                <w:t>https://bilimkids.kz/steam/45?l=3&amp;l=3</w:t>
              </w:r>
            </w:hyperlink>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Сюжетно-ролевая игра "Семья"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трудовая,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закрепить представления детей о членах семьи; отработать, какую роль играют члены семьи в семье; воспитывать чувства уважения к старшим, любви к ближнему. Оборудование: предметы первой необходимости для членов семьи: очки, посуда, фартук, игрушка, инструменты, книга, газета, веник, ведро и полотенце, игрушечная бытовая техника и другие предметы одежды. Ход: дети делят между собой ролями членов семьи, берут на себя одежду и инструменты, которые им нужны и идут по своим местам. Педагог совместно с детьми определяет, какое </w:t>
            </w:r>
            <w:r>
              <w:rPr>
                <w:rFonts w:ascii="Times New Roman" w:eastAsia="Times New Roman" w:hAnsi="Times New Roman" w:cs="Times New Roman"/>
                <w:sz w:val="24"/>
              </w:rPr>
              <w:lastRenderedPageBreak/>
              <w:t>событие необходимо отразить в предварительной повестке дня. Педагог регулирует соблюдение правил этикета в диалогах, речевые цепочки между игроками, задает закрепляющие вопросы.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"Поймай и пойми"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детей в ловле мяча и умении быстро называть определенный предмет (явление, животное, птицу), окрашенный в данный цвет; развивать сообразительность, умение различать цвета, внимание, мировоззрение. Оборудование: мяч. Ход: дети сидят (стоят) в кругу или в ряду. Игру проводит педагог или один из выбранных детей.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"Әкелер мектебі"/ "Школа отцов". STEAM Проектная деятельность по STEAM. "Мир LEGO: строим свои мечты" </w:t>
            </w:r>
            <w:hyperlink r:id="rId16">
              <w:r>
                <w:rPr>
                  <w:rFonts w:ascii="Times New Roman" w:eastAsia="Times New Roman" w:hAnsi="Times New Roman" w:cs="Times New Roman"/>
                  <w:color w:val="0000FF"/>
                  <w:sz w:val="24"/>
                  <w:u w:val="single"/>
                </w:rPr>
                <w:t>https://bilimkids.kz/steam/107?l=7</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выявить и поддержать развитие талантливых детей с нестандартным мышлением в конструктивной деятельности; стимулировать техническое творчество у детей; совершенствовать коммуникативные навыки детей при работе в паре, в группе над конструкциями; заинтересовать родителей в LEGO-конструировании через активные формы взаимодействия с детьми.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"Что мы делали не скажем, а что делали покажем"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F10300" w:rsidRDefault="00D65625">
            <w:pPr>
              <w:spacing w:after="0" w:line="276" w:lineRule="auto"/>
            </w:pPr>
            <w:r>
              <w:rPr>
                <w:rFonts w:ascii="Times New Roman" w:eastAsia="Times New Roman" w:hAnsi="Times New Roman" w:cs="Times New Roman"/>
                <w:sz w:val="24"/>
              </w:rPr>
              <w:t>Задачи: развивать у детей мыслительные операции, двигательные навыки, координацию движений, воображение, логику, смекалку.</w:t>
            </w:r>
          </w:p>
          <w:p w:rsidR="00F10300" w:rsidRPr="00F10300" w:rsidRDefault="00F10300" w:rsidP="00F10300">
            <w:pPr>
              <w:spacing w:after="0" w:line="240" w:lineRule="auto"/>
              <w:rPr>
                <w:rFonts w:ascii="Times New Roman" w:hAnsi="Times New Roman" w:cs="Times New Roman"/>
                <w:sz w:val="24"/>
                <w:szCs w:val="24"/>
              </w:rPr>
            </w:pPr>
            <w:r>
              <w:t>2</w:t>
            </w:r>
            <w:r w:rsidRPr="00F10300">
              <w:rPr>
                <w:rFonts w:ascii="Times New Roman" w:hAnsi="Times New Roman" w:cs="Times New Roman"/>
                <w:sz w:val="24"/>
                <w:szCs w:val="24"/>
              </w:rPr>
              <w:t xml:space="preserve">. Игра «Комплименты» </w:t>
            </w:r>
          </w:p>
          <w:p w:rsidR="00F10300" w:rsidRPr="00F10300" w:rsidRDefault="00F10300" w:rsidP="00F10300">
            <w:pPr>
              <w:spacing w:after="0" w:line="240" w:lineRule="auto"/>
              <w:rPr>
                <w:rFonts w:ascii="Times New Roman" w:hAnsi="Times New Roman" w:cs="Times New Roman"/>
                <w:sz w:val="24"/>
                <w:szCs w:val="24"/>
              </w:rPr>
            </w:pPr>
            <w:r w:rsidRPr="00F10300">
              <w:rPr>
                <w:rFonts w:ascii="Times New Roman" w:hAnsi="Times New Roman" w:cs="Times New Roman"/>
                <w:sz w:val="24"/>
                <w:szCs w:val="24"/>
              </w:rPr>
              <w:t xml:space="preserve">Цель: формирование </w:t>
            </w:r>
            <w:r w:rsidRPr="00F10300">
              <w:rPr>
                <w:rFonts w:ascii="Times New Roman" w:hAnsi="Times New Roman" w:cs="Times New Roman"/>
                <w:sz w:val="24"/>
                <w:szCs w:val="24"/>
              </w:rPr>
              <w:lastRenderedPageBreak/>
              <w:t xml:space="preserve">положительного отношения к сверстникам, </w:t>
            </w:r>
          </w:p>
          <w:p w:rsidR="0019149A" w:rsidRPr="00F10300" w:rsidRDefault="00F10300" w:rsidP="00F10300">
            <w:pPr>
              <w:spacing w:after="0" w:line="240" w:lineRule="auto"/>
            </w:pPr>
            <w:r w:rsidRPr="00F10300">
              <w:rPr>
                <w:rFonts w:ascii="Times New Roman" w:hAnsi="Times New Roman" w:cs="Times New Roman"/>
                <w:sz w:val="24"/>
                <w:szCs w:val="24"/>
              </w:rPr>
              <w:t xml:space="preserve">развитие доброжелательности и навыков позитивного общения. </w:t>
            </w:r>
            <w:r w:rsidRPr="00F10300">
              <w:rPr>
                <w:rFonts w:ascii="Times New Roman" w:hAnsi="Times New Roman" w:cs="Times New Roman"/>
                <w:b/>
                <w:sz w:val="24"/>
                <w:szCs w:val="24"/>
              </w:rPr>
              <w:t>(Профилактика буллинга)</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"Парные картинки"</w:t>
            </w:r>
            <w:r w:rsidRPr="00D65625">
              <w:rPr>
                <w:rFonts w:ascii="Times New Roman" w:eastAsia="Times New Roman" w:hAnsi="Times New Roman" w:cs="Times New Roman"/>
                <w:b/>
                <w:sz w:val="24"/>
              </w:rPr>
              <w:t>Глеб.Ролан.Кира.Даяна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воспитывать у детей наблюдательность, умение находить сходство и различие предметов, изображенных на рисунке; совершенствовать словарный запас: похожие, разные, одинаковые.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Правила игры. Собирать одинаковые картинки; кто не ошибается, тот и выигрывает.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Игровые действия: поиск одинаковых картинок.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Чистоговорка "Звук Ш".</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Ши-ши</w:t>
            </w:r>
            <w:proofErr w:type="gramEnd"/>
            <w:r>
              <w:rPr>
                <w:rFonts w:ascii="Times New Roman" w:eastAsia="Times New Roman" w:hAnsi="Times New Roman" w:cs="Times New Roman"/>
                <w:sz w:val="24"/>
              </w:rPr>
              <w:t>-ши — шейте шубы от души.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Ша-ша-ша — наша Маша хороша.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Шо-шо-шо — пляшет Маша хорошо</w:t>
            </w:r>
          </w:p>
          <w:p w:rsidR="0019149A" w:rsidRDefault="00D65625">
            <w:pPr>
              <w:spacing w:after="0" w:line="276" w:lineRule="auto"/>
            </w:pPr>
            <w:r>
              <w:rPr>
                <w:rFonts w:ascii="Times New Roman" w:eastAsia="Times New Roman" w:hAnsi="Times New Roman" w:cs="Times New Roman"/>
                <w:sz w:val="24"/>
              </w:rPr>
              <w:t xml:space="preserve">Шу-шу-шу — я для </w:t>
            </w:r>
            <w:r>
              <w:rPr>
                <w:rFonts w:ascii="Times New Roman" w:eastAsia="Times New Roman" w:hAnsi="Times New Roman" w:cs="Times New Roman"/>
                <w:sz w:val="24"/>
              </w:rPr>
              <w:lastRenderedPageBreak/>
              <w:t>Маши попляшу.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Казахская народная игра "Бес тас" </w:t>
            </w:r>
            <w:r w:rsidRPr="00D65625">
              <w:rPr>
                <w:rFonts w:ascii="Times New Roman" w:eastAsia="Times New Roman" w:hAnsi="Times New Roman" w:cs="Times New Roman"/>
                <w:b/>
                <w:sz w:val="24"/>
              </w:rPr>
              <w:t>Алишер.Алан.Эсилья.Ескендир</w:t>
            </w:r>
            <w:r>
              <w:rPr>
                <w:rFonts w:ascii="Times New Roman" w:eastAsia="Times New Roman" w:hAnsi="Times New Roman" w:cs="Times New Roman"/>
                <w:sz w:val="24"/>
              </w:rPr>
              <w:t>("Пять камешков")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Приобщать к казахским народным играм. Совершенствовать умения соблюдать правила игры; развивать внимание и ловкость, моторику рук, мышление.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отработке навыков конструирования.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pPr>
            <w:r>
              <w:rPr>
                <w:rFonts w:ascii="Times New Roman" w:eastAsia="Times New Roman" w:hAnsi="Times New Roman" w:cs="Times New Roman"/>
                <w:sz w:val="24"/>
              </w:rPr>
              <w:t>Задачи. Конструирование из строительных материалов, деталей конструктора. 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между построенным строением и увиденным в окружающей жизни.</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Pr="00D65625"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lastRenderedPageBreak/>
              <w:t xml:space="preserve">Дидактическая игра "Назови пропущенное слово" </w:t>
            </w:r>
            <w:r w:rsidRPr="00D65625">
              <w:rPr>
                <w:rFonts w:ascii="Times New Roman" w:eastAsia="Times New Roman" w:hAnsi="Times New Roman" w:cs="Times New Roman"/>
                <w:b/>
                <w:sz w:val="24"/>
              </w:rPr>
              <w:t>Амалия.Ролан.Максим.Эмиль.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(коммуникативная, исследовательская, </w:t>
            </w:r>
            <w:r>
              <w:rPr>
                <w:rFonts w:ascii="Times New Roman" w:eastAsia="Times New Roman" w:hAnsi="Times New Roman" w:cs="Times New Roman"/>
                <w:sz w:val="24"/>
              </w:rPr>
              <w:lastRenderedPageBreak/>
              <w:t>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о днях недели, развивать внимание, мышление.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Ведущий начинает сразу и бросает мяч одному из играющих: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Солнышко светит днем, а луна . .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Утром я пришла в детский сад, а вернулась домой . .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Если вчера была пятница, то сегодня . .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Если за понедельником был вторник, то за четвергом . .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Аналогично можно проводить игру о временах года, месяцах.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Артикуляционное упражнение «Почистим зубки»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(коммуникативная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выполнять движения языком (ведение по внутренним основаниям зубов) по образцу; мышцы языка, губ.</w:t>
            </w:r>
          </w:p>
          <w:p w:rsidR="0019149A" w:rsidRDefault="00D65625">
            <w:pPr>
              <w:spacing w:after="0" w:line="276" w:lineRule="auto"/>
            </w:pPr>
            <w:r>
              <w:rPr>
                <w:rFonts w:ascii="Times New Roman" w:eastAsia="Times New Roman" w:hAnsi="Times New Roman" w:cs="Times New Roman"/>
                <w:sz w:val="24"/>
              </w:rPr>
              <w:t xml:space="preserve">Улыбнуться, показать зубы, приоткрыть рот и кончиком языка «почистить» нижние зубы, делая движения из стороны в сторону, потом </w:t>
            </w:r>
            <w:proofErr w:type="gramStart"/>
            <w:r>
              <w:rPr>
                <w:rFonts w:ascii="Times New Roman" w:eastAsia="Times New Roman" w:hAnsi="Times New Roman" w:cs="Times New Roman"/>
                <w:sz w:val="24"/>
              </w:rPr>
              <w:t>снизу вверх</w:t>
            </w:r>
            <w:proofErr w:type="gramEnd"/>
            <w:r>
              <w:rPr>
                <w:rFonts w:ascii="Times New Roman" w:eastAsia="Times New Roman" w:hAnsi="Times New Roman" w:cs="Times New Roman"/>
                <w:sz w:val="24"/>
              </w:rPr>
              <w:t>. Кончик языка широкий, челюсть неподвижна.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Pr="00D65625"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lastRenderedPageBreak/>
              <w:t>Рассказывание по картинкам на тему "Семья"</w:t>
            </w:r>
            <w:r w:rsidRPr="00D65625">
              <w:rPr>
                <w:rFonts w:ascii="Times New Roman" w:eastAsia="Times New Roman" w:hAnsi="Times New Roman" w:cs="Times New Roman"/>
                <w:b/>
                <w:sz w:val="24"/>
              </w:rPr>
              <w:t>Леон.Есения.Максим.Амалия.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навыки описывания картины, используя развернутые предложения и фразы; совершенствовать грамматический строй речи.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Заучивание пословиц и поговорок о воспитании.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создавать условия для развития осознанного поведения.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Воспитание, пример, подражание.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Тәрбие, үлгі – өнеге.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 тәрбиесі – бесіктен.</w:t>
            </w:r>
          </w:p>
          <w:p w:rsidR="0019149A" w:rsidRDefault="00D65625">
            <w:pPr>
              <w:spacing w:after="0" w:line="276" w:lineRule="auto"/>
            </w:pPr>
            <w:r>
              <w:rPr>
                <w:rFonts w:ascii="Times New Roman" w:eastAsia="Times New Roman" w:hAnsi="Times New Roman" w:cs="Times New Roman"/>
                <w:sz w:val="24"/>
              </w:rPr>
              <w:t>Воспитание ребенка начинается с колыбели.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Артикуляционные </w:t>
            </w:r>
            <w:proofErr w:type="gramStart"/>
            <w:r>
              <w:rPr>
                <w:rFonts w:ascii="Times New Roman" w:eastAsia="Times New Roman" w:hAnsi="Times New Roman" w:cs="Times New Roman"/>
                <w:sz w:val="24"/>
              </w:rPr>
              <w:t xml:space="preserve">упражнения  </w:t>
            </w:r>
            <w:r w:rsidRPr="00D65625">
              <w:rPr>
                <w:rFonts w:ascii="Times New Roman" w:eastAsia="Times New Roman" w:hAnsi="Times New Roman" w:cs="Times New Roman"/>
                <w:b/>
                <w:sz w:val="24"/>
              </w:rPr>
              <w:t>Даяна.Ролан.Архат.Кира</w:t>
            </w:r>
            <w:proofErr w:type="gramEnd"/>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Оп-оп-оп — вырос наш укроп.</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Уп-уп-уп — сварим вкусный суп.</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Па-па</w:t>
            </w:r>
            <w:proofErr w:type="gramEnd"/>
            <w:r>
              <w:rPr>
                <w:rFonts w:ascii="Times New Roman" w:eastAsia="Times New Roman" w:hAnsi="Times New Roman" w:cs="Times New Roman"/>
                <w:sz w:val="24"/>
              </w:rPr>
              <w:t>-па — в лес ведёт тропа.</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Па-па</w:t>
            </w:r>
            <w:proofErr w:type="gramEnd"/>
            <w:r>
              <w:rPr>
                <w:rFonts w:ascii="Times New Roman" w:eastAsia="Times New Roman" w:hAnsi="Times New Roman" w:cs="Times New Roman"/>
                <w:sz w:val="24"/>
              </w:rPr>
              <w:t>-па — варится крупа.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По-по-по — рос цветок в кашпо.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По-по-по — шёл трамвай в депо.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Пе-пе-пе — человек в толпе.</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Пу-пу</w:t>
            </w:r>
            <w:proofErr w:type="gramEnd"/>
            <w:r>
              <w:rPr>
                <w:rFonts w:ascii="Times New Roman" w:eastAsia="Times New Roman" w:hAnsi="Times New Roman" w:cs="Times New Roman"/>
                <w:sz w:val="24"/>
              </w:rPr>
              <w:t>-пу — смотреть через лупу.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Пи-пи-пи — нас не торопи.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Пи-пи-пи — печку растопи.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Пы-пы-пы — на поле снопы.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"Кто (что) как передвигается?"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расширять словарный запас, кругозор, развивать грамматический строй речи, умение подбирать к объектам слова-глаголы, обозначающие способ передвижения.</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Отрабатывать навыки быстрого, бесшумного одевания (побуждать детей следить за правильностью застегивания, заправления, обращения за помощью к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Наблюдение за воронами и галками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жизни птиц, различать и называть зимующих птиц; развивать представления детей о птицах семейства враньих; развивать понимание того, что отлет птиц или их зимовка зависят от умения птиц добывать корм в холодные сезоны года; обсудить правила безопасности во время наблюдения за живыми объектами.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 Некрасов "Перед дождем"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Заунывный ветер гонит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Стаю туч на край небес.</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Ель</w:t>
            </w:r>
            <w:proofErr w:type="gramEnd"/>
            <w:r>
              <w:rPr>
                <w:rFonts w:ascii="Times New Roman" w:eastAsia="Times New Roman" w:hAnsi="Times New Roman" w:cs="Times New Roman"/>
                <w:sz w:val="24"/>
              </w:rPr>
              <w:t xml:space="preserve"> надломленная стонет,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Глухо шепчет темный </w:t>
            </w:r>
            <w:r>
              <w:rPr>
                <w:rFonts w:ascii="Times New Roman" w:eastAsia="Times New Roman" w:hAnsi="Times New Roman" w:cs="Times New Roman"/>
                <w:sz w:val="24"/>
              </w:rPr>
              <w:lastRenderedPageBreak/>
              <w:t>лес.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ручей, рябой и пестрый,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листком летит листок,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струей сухой и острой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Набегает холодок.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Полумрак на все ложится;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Налетев со всех сторон,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криком в воздухе кружится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Стая галок и ворон.</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грядок от высохшей ботвы овощей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доводить начатое до конца, умение пользоваться инвентарем.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"Веселый воробей"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выполнять согласно текста игры, ритму; развивать чувство единения.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с березы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дорогу прыг!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Больше нет мороза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Чик-чирик!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журчит в канавке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Быстрый ручеек,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не зябнут лапки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Скок-скок-скок!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Высохнут овражки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Прыг, прыг, прыг!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Вылезут букашки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Чик-чирик!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Дворовая игра "Фантики"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roofErr w:type="gramStart"/>
            <w:r>
              <w:rPr>
                <w:rFonts w:ascii="Times New Roman" w:eastAsia="Times New Roman" w:hAnsi="Times New Roman" w:cs="Times New Roman"/>
                <w:sz w:val="24"/>
              </w:rPr>
              <w:t>) ,</w:t>
            </w:r>
            <w:proofErr w:type="gramEnd"/>
            <w:r>
              <w:rPr>
                <w:rFonts w:ascii="Times New Roman" w:eastAsia="Times New Roman" w:hAnsi="Times New Roman" w:cs="Times New Roman"/>
                <w:sz w:val="24"/>
              </w:rPr>
              <w:t xml:space="preserve">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Фантики – игра простая, для нее нужен только стол, широкая скамейка </w:t>
            </w:r>
            <w:r>
              <w:rPr>
                <w:rFonts w:ascii="Times New Roman" w:eastAsia="Times New Roman" w:hAnsi="Times New Roman" w:cs="Times New Roman"/>
                <w:sz w:val="24"/>
              </w:rPr>
              <w:lastRenderedPageBreak/>
              <w:t>или подоконник и фантики (обертки от конфет, сложенные квадратиком).</w:t>
            </w:r>
          </w:p>
          <w:p w:rsidR="0019149A" w:rsidRDefault="00D65625">
            <w:pPr>
              <w:spacing w:after="0" w:line="276" w:lineRule="auto"/>
            </w:pPr>
            <w:r>
              <w:rPr>
                <w:rFonts w:ascii="Times New Roman" w:eastAsia="Times New Roman" w:hAnsi="Times New Roman" w:cs="Times New Roman"/>
                <w:sz w:val="24"/>
              </w:rPr>
              <w:t>Индивидуальные беседы на тему "Семья".</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Наблюдение за тополем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w:t>
            </w:r>
            <w:r>
              <w:rPr>
                <w:rFonts w:ascii="Times New Roman" w:eastAsia="Times New Roman" w:hAnsi="Times New Roman" w:cs="Times New Roman"/>
                <w:sz w:val="24"/>
              </w:rPr>
              <w:lastRenderedPageBreak/>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представления о тополе; развивать умения определять его </w:t>
            </w:r>
            <w:proofErr w:type="gramStart"/>
            <w:r>
              <w:rPr>
                <w:rFonts w:ascii="Times New Roman" w:eastAsia="Times New Roman" w:hAnsi="Times New Roman" w:cs="Times New Roman"/>
                <w:sz w:val="24"/>
              </w:rPr>
              <w:t>по внешними признаками</w:t>
            </w:r>
            <w:proofErr w:type="gramEnd"/>
            <w:r>
              <w:rPr>
                <w:rFonts w:ascii="Times New Roman" w:eastAsia="Times New Roman" w:hAnsi="Times New Roman" w:cs="Times New Roman"/>
                <w:sz w:val="24"/>
              </w:rPr>
              <w:t>; расширять представления о том, что деревья "чувствуют" приход тепла, холода, солнечную или пасмурную погоду; расширять экологические знания; воспитывать любовь к родному краю.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скажите, есть ли у нас на участке дерево тополь? Как вы узнали, что это тополь? (У тополя светлого цвета ствол, листья похожи на сердечки).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Еще чем тополь отличается от других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Кого из живых существ может приютить дерево?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Тополь в Казахстане почитают как священное </w:t>
            </w:r>
            <w:r>
              <w:rPr>
                <w:rFonts w:ascii="Times New Roman" w:eastAsia="Times New Roman" w:hAnsi="Times New Roman" w:cs="Times New Roman"/>
                <w:sz w:val="24"/>
              </w:rPr>
              <w:lastRenderedPageBreak/>
              <w:t>дерево, спасающее от знойного солнца летом, задерживающего сильный ветер. Есть легенда о дереве Байтерек, которое олицетворяется как символ защиты и счастья.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 какого дерева лист?"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представления детей о различных видах деревьев, растущих на участке, отрабатывать умение соотносить лист с деревом, с которого оно.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песочницы от растительного сора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умения доводить начатое </w:t>
            </w:r>
            <w:r>
              <w:rPr>
                <w:rFonts w:ascii="Times New Roman" w:eastAsia="Times New Roman" w:hAnsi="Times New Roman" w:cs="Times New Roman"/>
                <w:sz w:val="24"/>
              </w:rPr>
              <w:lastRenderedPageBreak/>
              <w:t>до конца, умение оценивать результаты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умение играть слаженно, вместе со сверстниками образовывать и поддерживать движущийся круг; развивать умение сохранять равновесие, координацию движений; развивать умение регулировать скорость бега.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"Новости"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воображение, мышление, связную речь, коммуникативные навыки, смелость.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Самостоятельная свободная игровая </w:t>
            </w:r>
            <w:r>
              <w:rPr>
                <w:rFonts w:ascii="Times New Roman" w:eastAsia="Times New Roman" w:hAnsi="Times New Roman" w:cs="Times New Roman"/>
                <w:sz w:val="24"/>
              </w:rPr>
              <w:lastRenderedPageBreak/>
              <w:t>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ранней осенью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w:t>
            </w:r>
            <w:r>
              <w:rPr>
                <w:rFonts w:ascii="Times New Roman" w:eastAsia="Times New Roman" w:hAnsi="Times New Roman" w:cs="Times New Roman"/>
                <w:sz w:val="24"/>
              </w:rPr>
              <w:lastRenderedPageBreak/>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понятием "неживая природа" (вода, воздух, солнце, облака, ветер, дождь), развивать понятия о связях неживой и живой природы (человека, птицах, насекомых, животных); учить наблюдать за изменениями в природе: изменение цвета листьев, отлет птиц в теплые места, дождливые дни, уметь различать осенние изменения в природе; развивать наблюдательность, мышление.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Стихи. Отрывок из стихотворения "Сентябрь нарядный..." И. Расулова.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Раздал все краски Сентябрь щедрый,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Но не хватило сосне и кедру,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липе с дубом их маловато...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Зовёт Сентябрь на помощь брата.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янтарном фраке, под звоны струек,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садах и парках Октябрь пирует,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злато сыплет различной пробы.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Ноябрь, весь в белом, уже в дороге.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"Ноябрь" И. Мазнин.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Всё быстрее облетают клёны,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темнее низкий свод небес,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виднее, как пустеют кроны,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слышнее, как немеет лес,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всё чаще прячется во мгле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охладевшее к земле…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определяют признаки ранней осени, основываясь на наблюдениях </w:t>
            </w:r>
            <w:r>
              <w:rPr>
                <w:rFonts w:ascii="Times New Roman" w:eastAsia="Times New Roman" w:hAnsi="Times New Roman" w:cs="Times New Roman"/>
                <w:sz w:val="24"/>
              </w:rPr>
              <w:lastRenderedPageBreak/>
              <w:t>окружающего мира, жизни человек, длительности суток, особенностей погоды.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рассыпанного песка в песочницу в младшей группе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аккуратно выполнять трудовые действия, воспитывать чувство заботы о младших.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мяч".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наблюдательность, ловкость.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Свободная игра </w:t>
            </w:r>
            <w:r>
              <w:rPr>
                <w:rFonts w:ascii="Times New Roman" w:eastAsia="Times New Roman" w:hAnsi="Times New Roman" w:cs="Times New Roman"/>
                <w:sz w:val="24"/>
              </w:rPr>
              <w:lastRenderedPageBreak/>
              <w:t>"Займи свое место"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добиваться легкости; развивать ловкость, выдержку, умение следовать правилам игры.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"Ручеек"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групповой игры, воспитывать сплоченность.</w:t>
            </w:r>
          </w:p>
          <w:p w:rsidR="0019149A" w:rsidRDefault="00D65625">
            <w:pPr>
              <w:spacing w:after="0" w:line="276" w:lineRule="auto"/>
            </w:pPr>
            <w:r>
              <w:rPr>
                <w:rFonts w:ascii="Times New Roman" w:eastAsia="Times New Roman" w:hAnsi="Times New Roman" w:cs="Times New Roman"/>
                <w:sz w:val="24"/>
              </w:rPr>
              <w:t>Количество участников – нечетное.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продолжительностью светового 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понятием "неживая природа" (воздух, солнце), развивать понятия о связях неживой (солнца) и живой природы (человека, птицах, насекомых, животных); развивать умение прослеживать большой промежуток событий, включаемый в сутки, делиться мыслями; воспитывать наблюдательность, любознательность.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Экологическая задача: закрепить представления о характерных признаках осени, закреплять знания об окружающем мире.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Коррекционная задача: побуждать к называнию частей суток на основе наблюдений за теми или иными событиями, упражнять в заучивании </w:t>
            </w:r>
            <w:r>
              <w:rPr>
                <w:rFonts w:ascii="Times New Roman" w:eastAsia="Times New Roman" w:hAnsi="Times New Roman" w:cs="Times New Roman"/>
                <w:sz w:val="24"/>
              </w:rPr>
              <w:lastRenderedPageBreak/>
              <w:t>стихов.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Плещеев "Осенняя песенка"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Миновало лето,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наступила,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полях и в рощах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Пусто и уныло.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Птички улетели,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Стали дни короче.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Солнышка не видно,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Темны, темны ночи.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 кого меньше мячей"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ловкость, зрительно-двигательную координацию, прослеживающую функцию глаза.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"Классы"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детей прыгать на одной ноге, сохраняя равновесие, соблюдать правила игры, быть внимательным; развивать меткость, </w:t>
            </w:r>
            <w:r>
              <w:rPr>
                <w:rFonts w:ascii="Times New Roman" w:eastAsia="Times New Roman" w:hAnsi="Times New Roman" w:cs="Times New Roman"/>
                <w:sz w:val="24"/>
              </w:rPr>
              <w:lastRenderedPageBreak/>
              <w:t>выносливость.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песочницы от растительного сора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доводить начатое до конца, умение оценивать результаты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листьями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познавательная, </w:t>
            </w:r>
            <w:r>
              <w:rPr>
                <w:rFonts w:ascii="Times New Roman" w:eastAsia="Times New Roman" w:hAnsi="Times New Roman" w:cs="Times New Roman"/>
                <w:sz w:val="24"/>
              </w:rPr>
              <w:lastRenderedPageBreak/>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разнообразием золотой осени, понятием "листопад"; воспитывать любовь к природе.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Уселись на ветках весной пичужки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что-то лопочут при встрече друг дружке.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Весной и летом сидят, не слетая,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Зимой посмотришь – исчезла вся стая.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под лупой рассмотреть строение листьев, выбранных с разных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определяют общие черты листьев, разницу в форме, окрасе.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клумб от высохших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умения доводить начатое до конца, умение пользоваться </w:t>
            </w:r>
            <w:r>
              <w:rPr>
                <w:rFonts w:ascii="Times New Roman" w:eastAsia="Times New Roman" w:hAnsi="Times New Roman" w:cs="Times New Roman"/>
                <w:sz w:val="24"/>
              </w:rPr>
              <w:lastRenderedPageBreak/>
              <w:t>инвентарем.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русская народная игра "Арина"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двигательные навыки, слуховое внимание, дружеские отношения.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Играющие встают в круг, в середине водящий – Арина. Ей завязывают глаза.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Долгая Арина, встань выше овина,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Рученьки сложи, чье имя укажи!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Арина ходит, напевая: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Хожу, гуляю </w:t>
            </w:r>
            <w:proofErr w:type="gramStart"/>
            <w:r>
              <w:rPr>
                <w:rFonts w:ascii="Times New Roman" w:eastAsia="Times New Roman" w:hAnsi="Times New Roman" w:cs="Times New Roman"/>
                <w:sz w:val="24"/>
              </w:rPr>
              <w:t>вдоль караваю</w:t>
            </w:r>
            <w:proofErr w:type="gramEnd"/>
            <w:r>
              <w:rPr>
                <w:rFonts w:ascii="Times New Roman" w:eastAsia="Times New Roman" w:hAnsi="Times New Roman" w:cs="Times New Roman"/>
                <w:sz w:val="24"/>
              </w:rPr>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Вдоль по караваю, кого найду, узнаю!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Затем, коснувшись одного из играющих, старается отгадать его имя. Чье имя отгадает, тот будет Арина.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"Кто самый меткий?"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навыки бросания мешочка с песком в цель сверху из-за головы, стараясь попасть в неё; </w:t>
            </w:r>
            <w:r>
              <w:rPr>
                <w:rFonts w:ascii="Times New Roman" w:eastAsia="Times New Roman" w:hAnsi="Times New Roman" w:cs="Times New Roman"/>
                <w:sz w:val="24"/>
              </w:rPr>
              <w:lastRenderedPageBreak/>
              <w:t>развивать глазомер, моторику рук.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мишени, мешочки для метания в цель.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одной из сторон комнаты проводится черта, а на расстоянии 3 метров от неё ставится 4-5 одинаковых мишеней.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навыки последовательного раздевания, выворачивания рукавов, складывания, размещения одежды, обуви по местам в шкафу; отрабатывать навыки качественного мытья рук, прививать аккуратность. "Порядок в шкафу - порядок в делах", "Полотенце принимает влагу, а не грязь".</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("обалы болады" / "жаль тратить попусту"). (кгн, коммуникативная, познавательная деятельность)</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Ужин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наименования блюд, развивать умение соблюдать чистоту за столом; отрабатывать культуру приема пищи, умение благодарить.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любим ужинать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Все вместе,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Приятно видеть по кругу,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все желают друг другу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Приятного аппетита.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Приятно,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все сыты.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 дәмді болсын! (Приятного аппетита!)</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съедать свою порцию пищи ("обалы болады" / "жаль тратить попусту").</w:t>
            </w:r>
          </w:p>
        </w:tc>
      </w:tr>
      <w:tr w:rsidR="00D65625">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иллюстраций из книг по своему желанию, описание события либо цепочки одного сюжета; развитие желания делиться впечатлениями, предложить свою версию развития увиденных событий. (Произведения Б. Сокпакбаева, Л. Толстого) (творческая, 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Музыкальное воспитание: слушание мелодий из набора аудиозаписей (предложенных музыкальным руководителем). (творческая, коммуникативная деятельность)</w:t>
            </w:r>
          </w:p>
        </w:tc>
      </w:tr>
      <w:tr w:rsidR="00D65625">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"Дружба".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Развивать слуховое внимание, </w:t>
            </w:r>
            <w:r>
              <w:rPr>
                <w:rFonts w:ascii="Times New Roman" w:eastAsia="Times New Roman" w:hAnsi="Times New Roman" w:cs="Times New Roman"/>
                <w:sz w:val="24"/>
              </w:rPr>
              <w:lastRenderedPageBreak/>
              <w:t>речь, артикуляцию, память, моторику рук; развивать понятие "дружба".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Дружат в нашей группе, (пальцы рук соединяют в замок несколько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Девочки и мальчики.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 тобой подружим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Маленькие пальчики.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 (Пальцы с мизинчика поочередно)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Начинаем мы считать. (Соединяют друг с другом)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19149A" w:rsidRDefault="00D65625">
            <w:pPr>
              <w:spacing w:after="0" w:line="276" w:lineRule="auto"/>
            </w:pPr>
            <w:r>
              <w:rPr>
                <w:rFonts w:ascii="Times New Roman" w:eastAsia="Times New Roman" w:hAnsi="Times New Roman" w:cs="Times New Roman"/>
                <w:sz w:val="24"/>
              </w:rPr>
              <w:t>Мы закончили считать. (Руки встряхивают кистями вниз)</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"Снаружи - внутри".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знания о понятиях части и целого; расширять кругозор, активизировать словарный запас; развивать восприятие, логическое мышление.</w:t>
            </w:r>
          </w:p>
          <w:p w:rsidR="0019149A" w:rsidRDefault="00D65625">
            <w:pPr>
              <w:spacing w:after="0" w:line="276" w:lineRule="auto"/>
            </w:pPr>
            <w:r>
              <w:rPr>
                <w:rFonts w:ascii="Times New Roman" w:eastAsia="Times New Roman" w:hAnsi="Times New Roman" w:cs="Times New Roman"/>
                <w:sz w:val="24"/>
              </w:rPr>
              <w:t>Развивающая игра: "На что похожи облака".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"Шашки".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мышление, зрительное внимание, желание следовать правилам игры; воспитывать дружелюбие.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"Кто что делает? Что происходит?"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подборе слов-глаголов, отражающих то или иное действие, воспроизводимых тем или иным живым или неживым объектами.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Действия могут касаться явлений природы, события, человека, объектов растительного и животного мира.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Оборудование: картинки с действиями, явлениями природы, событиями.</w:t>
            </w:r>
          </w:p>
          <w:p w:rsidR="0019149A" w:rsidRDefault="00D65625">
            <w:pPr>
              <w:spacing w:after="0" w:line="276" w:lineRule="auto"/>
            </w:pPr>
            <w:r>
              <w:rPr>
                <w:rFonts w:ascii="Times New Roman" w:eastAsia="Times New Roman" w:hAnsi="Times New Roman" w:cs="Times New Roman"/>
                <w:sz w:val="24"/>
              </w:rPr>
              <w:t>Либо вместо показа картинок можно называть объект или явление.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Свободная игра "Жмурки".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внимание; развивать быстроту и ловкость движений.</w:t>
            </w:r>
          </w:p>
          <w:p w:rsidR="0019149A" w:rsidRDefault="00D65625">
            <w:pPr>
              <w:spacing w:after="0" w:line="276" w:lineRule="auto"/>
            </w:pPr>
            <w:r>
              <w:rPr>
                <w:rFonts w:ascii="Times New Roman" w:eastAsia="Times New Roman" w:hAnsi="Times New Roman" w:cs="Times New Roman"/>
                <w:sz w:val="24"/>
              </w:rPr>
              <w:t>Оборудование: платок.</w:t>
            </w:r>
          </w:p>
        </w:tc>
      </w:tr>
      <w:tr w:rsidR="00D65625">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Уход детей домой</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Выставка рисунков "Это моя семья".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Консультация для родителей: "Значение организации режима деятельности, схожего с режимом дня детского сада".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"Вопросы адаптации в новых режимных условиях возрастной группы"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Консультация "Родительский авторитет и умение прислушиваться к ребенку".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«Өнегелі»: Консультация "Семейный пример".</w:t>
            </w:r>
          </w:p>
        </w:tc>
      </w:tr>
    </w:tbl>
    <w:p w:rsidR="00D65625" w:rsidRDefault="00D65625">
      <w:pPr>
        <w:spacing w:after="0" w:line="276" w:lineRule="auto"/>
        <w:ind w:right="-476"/>
        <w:jc w:val="center"/>
        <w:rPr>
          <w:rFonts w:ascii="Times New Roman" w:eastAsia="Times New Roman" w:hAnsi="Times New Roman" w:cs="Times New Roman"/>
          <w:b/>
          <w:sz w:val="24"/>
        </w:rPr>
      </w:pPr>
    </w:p>
    <w:p w:rsidR="008E7555" w:rsidRDefault="008E7555" w:rsidP="00A06F67">
      <w:pPr>
        <w:spacing w:after="0" w:line="276" w:lineRule="auto"/>
        <w:ind w:right="-476"/>
        <w:rPr>
          <w:rFonts w:ascii="Times New Roman" w:hAnsi="Times New Roman" w:cs="Times New Roman"/>
          <w:noProof/>
          <w:sz w:val="24"/>
          <w:szCs w:val="24"/>
        </w:rPr>
      </w:pPr>
    </w:p>
    <w:p w:rsidR="008E7555" w:rsidRDefault="008E7555" w:rsidP="00A06F67">
      <w:pPr>
        <w:spacing w:after="0" w:line="276" w:lineRule="auto"/>
        <w:ind w:right="-476"/>
        <w:rPr>
          <w:rFonts w:ascii="Times New Roman" w:hAnsi="Times New Roman" w:cs="Times New Roman"/>
          <w:noProof/>
          <w:sz w:val="24"/>
          <w:szCs w:val="24"/>
        </w:rPr>
      </w:pPr>
    </w:p>
    <w:p w:rsidR="008E7555" w:rsidRDefault="008E7555" w:rsidP="00A06F67">
      <w:pPr>
        <w:spacing w:after="0" w:line="276" w:lineRule="auto"/>
        <w:ind w:right="-476"/>
        <w:rPr>
          <w:rFonts w:ascii="Times New Roman" w:hAnsi="Times New Roman" w:cs="Times New Roman"/>
          <w:noProof/>
          <w:sz w:val="24"/>
          <w:szCs w:val="24"/>
        </w:rPr>
      </w:pPr>
      <w:r w:rsidRPr="00665B1E">
        <w:rPr>
          <w:noProof/>
        </w:rPr>
        <w:drawing>
          <wp:inline distT="0" distB="0" distL="0" distR="0" wp14:anchorId="5017CBB7" wp14:editId="3BEF0B3D">
            <wp:extent cx="5895975" cy="1173978"/>
            <wp:effectExtent l="0" t="0" r="0" b="0"/>
            <wp:docPr id="8" name="Рисунок 8" descr="C:\Users\зантик\Downloads\WhatsApp Image 2026-10-03 at 23.5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нтик\Downloads\WhatsApp Image 2026-10-03 at 23.59.41.jpe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l="5869" t="6407" r="1055" b="11225"/>
                    <a:stretch/>
                  </pic:blipFill>
                  <pic:spPr bwMode="auto">
                    <a:xfrm>
                      <a:off x="0" y="0"/>
                      <a:ext cx="5927056" cy="1180167"/>
                    </a:xfrm>
                    <a:prstGeom prst="rect">
                      <a:avLst/>
                    </a:prstGeom>
                    <a:noFill/>
                    <a:ln>
                      <a:noFill/>
                    </a:ln>
                    <a:extLst>
                      <a:ext uri="{53640926-AAD7-44D8-BBD7-CCE9431645EC}">
                        <a14:shadowObscured xmlns:a14="http://schemas.microsoft.com/office/drawing/2010/main"/>
                      </a:ext>
                    </a:extLst>
                  </pic:spPr>
                </pic:pic>
              </a:graphicData>
            </a:graphic>
          </wp:inline>
        </w:drawing>
      </w:r>
    </w:p>
    <w:p w:rsidR="008E7555" w:rsidRDefault="008E7555" w:rsidP="00A06F67">
      <w:pPr>
        <w:spacing w:after="0" w:line="276" w:lineRule="auto"/>
        <w:ind w:right="-476"/>
        <w:rPr>
          <w:rFonts w:ascii="Times New Roman" w:hAnsi="Times New Roman" w:cs="Times New Roman"/>
          <w:noProof/>
          <w:sz w:val="24"/>
          <w:szCs w:val="24"/>
        </w:rPr>
      </w:pPr>
    </w:p>
    <w:p w:rsidR="008E7555" w:rsidRDefault="008E7555" w:rsidP="00A06F67">
      <w:pPr>
        <w:spacing w:after="0" w:line="276" w:lineRule="auto"/>
        <w:ind w:right="-476"/>
        <w:rPr>
          <w:rFonts w:ascii="Times New Roman" w:hAnsi="Times New Roman" w:cs="Times New Roman"/>
          <w:noProof/>
          <w:sz w:val="24"/>
          <w:szCs w:val="24"/>
        </w:rPr>
      </w:pPr>
    </w:p>
    <w:p w:rsidR="008E7555" w:rsidRDefault="008E7555" w:rsidP="00A06F67">
      <w:pPr>
        <w:spacing w:after="0" w:line="276" w:lineRule="auto"/>
        <w:ind w:right="-476"/>
        <w:rPr>
          <w:rFonts w:ascii="Times New Roman" w:hAnsi="Times New Roman" w:cs="Times New Roman"/>
          <w:noProof/>
          <w:sz w:val="24"/>
          <w:szCs w:val="24"/>
        </w:rPr>
      </w:pPr>
    </w:p>
    <w:p w:rsidR="00D65625" w:rsidRDefault="00D65625" w:rsidP="00A06F67">
      <w:pPr>
        <w:spacing w:after="0" w:line="276" w:lineRule="auto"/>
        <w:ind w:right="-476"/>
        <w:rPr>
          <w:rFonts w:ascii="Times New Roman" w:hAnsi="Times New Roman" w:cs="Times New Roman"/>
          <w:noProof/>
          <w:sz w:val="24"/>
          <w:szCs w:val="24"/>
        </w:rPr>
      </w:pPr>
    </w:p>
    <w:p w:rsidR="008E7555" w:rsidRDefault="008E7555" w:rsidP="00A06F67">
      <w:pPr>
        <w:spacing w:after="0" w:line="276" w:lineRule="auto"/>
        <w:ind w:right="-476"/>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D65625" w:rsidRDefault="00D65625" w:rsidP="00A06F67">
      <w:pPr>
        <w:spacing w:after="0" w:line="276" w:lineRule="auto"/>
        <w:ind w:right="-476"/>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D65625" w:rsidRDefault="00D65625">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19149A" w:rsidRDefault="00D65625">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ЦИКЛОГРАММА ВОСПИТАТЕЛЬНО-ОБРАЗОВАТЕЛЬНОГО ПРОЦЕССА</w:t>
      </w:r>
    </w:p>
    <w:p w:rsidR="0019149A" w:rsidRDefault="0019149A">
      <w:pPr>
        <w:spacing w:after="0" w:line="276" w:lineRule="auto"/>
        <w:ind w:left="-283"/>
        <w:rPr>
          <w:rFonts w:ascii="Times New Roman" w:eastAsia="Times New Roman" w:hAnsi="Times New Roman" w:cs="Times New Roman"/>
          <w:b/>
          <w:sz w:val="24"/>
        </w:rPr>
      </w:pPr>
    </w:p>
    <w:p w:rsidR="0019149A" w:rsidRDefault="00D65625">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Дошкольная организация (наименование организации обр</w:t>
      </w:r>
      <w:r w:rsidR="004F66F7">
        <w:rPr>
          <w:rFonts w:ascii="Times New Roman" w:eastAsia="Times New Roman" w:hAnsi="Times New Roman" w:cs="Times New Roman"/>
          <w:sz w:val="24"/>
        </w:rPr>
        <w:t xml:space="preserve">азования): детский сад "Little </w:t>
      </w:r>
      <w:r w:rsidR="004F66F7">
        <w:rPr>
          <w:rFonts w:ascii="Times New Roman" w:eastAsia="Times New Roman" w:hAnsi="Times New Roman" w:cs="Times New Roman"/>
          <w:sz w:val="24"/>
          <w:lang w:val="en-US"/>
        </w:rPr>
        <w:t>P</w:t>
      </w:r>
      <w:r>
        <w:rPr>
          <w:rFonts w:ascii="Times New Roman" w:eastAsia="Times New Roman" w:hAnsi="Times New Roman" w:cs="Times New Roman"/>
          <w:sz w:val="24"/>
        </w:rPr>
        <w:t xml:space="preserve">eople" </w:t>
      </w:r>
      <w:r>
        <w:rPr>
          <w:rFonts w:ascii="Times New Roman" w:eastAsia="Times New Roman" w:hAnsi="Times New Roman" w:cs="Times New Roman"/>
          <w:sz w:val="24"/>
        </w:rPr>
        <w:br/>
        <w:t xml:space="preserve">Группа: предшкольная группа  </w:t>
      </w:r>
      <w:r>
        <w:rPr>
          <w:rFonts w:ascii="Segoe UI Symbol" w:eastAsia="Segoe UI Symbol" w:hAnsi="Segoe UI Symbol" w:cs="Segoe UI Symbol"/>
          <w:sz w:val="24"/>
        </w:rPr>
        <w:t>№</w:t>
      </w:r>
      <w:r>
        <w:rPr>
          <w:rFonts w:ascii="Times New Roman" w:eastAsia="Times New Roman" w:hAnsi="Times New Roman" w:cs="Times New Roman"/>
          <w:sz w:val="24"/>
        </w:rPr>
        <w:t>6 "Солнышко"</w:t>
      </w:r>
      <w:r>
        <w:rPr>
          <w:rFonts w:ascii="Times New Roman" w:eastAsia="Times New Roman" w:hAnsi="Times New Roman" w:cs="Times New Roman"/>
          <w:sz w:val="24"/>
        </w:rPr>
        <w:br/>
        <w:t xml:space="preserve">Возраст детей: дети 5-ти лет </w:t>
      </w:r>
      <w:r>
        <w:rPr>
          <w:rFonts w:ascii="Times New Roman" w:eastAsia="Times New Roman" w:hAnsi="Times New Roman" w:cs="Times New Roman"/>
          <w:sz w:val="24"/>
        </w:rPr>
        <w:br/>
        <w:t>Период составления плана (дни недели, месяц, год): 14.09.2026 г. - 18.09.2026 г.</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1654"/>
        <w:gridCol w:w="2755"/>
        <w:gridCol w:w="2699"/>
        <w:gridCol w:w="2699"/>
        <w:gridCol w:w="1856"/>
        <w:gridCol w:w="2947"/>
      </w:tblGrid>
      <w:tr w:rsidR="0019149A">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19149A" w:rsidRDefault="00D65625">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Пятница</w:t>
            </w:r>
          </w:p>
        </w:tc>
      </w:tr>
      <w:tr w:rsidR="0019149A">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19149A" w:rsidRDefault="0019149A">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14.09.2026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15</w:t>
            </w:r>
            <w:r w:rsidR="00BA3CF9">
              <w:rPr>
                <w:rFonts w:ascii="Calibri" w:eastAsia="Calibri" w:hAnsi="Calibri" w:cs="Calibri"/>
              </w:rPr>
              <w:t xml:space="preserve">.09.2026 г. </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16</w:t>
            </w:r>
            <w:r w:rsidR="00BA3CF9">
              <w:rPr>
                <w:rFonts w:ascii="Calibri" w:eastAsia="Calibri" w:hAnsi="Calibri" w:cs="Calibri"/>
              </w:rPr>
              <w:t xml:space="preserve">.09.2026 г. </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17</w:t>
            </w:r>
            <w:r w:rsidR="00BA3CF9">
              <w:rPr>
                <w:rFonts w:ascii="Calibri" w:eastAsia="Calibri" w:hAnsi="Calibri" w:cs="Calibri"/>
              </w:rPr>
              <w:t xml:space="preserve">09.2026 г. </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18</w:t>
            </w:r>
            <w:r w:rsidR="00BA3CF9">
              <w:rPr>
                <w:rFonts w:ascii="Calibri" w:eastAsia="Calibri" w:hAnsi="Calibri" w:cs="Calibri"/>
              </w:rPr>
              <w:t xml:space="preserve">.09.2026 г. </w:t>
            </w:r>
          </w:p>
        </w:tc>
      </w:tr>
      <w:tr w:rsidR="0019149A">
        <w:tc>
          <w:tcPr>
            <w:tcW w:w="14916" w:type="dxa"/>
            <w:gridSpan w:val="6"/>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19149A" w:rsidRDefault="00D65625">
            <w:pPr>
              <w:spacing w:after="0" w:line="276" w:lineRule="auto"/>
              <w:ind w:right="-498"/>
              <w:jc w:val="center"/>
              <w:rPr>
                <w:rFonts w:ascii="Times New Roman" w:eastAsia="Times New Roman" w:hAnsi="Times New Roman" w:cs="Times New Roman"/>
                <w:b/>
                <w:sz w:val="24"/>
              </w:rPr>
            </w:pPr>
            <w:r>
              <w:rPr>
                <w:rFonts w:ascii="Times New Roman" w:eastAsia="Times New Roman" w:hAnsi="Times New Roman" w:cs="Times New Roman"/>
                <w:b/>
                <w:sz w:val="24"/>
              </w:rPr>
              <w:t>«Жоғары кәсіби шеберлік — білім мен дағдылардан ғана емес, оған қоса білім алуға және өзін шыңдауға үнемі дайын болуды білдіреді» Василий Сухомлинский</w:t>
            </w:r>
          </w:p>
          <w:p w:rsidR="0019149A" w:rsidRDefault="00D65625">
            <w:pPr>
              <w:spacing w:after="0" w:line="276" w:lineRule="auto"/>
              <w:ind w:right="-360"/>
              <w:jc w:val="center"/>
            </w:pPr>
            <w:r>
              <w:rPr>
                <w:rFonts w:ascii="Times New Roman" w:eastAsia="Times New Roman" w:hAnsi="Times New Roman" w:cs="Times New Roman"/>
                <w:b/>
                <w:sz w:val="24"/>
              </w:rPr>
              <w:t>«Высокое профессиональное мастерство — это не только знания и навыки, но и постоянная готовность учиться и совершенствоваться.» Василий Сухомлинский</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Осмотр кожи, внешнего вида детей; ответы педагога на волнующие вопросы родителей; создание благоприятной среды для детей.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Круг приветствия «С добрым утром!»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Рано утром мы встаем,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детский сад скорей идем.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Говорить всем «С добрым утром!»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Никогда не устаем.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небо!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солнце!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земля!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утро, наша планета Земля!</w:t>
            </w:r>
          </w:p>
          <w:p w:rsidR="0019149A" w:rsidRDefault="00D65625">
            <w:pPr>
              <w:spacing w:after="0" w:line="276" w:lineRule="auto"/>
            </w:pPr>
            <w:r>
              <w:rPr>
                <w:rFonts w:ascii="Times New Roman" w:eastAsia="Times New Roman" w:hAnsi="Times New Roman" w:cs="Times New Roman"/>
                <w:sz w:val="24"/>
              </w:rPr>
              <w:t>Доброе утро, наша большая семья!</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Беседа с родителями или законными представител</w:t>
            </w:r>
            <w:r>
              <w:rPr>
                <w:rFonts w:ascii="Times New Roman" w:eastAsia="Times New Roman" w:hAnsi="Times New Roman" w:cs="Times New Roman"/>
                <w:b/>
                <w:sz w:val="24"/>
              </w:rPr>
              <w:lastRenderedPageBreak/>
              <w:t>ями ребенка, консультации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Консультация для родителей: "Правила безопасности при организации выезда на природу".</w:t>
            </w:r>
            <w:r>
              <w:rPr>
                <w:rFonts w:ascii="Times New Roman" w:eastAsia="Times New Roman" w:hAnsi="Times New Roman" w:cs="Times New Roman"/>
                <w:sz w:val="24"/>
              </w:rPr>
              <w:br/>
            </w:r>
            <w:r>
              <w:rPr>
                <w:rFonts w:ascii="Times New Roman" w:eastAsia="Times New Roman" w:hAnsi="Times New Roman" w:cs="Times New Roman"/>
                <w:sz w:val="24"/>
              </w:rPr>
              <w:br/>
              <w:t>Внедрение познавательно- оздоровительного проекта «Школа самоката».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формирование культуры безопасного поведения на дороге.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Конкурс с участием детей и родителей «Мой веселый самокат».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Смотреть мультфильмы.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w:t>
            </w:r>
            <w:hyperlink r:id="rId17">
              <w:r>
                <w:rPr>
                  <w:rFonts w:ascii="Times New Roman" w:eastAsia="Times New Roman" w:hAnsi="Times New Roman" w:cs="Times New Roman"/>
                  <w:color w:val="0000FF"/>
                  <w:sz w:val="24"/>
                  <w:u w:val="single"/>
                </w:rPr>
                <w:t>https://youtu.be/Pw6S8xtX62s?si=CRApgowiD6A_QCRv</w:t>
              </w:r>
            </w:hyperlink>
            <w:r>
              <w:rPr>
                <w:rFonts w:ascii="Times New Roman" w:eastAsia="Times New Roman" w:hAnsi="Times New Roman" w:cs="Times New Roman"/>
                <w:sz w:val="24"/>
              </w:rPr>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w:t>
            </w:r>
            <w:hyperlink r:id="rId18">
              <w:r>
                <w:rPr>
                  <w:rFonts w:ascii="Times New Roman" w:eastAsia="Times New Roman" w:hAnsi="Times New Roman" w:cs="Times New Roman"/>
                  <w:color w:val="0000FF"/>
                  <w:sz w:val="24"/>
                  <w:u w:val="single"/>
                </w:rPr>
                <w:t>https://www.youtube.com/watch?v=YXiluDnHpsI</w:t>
              </w:r>
            </w:hyperlink>
            <w:r>
              <w:rPr>
                <w:rFonts w:ascii="Times New Roman" w:eastAsia="Times New Roman" w:hAnsi="Times New Roman" w:cs="Times New Roman"/>
                <w:sz w:val="24"/>
              </w:rPr>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w:t>
            </w:r>
            <w:hyperlink r:id="rId19">
              <w:r>
                <w:rPr>
                  <w:rFonts w:ascii="Times New Roman" w:eastAsia="Times New Roman" w:hAnsi="Times New Roman" w:cs="Times New Roman"/>
                  <w:color w:val="0000FF"/>
                  <w:sz w:val="24"/>
                  <w:u w:val="single"/>
                </w:rPr>
                <w:t>https://www.youtube.com/watch?v=eewvn7qEI3A</w:t>
              </w:r>
            </w:hyperlink>
            <w:r>
              <w:rPr>
                <w:rFonts w:ascii="Times New Roman" w:eastAsia="Times New Roman" w:hAnsi="Times New Roman" w:cs="Times New Roman"/>
                <w:sz w:val="24"/>
              </w:rPr>
              <w:t>;</w:t>
            </w:r>
          </w:p>
          <w:p w:rsidR="0019149A" w:rsidRDefault="00FB0E17">
            <w:pPr>
              <w:spacing w:after="0" w:line="276" w:lineRule="auto"/>
            </w:pPr>
            <w:hyperlink r:id="rId20">
              <w:r w:rsidR="00D65625">
                <w:rPr>
                  <w:rFonts w:ascii="Times New Roman" w:eastAsia="Times New Roman" w:hAnsi="Times New Roman" w:cs="Times New Roman"/>
                  <w:color w:val="0000FF"/>
                  <w:sz w:val="24"/>
                  <w:u w:val="single"/>
                </w:rPr>
                <w:t>https://youtu.be/Zl10sCFssrw?si=vuv0xJ_bZBauC2F4</w:t>
              </w:r>
            </w:hyperlink>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Детская деятельность</w:t>
            </w:r>
          </w:p>
          <w:p w:rsidR="0019149A" w:rsidRDefault="00D65625">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Дежурство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развивать чувство ответственности за порученное дело, умения договариваться об обязанностях, способствовать развитию навыков самоорганизации.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Организовать распределение дежурных: по уголку природы, по столовой, в библиотеке, по игровому оборудованию, по уголкам развития (одна пара по всем обязанностям или несколько пар раздельно).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Повторить инструкции по дежурству.</w:t>
            </w:r>
          </w:p>
          <w:p w:rsidR="0019149A" w:rsidRDefault="00D65625">
            <w:pPr>
              <w:spacing w:after="0" w:line="276" w:lineRule="auto"/>
            </w:pPr>
            <w:r>
              <w:rPr>
                <w:rFonts w:ascii="Times New Roman" w:eastAsia="Times New Roman" w:hAnsi="Times New Roman" w:cs="Times New Roman"/>
                <w:sz w:val="24"/>
              </w:rPr>
              <w:t>Следить за сменой фишек в уголке, расположением инструментария, формы на свои места.</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"Уход за комнатными растениями".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color w:val="1155CC"/>
                <w:sz w:val="24"/>
                <w:u w:val="single"/>
              </w:rPr>
            </w:pPr>
            <w:r>
              <w:rPr>
                <w:rFonts w:ascii="Times New Roman" w:eastAsia="Times New Roman" w:hAnsi="Times New Roman" w:cs="Times New Roman"/>
                <w:sz w:val="24"/>
              </w:rPr>
              <w:t>Задачи: уточнить ранее полученные знания о способах содержания растений в чистоте, научить детей выбирать способ удаления пыли с растения, ориентируясь на внешний вид, структуру.</w:t>
            </w:r>
            <w:r>
              <w:rPr>
                <w:rFonts w:ascii="Times New Roman" w:eastAsia="Times New Roman" w:hAnsi="Times New Roman" w:cs="Times New Roman"/>
                <w:sz w:val="24"/>
              </w:rPr>
              <w:br/>
            </w:r>
            <w:r>
              <w:rPr>
                <w:rFonts w:ascii="Times New Roman" w:eastAsia="Times New Roman" w:hAnsi="Times New Roman" w:cs="Times New Roman"/>
                <w:sz w:val="24"/>
              </w:rPr>
              <w:br/>
            </w:r>
            <w:r>
              <w:rPr>
                <w:rFonts w:ascii="Times New Roman" w:eastAsia="Times New Roman" w:hAnsi="Times New Roman" w:cs="Times New Roman"/>
                <w:color w:val="1155CC"/>
                <w:sz w:val="24"/>
                <w:u w:val="single"/>
              </w:rPr>
              <w:t>"Экология":</w:t>
            </w:r>
          </w:p>
          <w:p w:rsidR="0019149A" w:rsidRDefault="00D65625">
            <w:pPr>
              <w:spacing w:after="0" w:line="276" w:lineRule="auto"/>
            </w:pPr>
            <w:r>
              <w:rPr>
                <w:rFonts w:ascii="Times New Roman" w:eastAsia="Times New Roman" w:hAnsi="Times New Roman" w:cs="Times New Roman"/>
                <w:color w:val="1155CC"/>
                <w:sz w:val="24"/>
                <w:u w:val="single"/>
              </w:rPr>
              <w:t xml:space="preserve">Что нужно растениям? </w:t>
            </w:r>
            <w:hyperlink r:id="rId21">
              <w:r>
                <w:rPr>
                  <w:rFonts w:ascii="Times New Roman" w:eastAsia="Times New Roman" w:hAnsi="Times New Roman" w:cs="Times New Roman"/>
                  <w:color w:val="0000FF"/>
                  <w:sz w:val="24"/>
                  <w:u w:val="single"/>
                </w:rPr>
                <w:t>https://bilimkids.kz/media/</w:t>
              </w:r>
              <w:r>
                <w:rPr>
                  <w:rFonts w:ascii="Times New Roman" w:eastAsia="Times New Roman" w:hAnsi="Times New Roman" w:cs="Times New Roman"/>
                  <w:color w:val="0000FF"/>
                  <w:sz w:val="24"/>
                  <w:u w:val="single"/>
                </w:rPr>
                <w:lastRenderedPageBreak/>
                <w:t>video/cto-nuzno-rasteniyam</w:t>
              </w:r>
            </w:hyperlink>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"Опрыскивание комнатных растений водой из пульверизатора".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учить новым трудовым навыкам; закреплять представление о необходимости влаги в листьях; воспитывать бережное отношение к растениям. Учить самостоятельно определять потребность в поливе (в зависимости от цвета и состояния </w:t>
            </w:r>
            <w:r>
              <w:rPr>
                <w:rFonts w:ascii="Times New Roman" w:eastAsia="Times New Roman" w:hAnsi="Times New Roman" w:cs="Times New Roman"/>
                <w:sz w:val="24"/>
              </w:rPr>
              <w:lastRenderedPageBreak/>
              <w:t>почвы, внешнего вида растения), напоминать о технике полива.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"Дежурство по столовой".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самостоятельно и добросовестно выполнять обязанности дежурного; развивать умение видеть беспорядок в сервировке стола. Воспитывать желание трудиться на общее благо. Инструкции для детей: тщательно вымыть руки, одеть одежду дежурного, правильно накрыть стол; </w:t>
            </w:r>
            <w:r>
              <w:rPr>
                <w:rFonts w:ascii="Times New Roman" w:eastAsia="Times New Roman" w:hAnsi="Times New Roman" w:cs="Times New Roman"/>
                <w:sz w:val="24"/>
              </w:rPr>
              <w:lastRenderedPageBreak/>
              <w:t>очистить посуду после еды.</w:t>
            </w:r>
          </w:p>
          <w:p w:rsidR="0019149A" w:rsidRDefault="00D65625">
            <w:pPr>
              <w:spacing w:after="0" w:line="276" w:lineRule="auto"/>
            </w:pPr>
            <w:r>
              <w:rPr>
                <w:rFonts w:ascii="Times New Roman" w:eastAsia="Times New Roman" w:hAnsi="Times New Roman" w:cs="Times New Roman"/>
                <w:sz w:val="24"/>
              </w:rPr>
              <w:t>Обращать внимание на сортировку остатков пищи.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"Порядок в шкафу раздевалки".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 трудовая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учить детей соблюдать порядок в индивидуальных шкафах для одежды: освобождать шкаф от одежды и обуви, протирать полки влажной тряпкой </w:t>
            </w:r>
            <w:r>
              <w:rPr>
                <w:rFonts w:ascii="Times New Roman" w:eastAsia="Times New Roman" w:hAnsi="Times New Roman" w:cs="Times New Roman"/>
                <w:sz w:val="24"/>
              </w:rPr>
              <w:lastRenderedPageBreak/>
              <w:t>и аккуратно складывать одежду на место. Учить трудолюбию, умению видеть дисциплину, дружному труду в коллективе.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"Замена грязных полотенец".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(навыки самообслуживания)</w:t>
            </w:r>
          </w:p>
          <w:p w:rsidR="0019149A" w:rsidRDefault="00D65625">
            <w:pPr>
              <w:spacing w:after="0" w:line="276" w:lineRule="auto"/>
            </w:pPr>
            <w:r>
              <w:rPr>
                <w:rFonts w:ascii="Times New Roman" w:eastAsia="Times New Roman" w:hAnsi="Times New Roman" w:cs="Times New Roman"/>
                <w:sz w:val="24"/>
              </w:rPr>
              <w:t>Задачи: поддерживать трудовые привычки, стремление к аккуратному выполнению задания. Способствовать развитию самоконтроля в умении вешать полотенце в прикрепленную в списке ячейку, отмечать степень загрязненности. Развивать желание трудиться, помогать взрослым.</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"Дайте общее название".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навыки группировки предметов по общим признакам; развивать мышление, речь, память, внимание.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выдает детям карты лото. Дети называют общее название, группируя известные карточки (животные, птицы, домашние животные, домашние животные, одежда для девочек и мальчиков).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«Экология»: </w:t>
            </w:r>
            <w:r>
              <w:rPr>
                <w:rFonts w:ascii="Times New Roman" w:eastAsia="Times New Roman" w:hAnsi="Times New Roman" w:cs="Times New Roman"/>
                <w:sz w:val="24"/>
              </w:rPr>
              <w:lastRenderedPageBreak/>
              <w:t>Дидактическая игра "Природа и человек".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систематизировать знания детей о том, что создано человеком, а что дает человеку природа; формировать знания об умеренном потреблении даров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Что сделано человеком?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 об 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жанры (стихотворение), чувствовать художественность языка. Побуждать рассказывать стихотворение выразительно, с </w:t>
            </w:r>
            <w:r>
              <w:rPr>
                <w:rFonts w:ascii="Times New Roman" w:eastAsia="Times New Roman" w:hAnsi="Times New Roman" w:cs="Times New Roman"/>
                <w:sz w:val="24"/>
              </w:rPr>
              <w:lastRenderedPageBreak/>
              <w:t>интонацией. Развивать речь, поддерживать интерес детей к поэзии. Воспитывать объективное отношение к явлениям природы, любовь к природе.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Суриков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гости просим!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Погости недель восемь: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обильными хлебами,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высокими снопами,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листопадом и дождем,</w:t>
            </w:r>
          </w:p>
          <w:p w:rsidR="0019149A" w:rsidRDefault="00D65625">
            <w:pPr>
              <w:spacing w:after="0" w:line="276" w:lineRule="auto"/>
            </w:pPr>
            <w:r>
              <w:rPr>
                <w:rFonts w:ascii="Times New Roman" w:eastAsia="Times New Roman" w:hAnsi="Times New Roman" w:cs="Times New Roman"/>
                <w:sz w:val="24"/>
              </w:rPr>
              <w:t>С перелетным журавлем.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"Твои пальчики".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развитие)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Развивать слуховое внимание, мелкую моторику рук, память.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 самый большой (показывать большой палец),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Самый весёлый, самый смешной!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Этот пальчик - </w:t>
            </w:r>
            <w:r>
              <w:rPr>
                <w:rFonts w:ascii="Times New Roman" w:eastAsia="Times New Roman" w:hAnsi="Times New Roman" w:cs="Times New Roman"/>
                <w:sz w:val="24"/>
              </w:rPr>
              <w:lastRenderedPageBreak/>
              <w:t>указательный (указывать на что-нибудь указательным пальцем),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солидный и внимательный,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средний, (отогнуть средний палец),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 первый, ни последний,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 безымянный, (согнуть безымянный палец),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не любит каши манной.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Самый маленький - мизинчик,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Любит бегать в магазинчик! (оттопырить мизинец, будто он хочет убежать от остальных пальцев).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лист, как на растении" (дерево, кустарник, травянистое растение)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w:t>
            </w:r>
            <w:r>
              <w:rPr>
                <w:rFonts w:ascii="Times New Roman" w:eastAsia="Times New Roman" w:hAnsi="Times New Roman" w:cs="Times New Roman"/>
                <w:sz w:val="24"/>
              </w:rPr>
              <w:lastRenderedPageBreak/>
              <w:t>восприятие, внимание, память, мышление, умение соотносить названный или выбранный лист идентичным растением (дерево, кустарник, травянистое растение), закреплять и обобщать знания о растительном мире.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"Лото-времена года".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развитие внимания детей. Учить группировать предметы. Прививать наблюдательность. Педагог задает вопрос: "Когда это бывает?". Дети выбирают карточки с указанием времен года.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"Домино"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развитие, закрепление знаний ребенка об автомобилях. Находить и правильно называть соответствующий транспорт, знакомить с выполняемой им деятельностью. Ход игры: расположить подряд карты, </w:t>
            </w:r>
            <w:proofErr w:type="gramStart"/>
            <w:r>
              <w:rPr>
                <w:rFonts w:ascii="Times New Roman" w:eastAsia="Times New Roman" w:hAnsi="Times New Roman" w:cs="Times New Roman"/>
                <w:sz w:val="24"/>
              </w:rPr>
              <w:t>фотографии</w:t>
            </w:r>
            <w:proofErr w:type="gramEnd"/>
            <w:r>
              <w:rPr>
                <w:rFonts w:ascii="Times New Roman" w:eastAsia="Times New Roman" w:hAnsi="Times New Roman" w:cs="Times New Roman"/>
                <w:sz w:val="24"/>
              </w:rPr>
              <w:t xml:space="preserve"> которые совпадают, те, кто раньше избавится от всех карт, выигрывают. Оборудование: одинаковые двойные картинки, карточки размером 5×6 см с </w:t>
            </w:r>
            <w:r>
              <w:rPr>
                <w:rFonts w:ascii="Times New Roman" w:eastAsia="Times New Roman" w:hAnsi="Times New Roman" w:cs="Times New Roman"/>
                <w:sz w:val="24"/>
              </w:rPr>
              <w:lastRenderedPageBreak/>
              <w:t>изображением разных машин.</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Казахская народная малоподвижная игра «Атыңды тап!» («Кто назван твоим именем?»)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интерес к казахским народным подвижным играм; развивать у детей внимание, умение по выражению лица, при невольном движении бровей, взгляде, жесте и т.п., угадывать того, кто назван именем водящего; развивать внимание, терпение, выдержку; воспитывать самостоятельность и инициативность.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Bilimkids: Медиа. Развивающие мультфильмы.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нужно растениям?"</w:t>
            </w:r>
          </w:p>
          <w:p w:rsidR="0019149A" w:rsidRDefault="00FB0E17">
            <w:pPr>
              <w:spacing w:after="0" w:line="276" w:lineRule="auto"/>
              <w:rPr>
                <w:rFonts w:ascii="Times New Roman" w:eastAsia="Times New Roman" w:hAnsi="Times New Roman" w:cs="Times New Roman"/>
                <w:sz w:val="24"/>
              </w:rPr>
            </w:pPr>
            <w:hyperlink r:id="rId22">
              <w:r w:rsidR="00D65625">
                <w:rPr>
                  <w:rFonts w:ascii="Times New Roman" w:eastAsia="Times New Roman" w:hAnsi="Times New Roman" w:cs="Times New Roman"/>
                  <w:color w:val="0000FF"/>
                  <w:sz w:val="24"/>
                  <w:u w:val="single"/>
                </w:rPr>
                <w:t>https://bilimkids.kz/media/video/cto-nuzno-rasteniyam</w:t>
              </w:r>
            </w:hyperlink>
          </w:p>
          <w:p w:rsidR="0019149A" w:rsidRDefault="00D65625">
            <w:pPr>
              <w:spacing w:after="0" w:line="276" w:lineRule="auto"/>
            </w:pPr>
            <w:r>
              <w:rPr>
                <w:rFonts w:ascii="Times New Roman" w:eastAsia="Times New Roman" w:hAnsi="Times New Roman" w:cs="Times New Roman"/>
                <w:sz w:val="24"/>
              </w:rPr>
              <w:lastRenderedPageBreak/>
              <w:t>Задачи. Расширять представления детей о растениях. Знакомить детей с многообразием родной природы: деревьями, кустарниками, травянистыми растениями; развивать понимание, что растениям нужны солнечный свет, вода, воздух и почва.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"Составь картинку".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ребенка составлять целостную картину, состоящую из нескольких частей, воспитывать толерантность, умение доводить начатое дело до конца. Ход игры: тот, кто быстро составит свой рисунок и </w:t>
            </w:r>
            <w:r>
              <w:rPr>
                <w:rFonts w:ascii="Times New Roman" w:eastAsia="Times New Roman" w:hAnsi="Times New Roman" w:cs="Times New Roman"/>
                <w:sz w:val="24"/>
              </w:rPr>
              <w:lastRenderedPageBreak/>
              <w:t>правильно назовет, тот и станет победителем. (карточки размером 7×8 см).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"Назови насекомое".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пополнить знания детей о насекомых, развивать мышление, мелкую моторику рук.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Его весной и летом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видели одетым,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осенью с бедняжки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Сорвали все рубашки. </w:t>
            </w:r>
            <w:r>
              <w:rPr>
                <w:rFonts w:ascii="Times New Roman" w:eastAsia="Times New Roman" w:hAnsi="Times New Roman" w:cs="Times New Roman"/>
                <w:sz w:val="24"/>
              </w:rPr>
              <w:lastRenderedPageBreak/>
              <w:t>(Дерево)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густой, зеленый,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Растут в нем липы, клены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могучие дубы,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в нем ягоды, грибы. (Лес)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свершилась злая доля,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Было дерево когда-то,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теперь тут круглый столик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за ним сидят опята. (Пенек)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пройтись по участку, рассмотреть деревья и кустарники.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на тему "Осень" (рассматривание сюжетных картинок</w:t>
            </w:r>
            <w:proofErr w:type="gramStart"/>
            <w:r>
              <w:rPr>
                <w:rFonts w:ascii="Times New Roman" w:eastAsia="Times New Roman" w:hAnsi="Times New Roman" w:cs="Times New Roman"/>
                <w:sz w:val="24"/>
              </w:rPr>
              <w:t>) .</w:t>
            </w:r>
            <w:proofErr w:type="gramEnd"/>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(коммуникативная, </w:t>
            </w:r>
            <w:r>
              <w:rPr>
                <w:rFonts w:ascii="Times New Roman" w:eastAsia="Times New Roman" w:hAnsi="Times New Roman" w:cs="Times New Roman"/>
                <w:sz w:val="24"/>
              </w:rPr>
              <w:lastRenderedPageBreak/>
              <w:t>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умения составлять предложения, рассказ по картине, составлять вопросы, отвечать на вопросы.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Творческие упражнения с раскрасками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Формировать умение использовать изобразительные приемы (штрихование). Закреплять знания об уже известных цветах. При рисовании карандашами не </w:t>
            </w:r>
            <w:r>
              <w:rPr>
                <w:rFonts w:ascii="Times New Roman" w:eastAsia="Times New Roman" w:hAnsi="Times New Roman" w:cs="Times New Roman"/>
                <w:sz w:val="24"/>
              </w:rPr>
              <w:lastRenderedPageBreak/>
              <w:t>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"Я возьму с собой в дорогу".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развитие логического мышления. Игровые материалы и наглядные пособия: картинки с изображением одного предмета.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"Парные картинки".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у детей наблюдательность, умение находить сходство и различие предметов, изображенных на рисунке; совершенствовать </w:t>
            </w:r>
            <w:r>
              <w:rPr>
                <w:rFonts w:ascii="Times New Roman" w:eastAsia="Times New Roman" w:hAnsi="Times New Roman" w:cs="Times New Roman"/>
                <w:sz w:val="24"/>
              </w:rPr>
              <w:lastRenderedPageBreak/>
              <w:t>словарный запас: похожие, разные, одинаковые.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Правила игры. Собирать одинаковые картинки; кто не ошибается, тот и выигрывает.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Игровые действия: поиск одинаковых картинок.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 мячом "Бывает – не бывает".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распознавать небылицы, развивать память, мышление, быстроту реакции.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произносит словосочетание и кидает мяч, а дети должны быстро ответить.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Иней летом… (не бывает).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Снег зимой… (бывает).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Мороз летом… (не бывает).</w:t>
            </w:r>
          </w:p>
          <w:p w:rsidR="0019149A" w:rsidRDefault="00D65625">
            <w:pPr>
              <w:spacing w:after="0" w:line="276" w:lineRule="auto"/>
            </w:pPr>
            <w:r>
              <w:rPr>
                <w:rFonts w:ascii="Times New Roman" w:eastAsia="Times New Roman" w:hAnsi="Times New Roman" w:cs="Times New Roman"/>
                <w:sz w:val="24"/>
              </w:rPr>
              <w:t>Капель летом… (не бывает).</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упражнений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музыка)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И.п. - о.с., руки внизу. 1-руки в стороны; 2-руки к плечам; 3-руки в стороны; 4-и.п. 6-7раз.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И.п. - о. с: руки на пояс. 1-шаг правой ногой вправо; 2-наклон вправо; 3-выпрямиться; 4-и.п. То же влево. 6-7раз.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 И.п. - ноги врозь, руки за головой. 1-руки в стороны; 2-наклон вперёд, коснуться пальцами рук пола; 3-руки в стороны; 4-и л. 6-7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И.п. - ноги врозь, руки на поясе. 1- присесть на корточки, руки вперед; 2-и.п; 6-7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И.п. - ноги шире плеч, руки перед собой, немного разведены в стороны. 1 - поднять ногу, коснуться концом кисти противоположной руки; 2- И.п. То же со второй ногой, рукой противоположной стороны. По три раза на каждую сторону.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6. И.п. - о. с: руки на пояс. Прыжки на двух ногах, на правой и левой попеременно. 6-7 раз</w:t>
            </w:r>
          </w:p>
          <w:p w:rsidR="0019149A" w:rsidRDefault="00D65625">
            <w:pPr>
              <w:spacing w:after="0" w:line="276" w:lineRule="auto"/>
            </w:pPr>
            <w:r>
              <w:rPr>
                <w:rFonts w:ascii="Times New Roman" w:eastAsia="Times New Roman" w:hAnsi="Times New Roman" w:cs="Times New Roman"/>
                <w:sz w:val="24"/>
              </w:rPr>
              <w:t>Упражнение на дыхание.</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t>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организованность, умение соблюдать правила поведения в умывальной комнате,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совершенствовать навыки умывания: намыливать руки до образования пены, тщательно смывать, стараясь не разбрызгивая воду, насухо вытирать полотенцем, вешать его на место; побуждать осматривать, поправлять внешний вид перед зеркалом.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водичка - добрый друг,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Скажут детки все вокруг.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 руки все польем,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потом играть пойдем.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Говорим тебе - спасибо,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даешь ребятам силу.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Сумен жуынамыз. Умываемся водой.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Совершенствовать навыки умения: аккуратно пользоваться салфеткой, не крошить хлеб, пользоваться салфеткой, благодарить. Побуждать бесшумно вставать из-за стола, ставить стул на свое место, полоскать рот после еды.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Пользуйся салфеткой,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стуле не качайся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 </w:t>
            </w:r>
            <w:proofErr w:type="gramStart"/>
            <w:r>
              <w:rPr>
                <w:rFonts w:ascii="Times New Roman" w:eastAsia="Times New Roman" w:hAnsi="Times New Roman" w:cs="Times New Roman"/>
                <w:sz w:val="24"/>
              </w:rPr>
              <w:t>того</w:t>
            </w:r>
            <w:proofErr w:type="gramEnd"/>
            <w:r>
              <w:rPr>
                <w:rFonts w:ascii="Times New Roman" w:eastAsia="Times New Roman" w:hAnsi="Times New Roman" w:cs="Times New Roman"/>
                <w:sz w:val="24"/>
              </w:rPr>
              <w:t xml:space="preserve"> кто ест опрятно,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смотреть всегда приятно.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"Астарың дәмді болсын!" / "Приятного аппетита!"</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Детская библиотека "Окружающий мир". Пополнить библиотеку рассказами, стихами, сказками, энциклопедиями о мире живой и неживой природы (рассказы А. Торежанова, С. Бегалина, В. Бианки, В. Сутеева, Г.Х. Андерсен "Дикие гуси</w:t>
            </w:r>
            <w:proofErr w:type="gramStart"/>
            <w:r>
              <w:rPr>
                <w:rFonts w:ascii="Times New Roman" w:eastAsia="Times New Roman" w:hAnsi="Times New Roman" w:cs="Times New Roman"/>
                <w:sz w:val="24"/>
              </w:rPr>
              <w:t>" )</w:t>
            </w:r>
            <w:proofErr w:type="gramEnd"/>
            <w:r>
              <w:rPr>
                <w:rFonts w:ascii="Times New Roman" w:eastAsia="Times New Roman" w:hAnsi="Times New Roman" w:cs="Times New Roman"/>
                <w:sz w:val="24"/>
              </w:rPr>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еженедельное исполнение гимна Республики Казахстан; проявлять уважение к государственным символам Казахстана.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"Ақ қайың" (исполнитель Каршыга Ахмедияров) </w:t>
            </w:r>
            <w:hyperlink r:id="rId23">
              <w:r>
                <w:rPr>
                  <w:rFonts w:ascii="Times New Roman" w:eastAsia="Times New Roman" w:hAnsi="Times New Roman" w:cs="Times New Roman"/>
                  <w:color w:val="0000FF"/>
                  <w:sz w:val="24"/>
                  <w:u w:val="single"/>
                </w:rPr>
                <w:t>https://kitap.kz/music/2/qarshyha-axmediyarov-kujler-iv</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Проект «SMART BALA»: детская деятельность по конструированию (после сна).</w:t>
            </w:r>
          </w:p>
          <w:p w:rsidR="0019149A" w:rsidRDefault="00D65625">
            <w:pPr>
              <w:spacing w:after="0" w:line="276" w:lineRule="auto"/>
            </w:pPr>
            <w:r>
              <w:rPr>
                <w:rFonts w:ascii="Times New Roman" w:eastAsia="Times New Roman" w:hAnsi="Times New Roman" w:cs="Times New Roman"/>
                <w:sz w:val="24"/>
              </w:rPr>
              <w:t>«Өнегелі»: Дружба и взаимоотношения. Тема: «Что значит быть другом?» Цель: обсудить важность дружбы и научиться правильному поведению в отношениях с друзьями. Задачи: обсудить, как строить дружеские отношения, как решать конфликты.</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"Хор животных" (познавательная,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игра направлена на взаимодействие отдельных объединений </w:t>
            </w:r>
            <w:r>
              <w:rPr>
                <w:rFonts w:ascii="Times New Roman" w:eastAsia="Times New Roman" w:hAnsi="Times New Roman" w:cs="Times New Roman"/>
                <w:sz w:val="24"/>
              </w:rPr>
              <w:lastRenderedPageBreak/>
              <w:t>детей, сплачиванию детских коллективов.</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"Кто (что) как передвигается?"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словарный запас, </w:t>
            </w:r>
            <w:r>
              <w:rPr>
                <w:rFonts w:ascii="Times New Roman" w:eastAsia="Times New Roman" w:hAnsi="Times New Roman" w:cs="Times New Roman"/>
                <w:sz w:val="24"/>
              </w:rPr>
              <w:lastRenderedPageBreak/>
              <w:t>кругозор, развивать грамматический строй речи, умение подбирать к объектам слова-глаголы, обозначающие способ передвижения.</w:t>
            </w:r>
          </w:p>
          <w:p w:rsidR="0019149A" w:rsidRDefault="00D65625">
            <w:pPr>
              <w:spacing w:after="0" w:line="276" w:lineRule="auto"/>
            </w:pPr>
            <w:r>
              <w:rPr>
                <w:rFonts w:ascii="Times New Roman" w:eastAsia="Times New Roman" w:hAnsi="Times New Roman" w:cs="Times New Roman"/>
                <w:sz w:val="24"/>
              </w:rPr>
              <w:t>При показе картинки того или иного объекта или назывании его дети составляют словосочетание: имя существительное + глагол.</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Защита природы». Беседа: «Вода — источник жизни»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у детей представление о значении воды для человека и природы. Способствовать </w:t>
            </w:r>
            <w:r>
              <w:rPr>
                <w:rFonts w:ascii="Times New Roman" w:eastAsia="Times New Roman" w:hAnsi="Times New Roman" w:cs="Times New Roman"/>
                <w:sz w:val="24"/>
              </w:rPr>
              <w:lastRenderedPageBreak/>
              <w:t>установлению причинно-следственных связей в природе.Воспитывать бережное отношение к воде.</w:t>
            </w:r>
          </w:p>
          <w:p w:rsidR="0019149A" w:rsidRDefault="00FB0E17">
            <w:pPr>
              <w:spacing w:after="0" w:line="276" w:lineRule="auto"/>
              <w:rPr>
                <w:rFonts w:ascii="Times New Roman" w:eastAsia="Times New Roman" w:hAnsi="Times New Roman" w:cs="Times New Roman"/>
                <w:sz w:val="24"/>
              </w:rPr>
            </w:pPr>
            <w:hyperlink r:id="rId24">
              <w:r w:rsidR="00D65625">
                <w:rPr>
                  <w:rFonts w:ascii="Times New Roman" w:eastAsia="Times New Roman" w:hAnsi="Times New Roman" w:cs="Times New Roman"/>
                  <w:color w:val="0000FF"/>
                  <w:sz w:val="24"/>
                  <w:u w:val="single"/>
                </w:rPr>
                <w:t>https://bilimkids.kz/ru/regime-process/7259?l=92&amp;l=92&amp;l=96</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Вопросы: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Для чего нужна вода?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Что произойдет, если воды не станет?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можно экономить воду?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Пословица:</w:t>
            </w:r>
          </w:p>
          <w:p w:rsidR="0019149A" w:rsidRDefault="00D65625">
            <w:pPr>
              <w:spacing w:after="0" w:line="276" w:lineRule="auto"/>
            </w:pPr>
            <w:r>
              <w:rPr>
                <w:rFonts w:ascii="Times New Roman" w:eastAsia="Times New Roman" w:hAnsi="Times New Roman" w:cs="Times New Roman"/>
                <w:sz w:val="24"/>
              </w:rPr>
              <w:t>«У воды тоже есть своя цена.»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"Слушай хлопки" (коммуникативная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w:t>
            </w:r>
            <w:r>
              <w:rPr>
                <w:rFonts w:ascii="Times New Roman" w:eastAsia="Times New Roman" w:hAnsi="Times New Roman" w:cs="Times New Roman"/>
                <w:sz w:val="24"/>
              </w:rPr>
              <w:lastRenderedPageBreak/>
              <w:t>развивать произвольное внимание.</w:t>
            </w:r>
          </w:p>
          <w:p w:rsidR="0019149A" w:rsidRDefault="00D65625">
            <w:pPr>
              <w:spacing w:after="0" w:line="276" w:lineRule="auto"/>
            </w:pPr>
            <w:r>
              <w:rPr>
                <w:rFonts w:ascii="Times New Roman" w:eastAsia="Times New Roman" w:hAnsi="Times New Roman" w:cs="Times New Roman"/>
                <w:sz w:val="24"/>
              </w:rPr>
              <w:t>Описание. Движущиеся по кругу дети принимают позы в зависимости от команды ведущего. Один хлопок - принять позу "аиста" (стоять на одной ноге, руки в стороны); два хлопка - позу "лягушки" (присесть, пятки вместе, носки в стороны, руки между ногами на полу); три хлопка - возобновить ходьбу.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Ответственность за свои поступки». Трудовое поручение «Сортируем мусор»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w:t>
            </w:r>
            <w:r>
              <w:rPr>
                <w:rFonts w:ascii="Times New Roman" w:eastAsia="Times New Roman" w:hAnsi="Times New Roman" w:cs="Times New Roman"/>
                <w:sz w:val="24"/>
              </w:rPr>
              <w:lastRenderedPageBreak/>
              <w:t>ответственное отношение к окружающей среде; развивать простейшие трудовые навыки. Формировать элементарные экологические представления.</w:t>
            </w:r>
          </w:p>
          <w:p w:rsidR="0019149A" w:rsidRDefault="00FB0E17">
            <w:pPr>
              <w:spacing w:after="0" w:line="276" w:lineRule="auto"/>
              <w:rPr>
                <w:rFonts w:ascii="Times New Roman" w:eastAsia="Times New Roman" w:hAnsi="Times New Roman" w:cs="Times New Roman"/>
                <w:sz w:val="24"/>
              </w:rPr>
            </w:pPr>
            <w:hyperlink r:id="rId25">
              <w:r w:rsidR="00D65625">
                <w:rPr>
                  <w:rFonts w:ascii="Times New Roman" w:eastAsia="Times New Roman" w:hAnsi="Times New Roman" w:cs="Times New Roman"/>
                  <w:color w:val="1155CC"/>
                  <w:sz w:val="24"/>
                  <w:u w:val="single"/>
                </w:rPr>
                <w:t>https://bilimkids.kz/ru/regime-process/7141?l=92HYPERLINK "https://bilimkids.kz/ru/regime-process/7141?l=92&amp;l=94"&amp;</w:t>
              </w:r>
              <w:r w:rsidR="00D65625">
                <w:rPr>
                  <w:rFonts w:ascii="Times New Roman" w:eastAsia="Times New Roman" w:hAnsi="Times New Roman" w:cs="Times New Roman"/>
                  <w:sz w:val="24"/>
                </w:rPr>
                <w:t>HYPERLINK "https://bilimkids.kz/ru/regime-process/7141?l=92&amp;l=94"l=94</w:t>
              </w:r>
            </w:hyperlink>
          </w:p>
          <w:p w:rsidR="0019149A" w:rsidRDefault="00D65625">
            <w:pPr>
              <w:spacing w:after="0" w:line="276" w:lineRule="auto"/>
            </w:pPr>
            <w:r>
              <w:rPr>
                <w:rFonts w:ascii="Times New Roman" w:eastAsia="Times New Roman" w:hAnsi="Times New Roman" w:cs="Times New Roman"/>
                <w:sz w:val="24"/>
              </w:rPr>
              <w:t>Задание: Дети раскладывают бумагу, пластик и природные материалы по соответствующим контейнерам.</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грамоты. «Какие бывают предложения?»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словесный анализ предложения: делить простые предложения на слова, определять </w:t>
            </w:r>
            <w:r>
              <w:rPr>
                <w:rFonts w:ascii="Times New Roman" w:eastAsia="Times New Roman" w:hAnsi="Times New Roman" w:cs="Times New Roman"/>
                <w:sz w:val="24"/>
              </w:rPr>
              <w:lastRenderedPageBreak/>
              <w:t>порядок и количество слов в предложении. Развивать умение составлять предложение к предложенному слову. Учить выделять предложение из потока речи, делить предложения на слова.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Артикуляционная гимнастика «Чистим зубы».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«Спорт – красота жизни»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навыки метания мяча двумя руками вверх, над веревкой.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на отработку «Брось за веревку».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Тіл бірліктері (буын, сөз, сөйлем)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өзінің аты, жөні, тегін, отбасы мүшелерінің аттарын атай білу қабілетін жетілдіру.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Сюжеттік-рөлдік ойын: «Біздің отбасымыз».</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«Моя семья и родственники»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понятие о родственных связях (дедушка, бабушка, близкие родственники), знать свою родословную. 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w:t>
            </w:r>
            <w:r>
              <w:rPr>
                <w:rFonts w:ascii="Times New Roman" w:eastAsia="Times New Roman" w:hAnsi="Times New Roman" w:cs="Times New Roman"/>
                <w:sz w:val="24"/>
              </w:rPr>
              <w:lastRenderedPageBreak/>
              <w:t>чувства членам семьи; закреплять представления детей о семье, ее членах, давать понятия о родстве; учить правильно называть всех членов семьи.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Словесное упражнение «Ласковые имена».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Логическое упражнение «Кто есть в семье?», «Что объединяет семью?»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«Кто какой по характеру».</w:t>
            </w:r>
          </w:p>
          <w:p w:rsidR="0019149A" w:rsidRDefault="0019149A">
            <w:pPr>
              <w:spacing w:after="0" w:line="276" w:lineRule="auto"/>
            </w:pP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«Раздели на слоги»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понятие о слоге, делить слова на слоги, определять их </w:t>
            </w:r>
            <w:r>
              <w:rPr>
                <w:rFonts w:ascii="Times New Roman" w:eastAsia="Times New Roman" w:hAnsi="Times New Roman" w:cs="Times New Roman"/>
                <w:sz w:val="24"/>
              </w:rPr>
              <w:lastRenderedPageBreak/>
              <w:t>количество и порядок. Учить составлять слова из слогов (устно). Познакомить детей с понятием «слог»; учить делить слова на слоги.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 слуховое внимание: «Одно или два слога?»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«Купи игрушку».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«Для чего нужен календарь? Как разделяются части суток казахского народа»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знания о последовательности различных событий, дней недели, времени суток; закрепить знания детей и представления о времени, частях суток; познакомить с названиями частей суток календаря казахского народа.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Музыкально-ритмическая минутка «Части суток».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Упражнение «Части суток казахского народа».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Проектная работа «Составим режим 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«Время и скорость».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«Ква-ква, квакают лягушки!»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интерес к прослушиванию лучших образцов казахской народной песни и танцевальных мелодий; учить детей правильному восприятию содержаний казахских народных песен, посредством прослушивания, объяснения; учить одновременно петь и слаженно выполнять движения.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Музыкально-дидактическая игра «Тихо, громко», «Где мои детки?»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свое место».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Развитие речи. «Как прекрасна Родина моя»</w:t>
            </w:r>
          </w:p>
          <w:p w:rsidR="0019149A" w:rsidRDefault="00D65625">
            <w:pPr>
              <w:spacing w:after="0" w:line="276" w:lineRule="auto"/>
            </w:pPr>
            <w:r>
              <w:rPr>
                <w:rFonts w:ascii="Times New Roman" w:eastAsia="Times New Roman" w:hAnsi="Times New Roman" w:cs="Times New Roman"/>
                <w:sz w:val="24"/>
              </w:rPr>
              <w:t>Задачи: 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дать представления о родном крае, о природе, о городах, о реках родного края, продолжать работу по развитию артикуляционного аппарата, прививать чувство любви к родному краю, воспитывать любовь к Родине.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«Для чего нужен календарь? Как разделяются части суток казахского народа»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закреплять знания о последовательности различных событий, дней недели, времени суток; закреплять знания детей о последовательности различных событий, времени суток, знания о календаре казахского народа в том числе; закреплять навыки ориентировки в режиме дня; продолжать упражнять в умении соотносить влияние скорости предмета на процесс измерения времени.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Музыкально-ритмическая минутка «Части суток».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Проектная работа «Мой режим 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Практические упражнения «Время и скорость</w:t>
            </w:r>
            <w:proofErr w:type="gramStart"/>
            <w:r>
              <w:rPr>
                <w:rFonts w:ascii="Times New Roman" w:eastAsia="Times New Roman" w:hAnsi="Times New Roman" w:cs="Times New Roman"/>
                <w:sz w:val="24"/>
              </w:rPr>
              <w:t>»,  «</w:t>
            </w:r>
            <w:proofErr w:type="gramEnd"/>
            <w:r>
              <w:rPr>
                <w:rFonts w:ascii="Times New Roman" w:eastAsia="Times New Roman" w:hAnsi="Times New Roman" w:cs="Times New Roman"/>
                <w:sz w:val="24"/>
              </w:rPr>
              <w:t xml:space="preserve">Что было до и что будет после?». </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Қазақ тілі. «Уақыт. Күн тәртібі және тәулік </w:t>
            </w:r>
            <w:r>
              <w:rPr>
                <w:rFonts w:ascii="Times New Roman" w:eastAsia="Times New Roman" w:hAnsi="Times New Roman" w:cs="Times New Roman"/>
                <w:sz w:val="24"/>
              </w:rPr>
              <w:lastRenderedPageBreak/>
              <w:t>бөліктері»</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балалардың күннің бөліктері туралы білімдерін кеңейту, күндер, күн тәртібі туралы тұрақты түсінік қалыптастыру.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Ауызша тәжірибелік жаттығу: «Қай уақытта орындаймыз?»</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«Ходьба по канату переменным шагом»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ходить переменным шагом по канату.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 Продолжать учить детей самостоятельно </w:t>
            </w:r>
            <w:r>
              <w:rPr>
                <w:rFonts w:ascii="Times New Roman" w:eastAsia="Times New Roman" w:hAnsi="Times New Roman" w:cs="Times New Roman"/>
                <w:sz w:val="24"/>
              </w:rPr>
              <w:lastRenderedPageBreak/>
              <w:t>играть в подвижные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«Волки и козлята».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Мордовская сказка «Как собака друга искала»</w:t>
            </w:r>
          </w:p>
          <w:p w:rsidR="0019149A" w:rsidRDefault="00D65625">
            <w:pPr>
              <w:spacing w:after="0" w:line="276" w:lineRule="auto"/>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развивать желание выражать свое отношение к происходящему вокруг, приобщать к употреблению пословиц и поговорок в речи; способствовать развитию у детей понимания содержания сказки «Как собака друга искала», различать жанр сказка; совершенствовать навыки слушания </w:t>
            </w:r>
            <w:r>
              <w:rPr>
                <w:rFonts w:ascii="Times New Roman" w:eastAsia="Times New Roman" w:hAnsi="Times New Roman" w:cs="Times New Roman"/>
                <w:sz w:val="24"/>
              </w:rPr>
              <w:lastRenderedPageBreak/>
              <w:t>произведения, пересказывания близко к тексту, логически сохраняя последовательность сюжета; развивать эмпатические свойства.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«Деревенские забавы»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w:t>
            </w:r>
            <w:r>
              <w:rPr>
                <w:rFonts w:ascii="Times New Roman" w:eastAsia="Times New Roman" w:hAnsi="Times New Roman" w:cs="Times New Roman"/>
                <w:sz w:val="24"/>
              </w:rPr>
              <w:lastRenderedPageBreak/>
              <w:t>умение определять временную последовательность смены суток («вчера», «сегодня», «завтра»), событий «сначала – потом», «было – есть – будет», «раньше – позже»; продолжать развивать знания о частях суток, их характерных особенностях, последовательности (утро, день, вечер, ночь); продолжать учить умению определять части суток.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(лог). «Деревья»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умение </w:t>
            </w:r>
            <w:r>
              <w:rPr>
                <w:rFonts w:ascii="Times New Roman" w:eastAsia="Times New Roman" w:hAnsi="Times New Roman" w:cs="Times New Roman"/>
                <w:sz w:val="24"/>
              </w:rPr>
              <w:lastRenderedPageBreak/>
              <w:t>согласовывать слова в предложениях: существительные с числительными и прилагательные с существительными; закреплять знания детей о деревьях, их внешнем виде, строении. Упражнять в согласовании существительных с прилагательными; образовывать существительные в родительном падеже множественного числа.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«Природные изменения»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w:t>
            </w:r>
            <w:r>
              <w:rPr>
                <w:rFonts w:ascii="Times New Roman" w:eastAsia="Times New Roman" w:hAnsi="Times New Roman" w:cs="Times New Roman"/>
                <w:sz w:val="24"/>
              </w:rPr>
              <w:lastRenderedPageBreak/>
              <w:t>интерес к прослушиванию лучших образцов казахской народной песни и танцевальных мелодий; развивать способности детей правильному восприятию содержаний казахских народных песен, посредством прослушивания, объяснения; отрабатывать петь одновременно и слаженно выполнять движения; развивать музыкальный слух.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Дидактические игры «Веселые ноты», «Музыкальное </w:t>
            </w:r>
            <w:r>
              <w:rPr>
                <w:rFonts w:ascii="Times New Roman" w:eastAsia="Times New Roman" w:hAnsi="Times New Roman" w:cs="Times New Roman"/>
                <w:sz w:val="24"/>
              </w:rPr>
              <w:lastRenderedPageBreak/>
              <w:t>лото».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«Вальс, полька или марш?»</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(юи). «Мир Земли»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знания о явлениях живой и неживой природы;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дать </w:t>
            </w:r>
            <w:r>
              <w:rPr>
                <w:rFonts w:ascii="Times New Roman" w:eastAsia="Times New Roman" w:hAnsi="Times New Roman" w:cs="Times New Roman"/>
                <w:sz w:val="24"/>
              </w:rPr>
              <w:lastRenderedPageBreak/>
              <w:t>детям представление о планете Земля, познакомить детей с его точной копией – глобусом.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Экспериментальная деятельность: опыты с водой.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Слушание сказки «Сказка о том, как поспорили Огонь, Вода и Воздух».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Демонстрация видео «Путешествие по Планете Земля».</w:t>
            </w:r>
          </w:p>
          <w:p w:rsidR="0019149A" w:rsidRDefault="00D65625">
            <w:pPr>
              <w:spacing w:after="0" w:line="276" w:lineRule="auto"/>
            </w:pPr>
            <w:r>
              <w:rPr>
                <w:rFonts w:ascii="Times New Roman" w:eastAsia="Times New Roman" w:hAnsi="Times New Roman" w:cs="Times New Roman"/>
                <w:sz w:val="24"/>
              </w:rPr>
              <w:t>Развивающая игра «Где прячется вода?»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«Раздели на слоги».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понятие о слоге, делить слова на слоги, определять их количество и порядок. </w:t>
            </w:r>
            <w:r>
              <w:rPr>
                <w:rFonts w:ascii="Times New Roman" w:eastAsia="Times New Roman" w:hAnsi="Times New Roman" w:cs="Times New Roman"/>
                <w:sz w:val="24"/>
              </w:rPr>
              <w:lastRenderedPageBreak/>
              <w:t>Учить составлять слова из слогов (устно). Закрепить понятие «слог»; учить делить слова на слоги.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 слуховое внимание: «Одно или два слога?»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«Купи игрушку»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«Бросание мяча от пола вверх»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отбрасывать мяч от пола вверх и бить двумя руками (4-5 раз).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 Развивать навыки подчинения правилам.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«Отдай мяч и встань».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«Государственный флаг моей страны»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навык правильного использования ножниц и клея, соблюдать правила безопасности труда и личной гигиены; учить детей наклеивать государственный флаг способом отрывания, сминания бумаги; расширять знания о символах РК.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«Найди одинаковые».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Выразительное чтение стихотворение А. Аленова «На жайлау»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w:t>
            </w:r>
            <w:r>
              <w:rPr>
                <w:rFonts w:ascii="Times New Roman" w:eastAsia="Times New Roman" w:hAnsi="Times New Roman" w:cs="Times New Roman"/>
                <w:sz w:val="24"/>
              </w:rPr>
              <w:lastRenderedPageBreak/>
              <w:t>художественность языка (эпитеты, описания, образные слова), оценивать поступки героев произведения; способствовать эмоциональному восприятию А. Аленова «На жайлау», рассказывать его выразительно, с интонацией, учить различать жанр стихотворения, воспитывать любовь к Родине.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жайляу, на жайляу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головой укроют травы,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жайляу каждый рад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Покормить из рук ягнят,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Мчаться к речке босиком,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Соревнуясь с ветерком.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камешках валяться,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Загорать и закаляться,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наш зеленый, дивный край</w:t>
            </w:r>
          </w:p>
          <w:p w:rsidR="0019149A" w:rsidRDefault="00D65625">
            <w:pPr>
              <w:spacing w:after="0" w:line="276" w:lineRule="auto"/>
            </w:pPr>
            <w:r>
              <w:rPr>
                <w:rFonts w:ascii="Times New Roman" w:eastAsia="Times New Roman" w:hAnsi="Times New Roman" w:cs="Times New Roman"/>
                <w:sz w:val="24"/>
              </w:rPr>
              <w:t>На жайляу – приезжай! (А.Аленов)</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 детей представления о здоровой пище, потребность правильно ее принимать; закреплять привычку соблюдать тишину, порядок за столом, умение благодарить. (кгн,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Фрукты и овощи с любовью выращены.</w:t>
            </w:r>
          </w:p>
          <w:p w:rsidR="0019149A" w:rsidRDefault="00D65625">
            <w:pPr>
              <w:spacing w:after="0" w:line="276" w:lineRule="auto"/>
            </w:pPr>
            <w:r>
              <w:rPr>
                <w:rFonts w:ascii="Times New Roman" w:eastAsia="Times New Roman" w:hAnsi="Times New Roman" w:cs="Times New Roman"/>
                <w:sz w:val="24"/>
              </w:rPr>
              <w:t>Нет ничего полезнее и слаще этой пищи. (Д. Ахметова)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«Безопасность», «Экология»: Отрабатывать навыки быстрого, бесшумного одевания (побуждать детей следить за правильностью застегивания, заправления, обращения за помощью к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w:t>
            </w:r>
            <w:r>
              <w:rPr>
                <w:rFonts w:ascii="Times New Roman" w:eastAsia="Times New Roman" w:hAnsi="Times New Roman" w:cs="Times New Roman"/>
                <w:sz w:val="24"/>
              </w:rPr>
              <w:lastRenderedPageBreak/>
              <w:t>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Спасибо причинам.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Ведь мы научились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Одеваться организованно,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Легко и не скованно.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не малыши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Несмышленые, курносые,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у нас нет причин</w:t>
            </w:r>
          </w:p>
          <w:p w:rsidR="0019149A" w:rsidRDefault="00D65625">
            <w:pPr>
              <w:spacing w:after="0" w:line="276" w:lineRule="auto"/>
            </w:pPr>
            <w:r>
              <w:rPr>
                <w:rFonts w:ascii="Times New Roman" w:eastAsia="Times New Roman" w:hAnsi="Times New Roman" w:cs="Times New Roman"/>
                <w:sz w:val="24"/>
              </w:rPr>
              <w:t>Быть не взрослыми. (Д. Ахметова)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деревьями на участке (лиственные, хвойные)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представления </w:t>
            </w:r>
            <w:proofErr w:type="gramStart"/>
            <w:r>
              <w:rPr>
                <w:rFonts w:ascii="Times New Roman" w:eastAsia="Times New Roman" w:hAnsi="Times New Roman" w:cs="Times New Roman"/>
                <w:sz w:val="24"/>
              </w:rPr>
              <w:t>о лиственных и хвойных деревьев</w:t>
            </w:r>
            <w:proofErr w:type="gramEnd"/>
            <w:r>
              <w:rPr>
                <w:rFonts w:ascii="Times New Roman" w:eastAsia="Times New Roman" w:hAnsi="Times New Roman" w:cs="Times New Roman"/>
                <w:sz w:val="24"/>
              </w:rPr>
              <w:t xml:space="preserve">; развивать умения находить и называть основные черты различия двух групп деревьев; расширять представления о том, что деревья "чувствуют" приход холода, солнечную или </w:t>
            </w:r>
            <w:r>
              <w:rPr>
                <w:rFonts w:ascii="Times New Roman" w:eastAsia="Times New Roman" w:hAnsi="Times New Roman" w:cs="Times New Roman"/>
                <w:sz w:val="24"/>
              </w:rPr>
              <w:lastRenderedPageBreak/>
              <w:t>пасмурную погоду; развивать познавательную активность.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мы в течение года говорили, что есть две группы деревьев. Кто знает, какие это две группы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дети сразу не отвечают, педагог называет множество деревьев, по паре так, чтобы одно их них было хвойное дерево: ель - тополь, сосна - ясень, пихта - береза.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Это лиственные и хвойные деревья. Вам 1-задание: назовите лиственные деревья, которые есть у нас на участке; 2-задание: назовите хвойные деревья.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Почему первую группу деревьев мы называем "лиственные деревья"? (На деревьях распускаются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Почему вторая группа группа деревьев </w:t>
            </w:r>
            <w:r>
              <w:rPr>
                <w:rFonts w:ascii="Times New Roman" w:eastAsia="Times New Roman" w:hAnsi="Times New Roman" w:cs="Times New Roman"/>
                <w:sz w:val="24"/>
              </w:rPr>
              <w:lastRenderedPageBreak/>
              <w:t>называется "хвойные деревья? (На деревьях не листья, а хвоя.)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на хвойных деревьях иголки - это скрученные, сжатые, маслянистые листья. Хвойные деревья научились выдерживать зимнюю стужу, поэтому не сбрасывают хвою.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Деревья все зазеленели.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Почти все птицы прилетели.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обновиться норовит.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у колючей темной 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тот же хмурый зимний вид.</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Вся теплота, вся сила света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Ей, недоверчивой, нужна.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мягкой хвоей приодета,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Свою весну в расцвете лета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Смущенно празднует она. (В. Берестов)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совместно со взрослыми: </w:t>
            </w:r>
            <w:r>
              <w:rPr>
                <w:rFonts w:ascii="Times New Roman" w:eastAsia="Times New Roman" w:hAnsi="Times New Roman" w:cs="Times New Roman"/>
                <w:sz w:val="24"/>
              </w:rPr>
              <w:lastRenderedPageBreak/>
              <w:t>сбор осенних листьев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желание доводить начатое до конца, совершенствовать коллективные навыки.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"Третий лишний"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пространственную ориентировку, внимательность, быстроту, ловкость, выносливость.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"Гуси-лебеди","Поймай"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быстро действовать по сигналу; развивать дружеские отношения.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"Догони меня"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pPr>
            <w:r>
              <w:rPr>
                <w:rFonts w:ascii="Times New Roman" w:eastAsia="Times New Roman" w:hAnsi="Times New Roman" w:cs="Times New Roman"/>
                <w:sz w:val="24"/>
              </w:rPr>
              <w:t xml:space="preserve">Задачи: обучение бегу в </w:t>
            </w:r>
            <w:r>
              <w:rPr>
                <w:rFonts w:ascii="Times New Roman" w:eastAsia="Times New Roman" w:hAnsi="Times New Roman" w:cs="Times New Roman"/>
                <w:sz w:val="24"/>
              </w:rPr>
              <w:lastRenderedPageBreak/>
              <w:t>правильном направлении.</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погодными условиями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понятием "неживая природа" (воздух, солнце, облака, ветер, дождь), развивать понятия о связях неживой и живой природы (человека, птицах, насекомых, животных); формировать представление о природном явлении - тумане; учить наблюдать </w:t>
            </w:r>
            <w:r>
              <w:rPr>
                <w:rFonts w:ascii="Times New Roman" w:eastAsia="Times New Roman" w:hAnsi="Times New Roman" w:cs="Times New Roman"/>
                <w:sz w:val="24"/>
              </w:rPr>
              <w:lastRenderedPageBreak/>
              <w:t>сезонные явления; замечать особенности этого явления, делать выводы.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образуется дождь".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Куда исчезают лужи после дождя? Что происходит с водой? Откуда берутся облака?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дети затрудняются ответить, то объяснить, что в воздухе всегда есть водяной пар от испарения воды в реках, морях, лужах и т.д., но мы его не видим. Поднимается пар вверх и становится видимым - получаются облака. Они состоят из крошечных капелек воды. Если такое облако остынет, то капельки соберутся вместе, станут большими, тяжелыми и упадут на землю - пойдет дождь.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Туча - кошка,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Хвост трубой,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Туча с длинной бородой,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Туча - лошадь, туча - </w:t>
            </w:r>
            <w:proofErr w:type="gramStart"/>
            <w:r>
              <w:rPr>
                <w:rFonts w:ascii="Times New Roman" w:eastAsia="Times New Roman" w:hAnsi="Times New Roman" w:cs="Times New Roman"/>
                <w:sz w:val="24"/>
              </w:rPr>
              <w:t>жук..</w:t>
            </w:r>
            <w:proofErr w:type="gramEnd"/>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 всего их двести штук.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Бедным тучам очень тесно,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Нету тучам в небе места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Перессорятся все двести,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заплачут вместе.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кричит внизу народ: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Разбегайся дождь идет! (Д.Лукич)</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совместно со взрослым: уборка мусора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желание работать вместе, безопасно пользоваться инвентарем; обсудить, что растительный сор полезен, превращается в перегной, который перерабатывается насекомыми.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"Кто быстрее", "Коршун и курица"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совершенствовать умение бегать, лазать, прыгать; развивать реакцию.</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"Кто самый меткий?"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навыки бросания мешочка с песком в цель сверху из-за головы, стараясь попасть в неё; развивать глазомер, моторику рук.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мишени, мешочки для метания в цель.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делятся на 4-5 звеньев. У одной из сторон комнаты проводится черта, а на расстоянии 3 метров от неё ставится 4-5 одинаковых мишеней.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где спрятано"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исследовательская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умение ориентироваться в пространстве, различать стороны от себя.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формирование умения взаимодействовать со своими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Наблюдение за ясенем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знакомить с характерными особенностями ясеня осенью; воспитывать любовь к родному краю.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Укажите, где ясень? Как вы узнали, что это ясень?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У ясеня сероватого цвета ствол, на ощупь почти гладкий. Листья своеобразной формы: на </w:t>
            </w:r>
            <w:r>
              <w:rPr>
                <w:rFonts w:ascii="Times New Roman" w:eastAsia="Times New Roman" w:hAnsi="Times New Roman" w:cs="Times New Roman"/>
                <w:sz w:val="24"/>
              </w:rPr>
              <w:lastRenderedPageBreak/>
              <w:t xml:space="preserve">одной ножке на самом конце один, </w:t>
            </w:r>
            <w:proofErr w:type="gramStart"/>
            <w:r>
              <w:rPr>
                <w:rFonts w:ascii="Times New Roman" w:eastAsia="Times New Roman" w:hAnsi="Times New Roman" w:cs="Times New Roman"/>
                <w:sz w:val="24"/>
              </w:rPr>
              <w:t>по боками</w:t>
            </w:r>
            <w:proofErr w:type="gramEnd"/>
            <w:r>
              <w:rPr>
                <w:rFonts w:ascii="Times New Roman" w:eastAsia="Times New Roman" w:hAnsi="Times New Roman" w:cs="Times New Roman"/>
                <w:sz w:val="24"/>
              </w:rPr>
              <w:t xml:space="preserve"> - прикреплены узковатые, заостренные листья. У ясеня тоже есть сережки, но их на одной почке очень много, как будто букеты сережек. Каждая сережка - это как будто бы лопасть вертолета. Поэтому среди нас мы можем их называть "вертолетиками".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 каждом "вертолетике" спрятано семя ясеня.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Для чего ясеню такие сережки-вертолетики?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Ясень может распространять свои семена "вертолетики" летят, кружатся, падают на землю, и там, при благоприятных условиях почвы и дождя, на следующий год появится ясеневый росток. Вот так дерево заботится о себе.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Людям, берегущим дерево, придет благо и счастье. Ведь дерево - приют для насекомых, </w:t>
            </w:r>
            <w:r>
              <w:rPr>
                <w:rFonts w:ascii="Times New Roman" w:eastAsia="Times New Roman" w:hAnsi="Times New Roman" w:cs="Times New Roman"/>
                <w:sz w:val="24"/>
              </w:rPr>
              <w:lastRenderedPageBreak/>
              <w:t>птиц, животных.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Чтобы дерево выросло высотой до крыши дома, нужно много лет. Поэтому деревья нельзя вырубать, нельзя рядом с ними разжигать костер.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Из древесины ясеня человек научился изготавливать мебель.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Приметы: летом на деревьях появляются желтые листья – осень будет ранней; листья желтые на деревьях рано появились – быть ранней весне.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Поговорки и пословицы: «Сломать дерево – секунда, вырастить – года»; «Не бывать ветке толще ствола».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листок, как на дереве"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классификации растений по </w:t>
            </w:r>
            <w:r>
              <w:rPr>
                <w:rFonts w:ascii="Times New Roman" w:eastAsia="Times New Roman" w:hAnsi="Times New Roman" w:cs="Times New Roman"/>
                <w:sz w:val="24"/>
              </w:rPr>
              <w:lastRenderedPageBreak/>
              <w:t>определенному признаку.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участка от мелких сухих веток, листьев, опавших с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доводить начатое до конца, умение добиваться общей цели.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"Чай-чай-выручай"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выносливость, ловкость, скорость, реакцию, смекалку; закреплять умение быстро бегать с увертываниями, воспитывать чувство взаимопомощи.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"Канатоходцы".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вестибулярный аппарат, </w:t>
            </w:r>
            <w:r>
              <w:rPr>
                <w:rFonts w:ascii="Times New Roman" w:eastAsia="Times New Roman" w:hAnsi="Times New Roman" w:cs="Times New Roman"/>
                <w:sz w:val="24"/>
              </w:rPr>
              <w:lastRenderedPageBreak/>
              <w:t>умение сохранять равновесие при ходьбе по прямой линии; воспитывать терпение, целеустремленность.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"Перейди через речку"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pPr>
            <w:r>
              <w:rPr>
                <w:rFonts w:ascii="Times New Roman" w:eastAsia="Times New Roman" w:hAnsi="Times New Roman" w:cs="Times New Roman"/>
                <w:sz w:val="24"/>
              </w:rPr>
              <w:t>Задача: ходьба по бревну прямо и боком.</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перелетными птицами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жизни птиц, различать и называть перелетных птиц, закреплять представления о пользе птиц; развивать </w:t>
            </w:r>
            <w:r>
              <w:rPr>
                <w:rFonts w:ascii="Times New Roman" w:eastAsia="Times New Roman" w:hAnsi="Times New Roman" w:cs="Times New Roman"/>
                <w:sz w:val="24"/>
              </w:rPr>
              <w:lastRenderedPageBreak/>
              <w:t>умение выделять и характеризовать особенности внешнего вида, особенностей повадок, обитания при наступлении холодов; воспитывать любовь и заботу о птицах.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И.Токмакова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Опустел скворечник-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Улетели птицы,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Листьям на деревьях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Тоже не сидится.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Целый день сегодня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летят, летят…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тоже в Африку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Улететь хотят.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Суриков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 гости просим!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Погости недель восемь: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обильными хлебами,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высокими снопами,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листопадом и дождем,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перелетным журавлем.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"Перелет птиц"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умение ориентироваться в пространстве.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семян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(трудовая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осознанное отношение к труду; показать важность сбора природного материала, как возможности повторного использования человеком.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"Охотники и утки"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навыки детей в метании мяча в движущуюся цель, развивать глазомер, умение бегать в ограниченном пространстве, увертываться; воспитывать выносливость, </w:t>
            </w:r>
            <w:r>
              <w:rPr>
                <w:rFonts w:ascii="Times New Roman" w:eastAsia="Times New Roman" w:hAnsi="Times New Roman" w:cs="Times New Roman"/>
                <w:sz w:val="24"/>
              </w:rPr>
              <w:lastRenderedPageBreak/>
              <w:t>соревновательных дух.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развитие движений.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Задача: закрепить умение бросать мяч друг другу снизу, развивать ловкость.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Наблюдение за работой в саду осенью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о сезонном труде взрослых в огороде и на цветочной клумбе; воспитывать уважение к труду человека, понимание его важности.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Наблюдение. Обратить внимание на то, что за растениями в огороде и на цветочной клумбе надо ухаживать: рыхлить землю, поливать, вырывать </w:t>
            </w:r>
            <w:r>
              <w:rPr>
                <w:rFonts w:ascii="Times New Roman" w:eastAsia="Times New Roman" w:hAnsi="Times New Roman" w:cs="Times New Roman"/>
                <w:sz w:val="24"/>
              </w:rPr>
              <w:lastRenderedPageBreak/>
              <w:t>чистить от высохших растений, приводить место в порядок.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Проследить, как изменяются в росте и развиваются растения, спросить: "Зачем нужно полоть, вырывать высохшие растения, чистиь место роста?"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Пословицы и поговорки о труде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Терпенье и труд всё перетрут.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кого труд – радость, для того жизнь – счастье.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Землю красит солнце — а человека труд.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 труда не вынешь рыбку из пруда.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Рукам работа — душе праздник.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совместно со взрослыми: засыпка опилками грядок.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(трудовая </w:t>
            </w:r>
            <w:proofErr w:type="gramStart"/>
            <w:r>
              <w:rPr>
                <w:rFonts w:ascii="Times New Roman" w:eastAsia="Times New Roman" w:hAnsi="Times New Roman" w:cs="Times New Roman"/>
                <w:sz w:val="24"/>
              </w:rPr>
              <w:t>деятельность)Задачи</w:t>
            </w:r>
            <w:proofErr w:type="gramEnd"/>
            <w:r>
              <w:rPr>
                <w:rFonts w:ascii="Times New Roman" w:eastAsia="Times New Roman" w:hAnsi="Times New Roman" w:cs="Times New Roman"/>
                <w:sz w:val="24"/>
              </w:rPr>
              <w:t>: учить работать в паре; развивать дружеские отношения.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Подвижная казахская народная игра «Связанный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интерес к казахским народным подвижным играм; развивать физические качества (быстроту, ловкость, координацию движений); учить выполнять ведущую роль в игре и осознанно соблюдать правила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Ведущий громко считает: «1, 2, 3». В этот момент дети разбегаются в разные стороны. Ведущий догоняет ребенка, у которого в руках связан платок. Этот ребенок бросает платок другому, а поймавший начинает убегать. Игра продолжается таким образом, пока платок не будет перехвачен. Пойманный игрок по решению всех участников выходит в центр и показывает номер (поет, </w:t>
            </w:r>
            <w:r>
              <w:rPr>
                <w:rFonts w:ascii="Times New Roman" w:eastAsia="Times New Roman" w:hAnsi="Times New Roman" w:cs="Times New Roman"/>
                <w:sz w:val="24"/>
              </w:rPr>
              <w:lastRenderedPageBreak/>
              <w:t>танцует или выполняет другое задание).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"Пчелы"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быстроту, ловкость, внимание, память; желание играть по правилам.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Пчелки яровые, Крылья золотые,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Что вы сидите, </w:t>
            </w:r>
            <w:proofErr w:type="gramStart"/>
            <w:r>
              <w:rPr>
                <w:rFonts w:ascii="Times New Roman" w:eastAsia="Times New Roman" w:hAnsi="Times New Roman" w:cs="Times New Roman"/>
                <w:sz w:val="24"/>
              </w:rPr>
              <w:t>В</w:t>
            </w:r>
            <w:proofErr w:type="gramEnd"/>
            <w:r>
              <w:rPr>
                <w:rFonts w:ascii="Times New Roman" w:eastAsia="Times New Roman" w:hAnsi="Times New Roman" w:cs="Times New Roman"/>
                <w:sz w:val="24"/>
              </w:rPr>
              <w:t xml:space="preserve"> поле не летите?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 вас дождичком сечет,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 вас солнышком печет?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Летите за горы высокие,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леса зеленые-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кругленький лужок,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лазоревый цветок.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развитие движений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pPr>
            <w:r>
              <w:rPr>
                <w:rFonts w:ascii="Times New Roman" w:eastAsia="Times New Roman" w:hAnsi="Times New Roman" w:cs="Times New Roman"/>
                <w:sz w:val="24"/>
              </w:rPr>
              <w:t>Задачи: совершенствование техники ходьбы и бега, навыкиов ориентировки в пространстве.</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систему умений и навыков аккуратного последовательного раздевания (одевания одежды), размещения одежды в шкафу, правильного мытья рук, приведения внешнего вида перед зеркалом в порядок.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организованность, умение соблюдать правила поведения в умывальной комнате,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совершенствовать навыки умывания: намыливать руки до образования пены, тщательно смывать, стараясь не разбрызгивая воду, насухо вытирать полотенцем, вешать его на место; побуждать осматривать, поправлять внешний вид перед зеркалом. (соц-эмоц развитие, кгн, навыки самообслуживания, казахский язык,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водичка - добрый друг,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Скажут детки все вокруг.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 руки все польем,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потом играть пойдем.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Говорим тебе - спасибо,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Ты даешь ребятам силу.</w:t>
            </w:r>
          </w:p>
          <w:p w:rsidR="0019149A" w:rsidRDefault="00D65625">
            <w:pPr>
              <w:spacing w:after="0" w:line="276" w:lineRule="auto"/>
            </w:pPr>
            <w:r>
              <w:rPr>
                <w:rFonts w:ascii="Times New Roman" w:eastAsia="Times New Roman" w:hAnsi="Times New Roman" w:cs="Times New Roman"/>
                <w:sz w:val="24"/>
              </w:rPr>
              <w:t>Сумен жуынамыз. Умываемся водой.</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Его весной и летом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видели одетым,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осенью с бедняжки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Сорвали все рубашки. (Дерево)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густой, зеленый,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Растут в нем липы, клены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могучие дубы,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в нем ягоды, грибы. (Лес)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свершилась злая доля,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Было дерево когда-то,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теперь тут круглый столик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за ним сидят опята. (Пенек)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Разбежались по опушке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белых платьицах подружки. (Березы).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меня длинней иголки,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Чем у елки.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прямо я расту</w:t>
            </w:r>
          </w:p>
          <w:p w:rsidR="0019149A" w:rsidRDefault="00D65625">
            <w:pPr>
              <w:spacing w:after="0" w:line="276" w:lineRule="auto"/>
            </w:pPr>
            <w:r>
              <w:rPr>
                <w:rFonts w:ascii="Times New Roman" w:eastAsia="Times New Roman" w:hAnsi="Times New Roman" w:cs="Times New Roman"/>
                <w:sz w:val="24"/>
              </w:rPr>
              <w:t>В высоту. (Сосна)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 внимание "Повтори ритм" (хлопки). (творческая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развивать слуховое внимание, чувство ритма.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Артикуляционные упражнения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Оп-оп-оп — вырос наш укроп.</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Уп-уп-уп — сварим вкусный суп.</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Па-па</w:t>
            </w:r>
            <w:proofErr w:type="gramEnd"/>
            <w:r>
              <w:rPr>
                <w:rFonts w:ascii="Times New Roman" w:eastAsia="Times New Roman" w:hAnsi="Times New Roman" w:cs="Times New Roman"/>
                <w:sz w:val="24"/>
              </w:rPr>
              <w:t>-па — в лес ведёт тропа.</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Па-па</w:t>
            </w:r>
            <w:proofErr w:type="gramEnd"/>
            <w:r>
              <w:rPr>
                <w:rFonts w:ascii="Times New Roman" w:eastAsia="Times New Roman" w:hAnsi="Times New Roman" w:cs="Times New Roman"/>
                <w:sz w:val="24"/>
              </w:rPr>
              <w:t>-па — варится крупа.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По-по-по — рос цветок в кашпо.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По-по-по — шёл трамвай в депо.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Пе-пе-пе — человек в толпе.</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Пу-пу</w:t>
            </w:r>
            <w:proofErr w:type="gramEnd"/>
            <w:r>
              <w:rPr>
                <w:rFonts w:ascii="Times New Roman" w:eastAsia="Times New Roman" w:hAnsi="Times New Roman" w:cs="Times New Roman"/>
                <w:sz w:val="24"/>
              </w:rPr>
              <w:t>-пу — смотреть через лупу.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Пи-пи-пи — нас не торопи.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Пи-пи-пи — печку растопи.</w:t>
            </w:r>
          </w:p>
          <w:p w:rsidR="0019149A" w:rsidRDefault="00D65625">
            <w:pPr>
              <w:spacing w:after="0" w:line="276" w:lineRule="auto"/>
            </w:pPr>
            <w:r>
              <w:rPr>
                <w:rFonts w:ascii="Times New Roman" w:eastAsia="Times New Roman" w:hAnsi="Times New Roman" w:cs="Times New Roman"/>
                <w:sz w:val="24"/>
              </w:rPr>
              <w:t>Пы-пы-пы — на поле снопы.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"Заучиваем песенку". (творческая, 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закреплять в памяти слова песни по программе музыкального руководителя; развивать музыкальный слух, умение исполнять песню вместе с группой товарищей, а также сольно.</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"Какое у меня настроение?". (коммуникативная, исследовательская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 детей умение описывать свое эмоциональное состояние; формировать потребность в здоровом образе жизни; развивать эмпатические качества, создавать среду здоровых взаимоотношений.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Спрашивать детей об их настроении при встрече с одногруппниками.</w:t>
            </w:r>
          </w:p>
          <w:p w:rsidR="0019149A" w:rsidRDefault="00D65625">
            <w:pPr>
              <w:spacing w:after="0" w:line="276" w:lineRule="auto"/>
            </w:pPr>
            <w:r>
              <w:rPr>
                <w:rFonts w:ascii="Times New Roman" w:eastAsia="Times New Roman" w:hAnsi="Times New Roman" w:cs="Times New Roman"/>
                <w:sz w:val="24"/>
              </w:rPr>
              <w:t>Другой вариант упражнения — обсуждение сюжета известного мультфильма (произведения) и впечатлений, полученных после просмотра (чтения).</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Обед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Организовать дежурства, объяснить правила сервировки стола; обратить внимание на предстоящий обед; закрепить наименования блюд (көже, сорпа - суп, бульон (борщ, гороховый суп, суп харчо, щи, свекольный суп и проч.), қуырдақ - </w:t>
            </w:r>
            <w:r>
              <w:rPr>
                <w:rFonts w:ascii="Times New Roman" w:eastAsia="Times New Roman" w:hAnsi="Times New Roman" w:cs="Times New Roman"/>
                <w:sz w:val="24"/>
              </w:rPr>
              <w:lastRenderedPageBreak/>
              <w:t>рагу, палау - плов, сусын - напиток, шырын - сок, компот); отрабатывать культуру приема пищи за столом, правила этикета; развивать навыки самоконтроля и правильные привычки: умение бесшумно садиться за стол и выходить из-за него, во время приема пищи не стучать приборами, держать приборы над тарелкой, наклоняться над тарелкой; закреплять привычку благодарить. (кгн, навыки самообслуживания,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Жили-были сто ребят,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ходили в детский сад.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садились за обед,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съедали сто котлет.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потом ложились спать.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Начинай считать опять.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Дәнді шашпа, нанды баспа. (Не разбрасывай зерно, не наступай на хлеб.)</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Дневной сон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sz w:val="24"/>
              </w:rPr>
              <w:t>Создание условий для постепенного перехода ко сну. Сказка К. Чуковского "Тараканище". (физическое развитие, творческая, коммуникативная деятельность)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кгн, навыки самообслуживания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"Жуки".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Воздушные ванны, ходьба по дорожке здоровья с целью закаливания.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на дыхание "Дуем, поднимаем волны".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Гимнастика для глаз.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навыки по умыванию, развивать представления пользе гигиенических процедур.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Игровые упражнения "Да здравствует мыло душистое!" К. Чуковского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 здравствует мыло душистое,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полотенце пушистое,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зубной порошок,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густой гребешок!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Давайте же мыться, плескаться,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Купаться, нырять, кувыркаться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ушате, в корыте, в лохани,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реке, в ручейке, в океане,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 ванне, и в бане,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Всегда и везде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Вечная слава воде!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Денсаулық - зор байлық. / Здоровье - главное богатство.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"Учимся убирать свою постель".</w:t>
            </w:r>
          </w:p>
          <w:p w:rsidR="0019149A" w:rsidRDefault="00D65625">
            <w:pPr>
              <w:spacing w:after="0" w:line="276" w:lineRule="auto"/>
            </w:pPr>
            <w:r>
              <w:rPr>
                <w:rFonts w:ascii="Times New Roman" w:eastAsia="Times New Roman" w:hAnsi="Times New Roman" w:cs="Times New Roman"/>
                <w:sz w:val="24"/>
              </w:rPr>
              <w:t>Задачи: Участвовать в совместной трудовой деятельности, доводить начатое дело до конца, прививать самостоятельность и ответственность. Формировать навыки по уходу за своей кроватью; воспитывать терпение, аккуратность.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наименования блюд; отрабатывать культуру приема пищи за столом, правила этикета (умение пользоваться приборами, пережевывание, порядок на столе) развивать навыки самоконтроля и правильные привычки; запоминать "бесін ас" - полдник, "ұн өнімдері - тоқаш, бауырсақ, самса" (мучные продукты).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Пользуйся салфеткой,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стуле не качайся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 </w:t>
            </w:r>
            <w:proofErr w:type="gramStart"/>
            <w:r>
              <w:rPr>
                <w:rFonts w:ascii="Times New Roman" w:eastAsia="Times New Roman" w:hAnsi="Times New Roman" w:cs="Times New Roman"/>
                <w:sz w:val="24"/>
              </w:rPr>
              <w:t>того</w:t>
            </w:r>
            <w:proofErr w:type="gramEnd"/>
            <w:r>
              <w:rPr>
                <w:rFonts w:ascii="Times New Roman" w:eastAsia="Times New Roman" w:hAnsi="Times New Roman" w:cs="Times New Roman"/>
                <w:sz w:val="24"/>
              </w:rPr>
              <w:t xml:space="preserve"> кто ест опрятно,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смотреть всегда приятно.</w:t>
            </w:r>
          </w:p>
          <w:p w:rsidR="0019149A" w:rsidRDefault="00D65625">
            <w:pPr>
              <w:spacing w:after="0" w:line="276" w:lineRule="auto"/>
            </w:pPr>
            <w:r>
              <w:rPr>
                <w:rFonts w:ascii="Times New Roman" w:eastAsia="Times New Roman" w:hAnsi="Times New Roman" w:cs="Times New Roman"/>
                <w:sz w:val="24"/>
              </w:rPr>
              <w:t>"Астарың дәмді болсын!" / "Приятного аппетита!"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рисованию "Дождливый день".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помочь овладеть техникой рисунка дождливого дня с использованием серого, синего, фиолетового цветов; научить контролировать смешения красок.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"Холодные оттенки цветов", "Дождливый день", "Размыв красок", "Давайте составим новое слово".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Дидактическая игра: </w:t>
            </w:r>
            <w:r>
              <w:rPr>
                <w:rFonts w:ascii="Times New Roman" w:eastAsia="Times New Roman" w:hAnsi="Times New Roman" w:cs="Times New Roman"/>
                <w:sz w:val="24"/>
              </w:rPr>
              <w:lastRenderedPageBreak/>
              <w:t>"Четвертый лишний" (времена года, формы воды).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"Сколько и какие отличия?"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развитие у детей восприятия, внимания, мышления; воспитание интеллекта, наблюдательности. Оборудование: парные картинки (на втором изображении есть несколько изменений, которые не видны невооруженным глазом по сравнению с первым).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Әділеттілік - адамгершілік» // «Справедливость - человечность». Упражнение "Верно или не верно?"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(коммуникативная, исследовательска, </w:t>
            </w:r>
            <w:r>
              <w:rPr>
                <w:rFonts w:ascii="Times New Roman" w:eastAsia="Times New Roman" w:hAnsi="Times New Roman" w:cs="Times New Roman"/>
                <w:sz w:val="24"/>
              </w:rPr>
              <w:lastRenderedPageBreak/>
              <w:t>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приучать детей к сознательному выполнению общепринятых норм и правил поведения; знакомить со способами успешного развития в справедливой среде; воспитывать честность, чувство заботы, дружелюбие.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Объяснить, что правила необходимы для комфортной, безопасной и справедливой жизни детей; убедить на примерах, что несоблюдение некоторых правил мешает детям действовать безопасно, комфортно и с пользой для здоровья, обсудить это с ними.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Обсудить событие из жизни детей (произошедшее недавно) или из художественного произведения; выполнить упражнение на принятие справедливого решения.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Для принятия справедливого решения ситуация выбирается детьми самостоятельно или предлагается педагогом.</w:t>
            </w:r>
          </w:p>
          <w:p w:rsidR="0019149A" w:rsidRDefault="00D65625">
            <w:pPr>
              <w:spacing w:after="0" w:line="276" w:lineRule="auto"/>
            </w:pPr>
            <w:r>
              <w:rPr>
                <w:rFonts w:ascii="Times New Roman" w:eastAsia="Times New Roman" w:hAnsi="Times New Roman" w:cs="Times New Roman"/>
                <w:sz w:val="24"/>
              </w:rPr>
              <w:t>В качестве примера справедливого решения привести отрывок из знакомого детям художественного произведения (или прочитать новое), использовать известную пословицу; создать условия, чтобы дети самостоятельно или совместно находили способы для совместного пения, игр, оказания помощи нуждающимся и других добрых поступков.</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лепке "Как птицы возвращаются?".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лепить фигуру птицы путем вытягивания пластилина, голову воробья - путем раскатывания, соединяя две детали между собой, сглаживая пальцами, утончить пластилин, при помощи стеки.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"Ходит, ползает, плавает, летает".</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Проект «SMART </w:t>
            </w:r>
            <w:r>
              <w:rPr>
                <w:rFonts w:ascii="Times New Roman" w:eastAsia="Times New Roman" w:hAnsi="Times New Roman" w:cs="Times New Roman"/>
                <w:sz w:val="24"/>
              </w:rPr>
              <w:lastRenderedPageBreak/>
              <w:t>BALA»: детская деятельность по конструированию.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познавательная деятельность)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STEAM. Игра «Архитекторы замков» </w:t>
            </w:r>
            <w:hyperlink r:id="rId26">
              <w:r>
                <w:rPr>
                  <w:rFonts w:ascii="Times New Roman" w:eastAsia="Times New Roman" w:hAnsi="Times New Roman" w:cs="Times New Roman"/>
                  <w:color w:val="0000FF"/>
                  <w:sz w:val="24"/>
                  <w:u w:val="single"/>
                </w:rPr>
                <w:t>https://bilimkids.kz/steam/40?l=3&amp;l=3</w:t>
              </w:r>
            </w:hyperlink>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Логическая игра "Во что превратится в будущем?"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2F2C7F" w:rsidRDefault="00D65625">
            <w:pPr>
              <w:spacing w:after="0" w:line="276" w:lineRule="auto"/>
            </w:pPr>
            <w:r>
              <w:rPr>
                <w:rFonts w:ascii="Times New Roman" w:eastAsia="Times New Roman" w:hAnsi="Times New Roman" w:cs="Times New Roman"/>
                <w:sz w:val="24"/>
              </w:rPr>
              <w:t xml:space="preserve">Задачи: закреплять знания детей об окружающих предметах и явлениях, жизни человека и животных; развивать логическое мышление, память, воображение; воспитывать смекалку, сообразительность. Оборудование: могут быть предметные картинки или мнемокарточки. Педагог </w:t>
            </w:r>
            <w:r>
              <w:rPr>
                <w:rFonts w:ascii="Times New Roman" w:eastAsia="Times New Roman" w:hAnsi="Times New Roman" w:cs="Times New Roman"/>
                <w:sz w:val="24"/>
              </w:rPr>
              <w:lastRenderedPageBreak/>
              <w:t>может передавать задания только словами.</w:t>
            </w:r>
          </w:p>
          <w:p w:rsidR="002F2C7F" w:rsidRPr="002F2C7F" w:rsidRDefault="002F2C7F" w:rsidP="002F2C7F">
            <w:pPr>
              <w:rPr>
                <w:rFonts w:ascii="Times New Roman" w:hAnsi="Times New Roman" w:cs="Times New Roman"/>
                <w:b/>
                <w:sz w:val="24"/>
                <w:szCs w:val="24"/>
              </w:rPr>
            </w:pPr>
            <w:r>
              <w:t>4</w:t>
            </w:r>
            <w:r w:rsidRPr="002F2C7F">
              <w:rPr>
                <w:rFonts w:ascii="Times New Roman" w:hAnsi="Times New Roman" w:cs="Times New Roman"/>
                <w:sz w:val="24"/>
                <w:szCs w:val="24"/>
              </w:rPr>
              <w:t xml:space="preserve">. Игра «Мы команда». Цель: развитие навыков сотрудничества, умения договариваться, распределять роли и работать на общий результат. </w:t>
            </w:r>
            <w:r w:rsidRPr="002F2C7F">
              <w:rPr>
                <w:rFonts w:ascii="Times New Roman" w:hAnsi="Times New Roman" w:cs="Times New Roman"/>
                <w:b/>
                <w:sz w:val="24"/>
                <w:szCs w:val="24"/>
              </w:rPr>
              <w:t>(Профилактика буллинга)</w:t>
            </w:r>
          </w:p>
          <w:p w:rsidR="0019149A" w:rsidRPr="002F2C7F" w:rsidRDefault="0019149A" w:rsidP="002F2C7F"/>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"Цепочка слов"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обогащать словарный запас, развивать умение использовать слова, относящиеся к одной классификации; развивать быстроту мысли, укреплять позитивные взаимоотношения.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STEAM. Игра-проект «Волшебные бумажные </w:t>
            </w:r>
            <w:r>
              <w:rPr>
                <w:rFonts w:ascii="Times New Roman" w:eastAsia="Times New Roman" w:hAnsi="Times New Roman" w:cs="Times New Roman"/>
                <w:sz w:val="24"/>
              </w:rPr>
              <w:lastRenderedPageBreak/>
              <w:t xml:space="preserve">кружочки» </w:t>
            </w:r>
            <w:hyperlink r:id="rId27">
              <w:r>
                <w:rPr>
                  <w:rFonts w:ascii="Times New Roman" w:eastAsia="Times New Roman" w:hAnsi="Times New Roman" w:cs="Times New Roman"/>
                  <w:color w:val="0000FF"/>
                  <w:sz w:val="24"/>
                  <w:u w:val="single"/>
                </w:rPr>
                <w:t>https://bilimkids.kz/steam/29?l=2&amp;l=2</w:t>
              </w:r>
            </w:hyperlink>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«Музей»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формировать представления детей о музее как учреждении культуры, познакомить с экспонатами (предметами старины, искусства, природы и др.); развивать представления о людях разных профессий, о работниках музея (экскурсовод, охранник, реставратор, посетитель); о содержании, характере и значении результатов труда; развивать связную речь, умение слушать и задавать вопросы; развивать умения взаимодействовать с товарищами; воспитывать </w:t>
            </w:r>
            <w:r>
              <w:rPr>
                <w:rFonts w:ascii="Times New Roman" w:eastAsia="Times New Roman" w:hAnsi="Times New Roman" w:cs="Times New Roman"/>
                <w:sz w:val="24"/>
              </w:rPr>
              <w:lastRenderedPageBreak/>
              <w:t>уважительное отношение к чужому труду и правилам поведения в общественных местах.</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Подвижная казахская народная игра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интерес к казахским национальным играм; воспитывать быстроту, ловкость, развивать </w:t>
            </w:r>
            <w:r>
              <w:rPr>
                <w:rFonts w:ascii="Times New Roman" w:eastAsia="Times New Roman" w:hAnsi="Times New Roman" w:cs="Times New Roman"/>
                <w:sz w:val="24"/>
              </w:rPr>
              <w:lastRenderedPageBreak/>
              <w:t>координацию движений.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«Финансовая грамотность». Сюжетно-ролевая игра "Ветеринарная поликлиника"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представления детей о врачах животных, медсестрах, сиделках, обслуживающих ветеринарную клинику; определять, какую роль играют медицинские работники в поликлинике; воспитывать трудолюбие, бережное </w:t>
            </w:r>
            <w:r>
              <w:rPr>
                <w:rFonts w:ascii="Times New Roman" w:eastAsia="Times New Roman" w:hAnsi="Times New Roman" w:cs="Times New Roman"/>
                <w:sz w:val="24"/>
              </w:rPr>
              <w:lastRenderedPageBreak/>
              <w:t>отношение к животным, заботу. Оборудование: предметы и инструменты, необходимые для сотрудников ветеринарной поликлиники; белые халаты, перчатки; мебель, сумки, необходимые для поликлиники; игрушечные животные и птицы.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Закладывать основы финансовой грамотности; развивать понимание о значении цены, равной назначенной сумме, умение обменивать товар на соответствующу</w:t>
            </w:r>
            <w:r>
              <w:rPr>
                <w:rFonts w:ascii="Times New Roman" w:eastAsia="Times New Roman" w:hAnsi="Times New Roman" w:cs="Times New Roman"/>
                <w:sz w:val="24"/>
              </w:rPr>
              <w:lastRenderedPageBreak/>
              <w:t>ю меру оценки ("деньги", "карточка"); считать в уме, находить остаток, приравнивая процесс обмена: услуга - деньги.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по отработке техник лепки.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Продолжать знакомить детей с особенностями лепки из глины, пластилина и пластической массы. Формировать умение лепить с натуры и по представлению знакомые предметы разной формы и величины, передавая </w:t>
            </w:r>
            <w:r>
              <w:rPr>
                <w:rFonts w:ascii="Times New Roman" w:eastAsia="Times New Roman" w:hAnsi="Times New Roman" w:cs="Times New Roman"/>
                <w:sz w:val="24"/>
              </w:rPr>
              <w:lastRenderedPageBreak/>
              <w:t>характерные детали, пользуясь движениями всей кисти руки и пальцев.</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"Логические пары" (явления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собрать и объединить карточки с известными явлениями в пары логических двух карточек; систематизировать знания, развивать память, мышление, воображение, речь; воспитывать интерес к различным явлениям; воспитывать любознательность.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Оборудование: картинки-карточки с различными природными явлениями.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как звучит?" (явления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детей различать, какие звуки явлений природы звучат, выражать природные звуки с помощью использования звуковой культуры речи; развивать умение слышать звуки, артикуляцию звуков, воображение; воспитывать тактичность, внимательность.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Сюжетно-ролевая игра "Природный заповедник"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дать детям представление о </w:t>
            </w:r>
            <w:r>
              <w:rPr>
                <w:rFonts w:ascii="Times New Roman" w:eastAsia="Times New Roman" w:hAnsi="Times New Roman" w:cs="Times New Roman"/>
                <w:sz w:val="24"/>
              </w:rPr>
              <w:lastRenderedPageBreak/>
              <w:t>природном заповеднике, "Красной книге"; закрепить понятия лесника, охотника, лесоруба, ветеринарного врача, несущего службу в заповеднике; определить, какую роль играют специалисты леса в охране леса, животных; воспитывать трудолюбие, бережное отношение к животным, бережное отношение к животным.</w:t>
            </w:r>
          </w:p>
          <w:p w:rsidR="002F2C7F" w:rsidRDefault="002F2C7F">
            <w:pPr>
              <w:spacing w:after="0" w:line="276" w:lineRule="auto"/>
              <w:rPr>
                <w:rFonts w:ascii="Times New Roman" w:eastAsia="Times New Roman" w:hAnsi="Times New Roman" w:cs="Times New Roman"/>
                <w:sz w:val="24"/>
              </w:rPr>
            </w:pPr>
          </w:p>
          <w:p w:rsidR="002F2C7F" w:rsidRPr="002F2C7F" w:rsidRDefault="002F2C7F" w:rsidP="002F2C7F">
            <w:pPr>
              <w:spacing w:after="0" w:line="276" w:lineRule="auto"/>
              <w:rPr>
                <w:rFonts w:ascii="Times New Roman" w:hAnsi="Times New Roman" w:cs="Times New Roman"/>
                <w:sz w:val="24"/>
                <w:szCs w:val="24"/>
              </w:rPr>
            </w:pPr>
            <w:r w:rsidRPr="002F2C7F">
              <w:rPr>
                <w:rFonts w:ascii="Times New Roman" w:hAnsi="Times New Roman" w:cs="Times New Roman"/>
                <w:sz w:val="24"/>
                <w:szCs w:val="24"/>
              </w:rPr>
              <w:t xml:space="preserve">5. Игра «Как поступить?» </w:t>
            </w:r>
          </w:p>
          <w:p w:rsidR="002F2C7F" w:rsidRPr="002F2C7F" w:rsidRDefault="002F2C7F" w:rsidP="002F2C7F">
            <w:pPr>
              <w:spacing w:after="0" w:line="276" w:lineRule="auto"/>
              <w:rPr>
                <w:rFonts w:ascii="Times New Roman" w:hAnsi="Times New Roman" w:cs="Times New Roman"/>
                <w:sz w:val="24"/>
                <w:szCs w:val="24"/>
              </w:rPr>
            </w:pPr>
            <w:r w:rsidRPr="002F2C7F">
              <w:rPr>
                <w:rFonts w:ascii="Times New Roman" w:hAnsi="Times New Roman" w:cs="Times New Roman"/>
                <w:sz w:val="24"/>
                <w:szCs w:val="24"/>
              </w:rPr>
              <w:t xml:space="preserve">Цель: обучение социально приемлемым способам поведения в </w:t>
            </w:r>
          </w:p>
          <w:p w:rsidR="002F2C7F" w:rsidRDefault="002F2C7F" w:rsidP="002F2C7F">
            <w:pPr>
              <w:spacing w:after="0" w:line="276" w:lineRule="auto"/>
            </w:pPr>
            <w:r w:rsidRPr="002F2C7F">
              <w:rPr>
                <w:rFonts w:ascii="Times New Roman" w:hAnsi="Times New Roman" w:cs="Times New Roman"/>
                <w:sz w:val="24"/>
                <w:szCs w:val="24"/>
              </w:rPr>
              <w:t xml:space="preserve">конфликтных ситуациях, развитие навыков принятия решений. </w:t>
            </w:r>
            <w:r w:rsidRPr="002F2C7F">
              <w:rPr>
                <w:rFonts w:ascii="Times New Roman" w:hAnsi="Times New Roman" w:cs="Times New Roman"/>
                <w:b/>
                <w:sz w:val="24"/>
                <w:szCs w:val="24"/>
              </w:rPr>
              <w:t>(Профилактика буллинга)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Pr="004F66F7"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t>Артикуляционные упражнения</w:t>
            </w:r>
            <w:r w:rsidR="004F66F7">
              <w:rPr>
                <w:rFonts w:ascii="Times New Roman" w:eastAsia="Times New Roman" w:hAnsi="Times New Roman" w:cs="Times New Roman"/>
                <w:sz w:val="24"/>
              </w:rPr>
              <w:t xml:space="preserve"> </w:t>
            </w:r>
            <w:r w:rsidR="004F66F7" w:rsidRPr="004F66F7">
              <w:rPr>
                <w:rFonts w:ascii="Times New Roman" w:eastAsia="Times New Roman" w:hAnsi="Times New Roman" w:cs="Times New Roman"/>
                <w:b/>
                <w:sz w:val="24"/>
              </w:rPr>
              <w:t>Даяна.Есения.Максим.Ролан.Кира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Ке-ке-ке-ке – рыбки плавают в реке.</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Де-де</w:t>
            </w:r>
            <w:proofErr w:type="gramEnd"/>
            <w:r>
              <w:rPr>
                <w:rFonts w:ascii="Times New Roman" w:eastAsia="Times New Roman" w:hAnsi="Times New Roman" w:cs="Times New Roman"/>
                <w:sz w:val="24"/>
              </w:rPr>
              <w:t>-де-де — рыбы плавают в воде.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Ре-ре-ре-ре – снег кружится в декабре.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Ре-ре-ре-ре – лёд на речке в январе.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"Снаружи - внутри"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закреплять знания о понятиях части и целого; расширять кругозор, активизировать словарный запас; </w:t>
            </w:r>
            <w:r>
              <w:rPr>
                <w:rFonts w:ascii="Times New Roman" w:eastAsia="Times New Roman" w:hAnsi="Times New Roman" w:cs="Times New Roman"/>
                <w:sz w:val="24"/>
              </w:rPr>
              <w:lastRenderedPageBreak/>
              <w:t>развивать восприятие, логическое мышление.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Pr="004F66F7"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w:t>
            </w:r>
            <w:r w:rsidR="004F66F7">
              <w:rPr>
                <w:rFonts w:ascii="Times New Roman" w:eastAsia="Times New Roman" w:hAnsi="Times New Roman" w:cs="Times New Roman"/>
                <w:sz w:val="24"/>
              </w:rPr>
              <w:t xml:space="preserve"> </w:t>
            </w:r>
            <w:r w:rsidR="004F66F7" w:rsidRPr="004F66F7">
              <w:rPr>
                <w:rFonts w:ascii="Times New Roman" w:eastAsia="Times New Roman" w:hAnsi="Times New Roman" w:cs="Times New Roman"/>
                <w:b/>
                <w:sz w:val="24"/>
              </w:rPr>
              <w:t>Леон.Алан.Ескенд</w:t>
            </w:r>
            <w:r w:rsidR="004F66F7" w:rsidRPr="004F66F7">
              <w:rPr>
                <w:rFonts w:ascii="Times New Roman" w:eastAsia="Times New Roman" w:hAnsi="Times New Roman" w:cs="Times New Roman"/>
                <w:b/>
                <w:sz w:val="24"/>
                <w:lang w:val="kk-KZ"/>
              </w:rPr>
              <w:t>ір</w:t>
            </w:r>
            <w:r w:rsidR="004F66F7" w:rsidRPr="004F66F7">
              <w:rPr>
                <w:rFonts w:ascii="Times New Roman" w:eastAsia="Times New Roman" w:hAnsi="Times New Roman" w:cs="Times New Roman"/>
                <w:b/>
                <w:sz w:val="24"/>
              </w:rPr>
              <w:t>.Алишер.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Способствовать эмоциональному восприятию литературных произведений, понимать их содержание, различать жанры (стихотворение), чувствовать художественность языка. Побуждать рассказывать стихотворение выразительно, с интонацией. Развивать речь, поддерживать интерес детей к поэзии. Воспитывать лбовь к Родине.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земля!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Мой Казахстан!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Люблю твои просторы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Твои бескрайние поля,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Твои холмы и горы.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сын своей страны,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Хотя еще ребенок,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 твердо знаю – я горжусь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Своей землей с пеленок!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люблю свою страну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Казахстан – моя земля!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игра "Руки знакомятся, руки ссорятся, руки мирятся"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развить умения выражать свои чувства и понимать чувства другого человека.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Pr="004F66F7"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lastRenderedPageBreak/>
              <w:t>Дидактическая игра "Времена года</w:t>
            </w:r>
            <w:proofErr w:type="gramStart"/>
            <w:r>
              <w:rPr>
                <w:rFonts w:ascii="Times New Roman" w:eastAsia="Times New Roman" w:hAnsi="Times New Roman" w:cs="Times New Roman"/>
                <w:sz w:val="24"/>
              </w:rPr>
              <w:t>".</w:t>
            </w:r>
            <w:r w:rsidR="004F66F7" w:rsidRPr="004F66F7">
              <w:rPr>
                <w:rFonts w:ascii="Times New Roman" w:eastAsia="Times New Roman" w:hAnsi="Times New Roman" w:cs="Times New Roman"/>
                <w:b/>
                <w:sz w:val="24"/>
              </w:rPr>
              <w:t>Амалия.Есения.Кира.Даяна</w:t>
            </w:r>
            <w:proofErr w:type="gramEnd"/>
            <w:r w:rsidR="004F66F7" w:rsidRPr="004F66F7">
              <w:rPr>
                <w:rFonts w:ascii="Times New Roman" w:eastAsia="Times New Roman" w:hAnsi="Times New Roman" w:cs="Times New Roman"/>
                <w:b/>
                <w:sz w:val="24"/>
              </w:rPr>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детей о временах года, обсудить сезонные изменения.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жанры (стихотворение), чувствовать </w:t>
            </w:r>
            <w:r>
              <w:rPr>
                <w:rFonts w:ascii="Times New Roman" w:eastAsia="Times New Roman" w:hAnsi="Times New Roman" w:cs="Times New Roman"/>
                <w:sz w:val="24"/>
              </w:rPr>
              <w:lastRenderedPageBreak/>
              <w:t>художественность языка. Побуждать рассказывать стихотворение выразительно, с интонацией. Развивать речь, поддерживать интерес детей к поэзии. Воспитывать объективное отношение к явлениям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"Осенняя песенка" (А. Плещеев)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Миновало лето,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наступила.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полях и в рощах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Пусто и уныло.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Птички улетели,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Стали дни короче,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Солнышка не видно,</w:t>
            </w:r>
          </w:p>
          <w:p w:rsidR="0019149A" w:rsidRDefault="00D65625">
            <w:pPr>
              <w:spacing w:after="0" w:line="276" w:lineRule="auto"/>
            </w:pPr>
            <w:r>
              <w:rPr>
                <w:rFonts w:ascii="Times New Roman" w:eastAsia="Times New Roman" w:hAnsi="Times New Roman" w:cs="Times New Roman"/>
                <w:sz w:val="24"/>
              </w:rPr>
              <w:t>Темны, темны ночи.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Pr="004F66F7"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lastRenderedPageBreak/>
              <w:t>Артикуляционные упражнения</w:t>
            </w:r>
            <w:r w:rsidR="004F66F7">
              <w:rPr>
                <w:rFonts w:ascii="Times New Roman" w:eastAsia="Times New Roman" w:hAnsi="Times New Roman" w:cs="Times New Roman"/>
                <w:sz w:val="24"/>
              </w:rPr>
              <w:t xml:space="preserve"> </w:t>
            </w:r>
            <w:r w:rsidR="004F66F7" w:rsidRPr="004F66F7">
              <w:rPr>
                <w:rFonts w:ascii="Times New Roman" w:eastAsia="Times New Roman" w:hAnsi="Times New Roman" w:cs="Times New Roman"/>
                <w:b/>
                <w:sz w:val="24"/>
              </w:rPr>
              <w:t>Максим.Ролан.Есения.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артикуляционный аппарат, артикуляцию созгасного звука П.</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Оп-оп-оп — вырос наш укроп.</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Уп-уп-уп — сварим вкусный суп.</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Па-па</w:t>
            </w:r>
            <w:proofErr w:type="gramEnd"/>
            <w:r>
              <w:rPr>
                <w:rFonts w:ascii="Times New Roman" w:eastAsia="Times New Roman" w:hAnsi="Times New Roman" w:cs="Times New Roman"/>
                <w:sz w:val="24"/>
              </w:rPr>
              <w:t>-па — в лес ведёт тропа.</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Па-па</w:t>
            </w:r>
            <w:proofErr w:type="gramEnd"/>
            <w:r>
              <w:rPr>
                <w:rFonts w:ascii="Times New Roman" w:eastAsia="Times New Roman" w:hAnsi="Times New Roman" w:cs="Times New Roman"/>
                <w:sz w:val="24"/>
              </w:rPr>
              <w:t>-па — варится крупа.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По-по-по — рос цветок в кашпо.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По-по-по — шёл </w:t>
            </w:r>
            <w:r>
              <w:rPr>
                <w:rFonts w:ascii="Times New Roman" w:eastAsia="Times New Roman" w:hAnsi="Times New Roman" w:cs="Times New Roman"/>
                <w:sz w:val="24"/>
              </w:rPr>
              <w:lastRenderedPageBreak/>
              <w:t>трамвай в депо.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Пе-пе-пе — человек в толпе.</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Пу-пу</w:t>
            </w:r>
            <w:proofErr w:type="gramEnd"/>
            <w:r>
              <w:rPr>
                <w:rFonts w:ascii="Times New Roman" w:eastAsia="Times New Roman" w:hAnsi="Times New Roman" w:cs="Times New Roman"/>
                <w:sz w:val="24"/>
              </w:rPr>
              <w:t>-пу — смотреть через лупу.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Пи-пи-пи — нас не торопи.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Пи-пи-пи — печку растопи.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Пы-пы-пы — на поле снопы.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 об 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жанры (стихотворение), чувствовать </w:t>
            </w:r>
            <w:r>
              <w:rPr>
                <w:rFonts w:ascii="Times New Roman" w:eastAsia="Times New Roman" w:hAnsi="Times New Roman" w:cs="Times New Roman"/>
                <w:sz w:val="24"/>
              </w:rPr>
              <w:lastRenderedPageBreak/>
              <w:t>художественность языка. Побуждать рассказывать стихотворение выразительно, с интонацией. Развивать речь, поддерживать интерес детей к поэзии. Воспитывать объективное отношение к явлениям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Суриков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гости просим!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Погости недель восемь: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обильными хлебами,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высокими снопами,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листопадом и дождем,</w:t>
            </w:r>
          </w:p>
          <w:p w:rsidR="0019149A" w:rsidRDefault="00D65625">
            <w:pPr>
              <w:spacing w:after="0" w:line="276" w:lineRule="auto"/>
            </w:pPr>
            <w:r>
              <w:rPr>
                <w:rFonts w:ascii="Times New Roman" w:eastAsia="Times New Roman" w:hAnsi="Times New Roman" w:cs="Times New Roman"/>
                <w:sz w:val="24"/>
              </w:rPr>
              <w:t>С перелетным журавлем.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4F66F7" w:rsidRPr="004F66F7" w:rsidRDefault="00D65625" w:rsidP="004F66F7">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lastRenderedPageBreak/>
              <w:t>Дидактическая игра "Загадочное число"</w:t>
            </w:r>
            <w:r w:rsidR="004F66F7" w:rsidRPr="004F66F7">
              <w:rPr>
                <w:rFonts w:ascii="Times New Roman" w:eastAsia="Times New Roman" w:hAnsi="Times New Roman" w:cs="Times New Roman"/>
                <w:b/>
                <w:sz w:val="24"/>
              </w:rPr>
              <w:t xml:space="preserve"> Даяна.Есения.Максим.Ролан.Кира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способствовать подготовке детей к простейшим математическим действиям сложения и вычитания; способствовать закреплению навыков определения предшествующих и последующих чисел в первой десятке.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искусству загадывания и разгадывания загадок.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Его весной и летом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Мы видели одетым,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осенью с бедняжки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Сорвали все рубашки. (Дерево)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густой, зеленый,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Растут в нем липы, клены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могучие дубы,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Есть в нем ягоды, грибы. (Лес)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свершилась злая доля,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Было дерево когда-то,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теперь тут круглый столик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за ним сидят опята. (Пенек)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Разбежались по опушке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белых платьицах подружки. (Березы).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меня длинней иголки,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Чем у елки.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прямо я расту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высоту. (Сосна)</w:t>
            </w:r>
          </w:p>
          <w:p w:rsidR="0019149A" w:rsidRDefault="00D65625">
            <w:pPr>
              <w:spacing w:after="0" w:line="276" w:lineRule="auto"/>
            </w:pPr>
            <w:r>
              <w:rPr>
                <w:rFonts w:ascii="Times New Roman" w:eastAsia="Times New Roman" w:hAnsi="Times New Roman" w:cs="Times New Roman"/>
                <w:sz w:val="24"/>
              </w:rPr>
              <w:t>Педагог предлагает пройтись по участку, рассмотреть деревья и кустарники.</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Отрабатывать навыки быстрого, бесшумного одевания (побуждать детей следить за правильностью застегивания, заправления, обращения за помощью к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вороной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жизни птиц, различать и называть зимующих птиц; развивать умение выделять и характеризовать особенности внешнего вида, закреплять представления о вороне, как птице, прилетающей на участок детского сада; развивать любознательность.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Эта птица серовата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выдумки богата.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Знает, где еду добыть,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зимой холодной жить.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Любит по двору гулять,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"Кар-кар-кар!" все повторять.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указывает на ворону, предлагает рассмотреть ее, проследить за движениями.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как вы узнали, что ворона - это птица?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говорят о главных отличиях: у вороны есть голова, шея, клюв, туловище, хвост, крылья, ноги; ворона летает.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Какого цвета оперенье вороны? Какие звуки издает ворона? Почему ворона не улетает в теплые края?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участка от мелких сухих веток, листьев, опавших с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умения доводить начатое до конца, умение добиваться </w:t>
            </w:r>
            <w:r>
              <w:rPr>
                <w:rFonts w:ascii="Times New Roman" w:eastAsia="Times New Roman" w:hAnsi="Times New Roman" w:cs="Times New Roman"/>
                <w:sz w:val="24"/>
              </w:rPr>
              <w:lastRenderedPageBreak/>
              <w:t>общей цели; прививать самостоятельность и ответственность;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"Чай-чай-выручай"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выносливость, ловкость, скорость, реакцию, смекалку; закреплять игровые навыки, умение быстро бегать с увертываниями, не сталкиваясь ни с кем, ориентироваться в пространстве; воспитывать чувство взаимопомощи, отзывчивость.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«Связанный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воспитаник,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интерес к казахским </w:t>
            </w:r>
            <w:r>
              <w:rPr>
                <w:rFonts w:ascii="Times New Roman" w:eastAsia="Times New Roman" w:hAnsi="Times New Roman" w:cs="Times New Roman"/>
                <w:sz w:val="24"/>
              </w:rPr>
              <w:lastRenderedPageBreak/>
              <w:t>народным подвижным играм; развивать физические качества (быстроту, ловкость, координацию движений); учить выполнять ведущую роль в игре и осознанно соблюдать правила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Ведущий громко считает: «1, 2, 3». В этот момент дети разбегаются в разные стороны. Ведущий догоняет ребенка, у которого в руках связан платок. Этот ребенок бросает платок другому, а поймавший начинает убегать. Игра продолжается таким образом, пока платок не будет перехвачен. Пойманный игрок по решению всех участников выходит в центр и показывает номер (поет, танцует или выполняет другое задание).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"Летающая тарелка"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ловкость, умение бросать предмет (пластмассовую тарелку) в цель и ловить; укреплять дружеские отношения.</w:t>
            </w:r>
          </w:p>
          <w:p w:rsidR="0019149A" w:rsidRDefault="00D65625">
            <w:pPr>
              <w:spacing w:after="0" w:line="276" w:lineRule="auto"/>
            </w:pPr>
            <w:r>
              <w:rPr>
                <w:rFonts w:ascii="Times New Roman" w:eastAsia="Times New Roman" w:hAnsi="Times New Roman" w:cs="Times New Roman"/>
                <w:sz w:val="24"/>
              </w:rPr>
              <w:t>Индивидуальные беседы на тему "Мир природы".</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проходящим транспортом. Карета скорой помощи.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о людях разных профессий (работа скорой помощи); о содержании, характере и значении результатов труда; продолжать формировать навыки безопасного поведения на дорогах; формировать осознанное отношение к соблюдению правил дорожного движения.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Рассматривание проходящего транспорта, выделение специального транспорта: карета </w:t>
            </w:r>
            <w:r>
              <w:rPr>
                <w:rFonts w:ascii="Times New Roman" w:eastAsia="Times New Roman" w:hAnsi="Times New Roman" w:cs="Times New Roman"/>
                <w:sz w:val="24"/>
              </w:rPr>
              <w:lastRenderedPageBreak/>
              <w:t>скорой помощи. Сравнение с картинками.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Художественное слово.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кто-то заболеет,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Врач непременно подоспеет.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Машина "Скорая" примчится,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Больной тотчас же исцелится.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что вы знаете о работе кареты скорой помощи? Почему этот вид транспорта так называется?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Машина скорой помощи нужна для того, чтобы врач быстро приезжал к больному на помощь, лечил его. Вовремя оказанная больному помощь - это путь к спасению его здоровья, его жизни.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 кого зависит оказание скорой помощи?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Карету скорой помощи ведет водитель. В пути он должен быть внимательным и осторожным.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А еще что поможет быстрее добраться до больного?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Карете скорой помощи все водители должны уступать дорогу. Поэтому на макушке машины крутится синий проблесковый маячок, звучит сирена. И пешеходам необходимо быть внимательными, не бежать через дорогу, если едет скорая помощь.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 какому виду транспорта относится карета скорой помощи?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еще этот вид транспорта называют "специальный транспорт". Почему?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рассыпанного песка в песочницу в младшей группе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доводить начатое дело до конца, закреплять умения </w:t>
            </w:r>
            <w:r>
              <w:rPr>
                <w:rFonts w:ascii="Times New Roman" w:eastAsia="Times New Roman" w:hAnsi="Times New Roman" w:cs="Times New Roman"/>
                <w:sz w:val="24"/>
              </w:rPr>
              <w:lastRenderedPageBreak/>
              <w:t>аккуратно выполнять трудовые действия, воспитывать чувство заботы о младших.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"Охотники и утки"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навыки детей в метании мяча в движущуюся цель, развивать глазомер, умение бегать в ограниченном пространстве, увертываться; воспитывать выносливость, соревновательных дух.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ходу пары игры, можно подсчитать, какая команда выбила больше уток.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"Удочка"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ориентировке в пространстве, прыжках, развивать реакцию, силу, ловкость.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Дети должны не попадаться на крутящуюся удочку, вовремя перепрыгивать. Кто заденет "удочку", то выходит из игры.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вязом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знакомить с характерными особенностями вяза; развивать понимание того, что со сменой сезонов года, меняется состояние растительности (деревья желтеют); расширять экологические знания; воспитывать любовь к родному краю.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приглашает детей на середину участка.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кто знает, как называется это дерево? Как вы узнали, что это вяз?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Да. У вяза буроватого цвета ствол, на ощупь немного шершавый. Листья своеобразной формы: похож на овал с заостренным концом, края листа зубчатые, прожилки листа частые, отчего лист кажется полосатым.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Людям, берегущим дерево, придет благо и счастье. Ведь дерево дает приют для насекомых, птиц, животных.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Чтобы дерево выросло высотой до крыши дома, нужно много лет. Поэтому деревья нельзя вырубать, нельзя рядом с ними разжигать костер.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Кору, плоды, листья вяза используют в лечебных целях.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Ближайший родственники вяза - это карагач, у карагача листья более мелкие.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w:t>
            </w:r>
            <w:r>
              <w:rPr>
                <w:rFonts w:ascii="Times New Roman" w:eastAsia="Times New Roman" w:hAnsi="Times New Roman" w:cs="Times New Roman"/>
                <w:sz w:val="24"/>
              </w:rPr>
              <w:lastRenderedPageBreak/>
              <w:t>очистка клумб от высохших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доводить начатое до конца, умение пользоваться инвентарем, прививать самостоятельность и ответственность;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"Пчелы"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быстроту, ловкость, внимание, память; желание играть по правилам.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Пчелки яровые, Крылья золотые,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Что вы сидите, </w:t>
            </w:r>
            <w:proofErr w:type="gramStart"/>
            <w:r>
              <w:rPr>
                <w:rFonts w:ascii="Times New Roman" w:eastAsia="Times New Roman" w:hAnsi="Times New Roman" w:cs="Times New Roman"/>
                <w:sz w:val="24"/>
              </w:rPr>
              <w:t>В</w:t>
            </w:r>
            <w:proofErr w:type="gramEnd"/>
            <w:r>
              <w:rPr>
                <w:rFonts w:ascii="Times New Roman" w:eastAsia="Times New Roman" w:hAnsi="Times New Roman" w:cs="Times New Roman"/>
                <w:sz w:val="24"/>
              </w:rPr>
              <w:t xml:space="preserve"> поле не летите?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 вас дождичком сечет,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 вас солнышком печет?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Летите за горы высокие,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леса зеленые-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 кругленький лужок,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лазоревый цветок.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"Классы"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прыгать на одной ноге, сохраняя равновесие, соблюдать правила игры, быть внимательным; развивать меткость, выносливость.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Дворовая игра "Ладушки"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скорость, реакцию,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 xml:space="preserve">Задачи: обеспечение </w:t>
            </w:r>
            <w:r>
              <w:rPr>
                <w:rFonts w:ascii="Times New Roman" w:eastAsia="Times New Roman" w:hAnsi="Times New Roman" w:cs="Times New Roman"/>
                <w:sz w:val="24"/>
              </w:rPr>
              <w:lastRenderedPageBreak/>
              <w:t>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птицами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птицах, встречающихся в нашей местности; развивать умение узнавать птиц по внешнему виду, желание наблюдать за птицами.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Обратить внимание детей на то, что первыми в </w:t>
            </w:r>
            <w:r>
              <w:rPr>
                <w:rFonts w:ascii="Times New Roman" w:eastAsia="Times New Roman" w:hAnsi="Times New Roman" w:cs="Times New Roman"/>
                <w:sz w:val="24"/>
              </w:rPr>
              <w:lastRenderedPageBreak/>
              <w:t>теплые края отлетают ласточки и стрижи (они ловят насекомых). Показать то, что время отлета зависит от возможности найти себе пропитание; исчезает пропитание - птица улетает.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Грачиха говорит грачу: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«Слетай с грачатами к врачу,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Прививки делать им пора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укрепления пера!»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 Бородницкая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Жура-жура-журавель!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Облетал он сто земель.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Облетал, обходил,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Крылья, ноги </w:t>
            </w:r>
            <w:r>
              <w:rPr>
                <w:rFonts w:ascii="Times New Roman" w:eastAsia="Times New Roman" w:hAnsi="Times New Roman" w:cs="Times New Roman"/>
                <w:sz w:val="24"/>
              </w:rPr>
              <w:lastRenderedPageBreak/>
              <w:t>натрудил.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спросили журавля: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Где же лучшая земля?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Отвечал он, пролетая: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Лучше нет родного края!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 Воронько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Голуби, голубочки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крыше сидят,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на друга глядят.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Целуются, милуются,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на друга любуются.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выцветших соцветий цветов с семенами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участвовать в совместной </w:t>
            </w:r>
            <w:r>
              <w:rPr>
                <w:rFonts w:ascii="Times New Roman" w:eastAsia="Times New Roman" w:hAnsi="Times New Roman" w:cs="Times New Roman"/>
                <w:sz w:val="24"/>
              </w:rPr>
              <w:lastRenderedPageBreak/>
              <w:t>трудовой деятельности, в сборн семян цветов для последующих посадок; воспитывать аккуратность, ответственность, осознанное отношение к труду.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"Хитрая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 детей навыки бега по сигналу "Я - лиса!", развивать умение на бегу ни с кем не сталкиваться; не наталкиваясь друг на друга, развивать внимание, ловкость, быстроту, </w:t>
            </w:r>
            <w:r>
              <w:rPr>
                <w:rFonts w:ascii="Times New Roman" w:eastAsia="Times New Roman" w:hAnsi="Times New Roman" w:cs="Times New Roman"/>
                <w:sz w:val="24"/>
              </w:rPr>
              <w:lastRenderedPageBreak/>
              <w:t>ориентировку в пространстве; воспитывать дружелюбие, честность и отзывчивость.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"Канатоходцы".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вестибулярный аппарат, умение сохранять равновесие при ходьбе по прямой линии; воспитывать терпение, целеустремленность.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"Кто самый меткий?"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навыки бросания </w:t>
            </w:r>
            <w:r>
              <w:rPr>
                <w:rFonts w:ascii="Times New Roman" w:eastAsia="Times New Roman" w:hAnsi="Times New Roman" w:cs="Times New Roman"/>
                <w:sz w:val="24"/>
              </w:rPr>
              <w:lastRenderedPageBreak/>
              <w:t>мешочка с песком в цель сверху из-за головы, стараясь попасть в неё; развивать глазомер, моторику рук.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мишени, мешочки для метания в цель.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 xml:space="preserve">Задачи: обеспечение возможности выбора игры по интересам и развитие умения </w:t>
            </w:r>
            <w:r>
              <w:rPr>
                <w:rFonts w:ascii="Times New Roman" w:eastAsia="Times New Roman" w:hAnsi="Times New Roman" w:cs="Times New Roman"/>
                <w:sz w:val="24"/>
              </w:rPr>
              <w:lastRenderedPageBreak/>
              <w:t>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камнями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понятием "неживая природа" (солнце, камни); знакомить с камнями, как объектах неживой природы; показать, что у камней может быть разная природа происхождения; воспитывать желание знать много об окружающем мире.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"Алмазная гора" (В. Кудрявцева).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Намокли брюки и носки,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Заела мошкара.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 не уйду я от реки,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Наверно, до утра.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просто так сюда пришел,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прихожу семь лет.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вдруг я камешки нашел,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Что излучают свет!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Один — как мамины глаза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Прозрачно-голубой;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виноградная лоза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Зелененький — другой.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третий — солнышка светлей,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вдруг это алмаз?!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отнесу его в музей,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Учительнице в класс.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Кто из вас находил камни? Где это происходило? Какие они были?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что вы скажете об этих камнях? Почему они разные?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(или те дети, которые уже различают) перечисляет названия камней: каменный уголь, гравийный камень, гранитный камень, мраморный камень.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Камни образуются благодаря разным природным явлениям, их состав тоже разный. Например, каменный уголь - это погибшие сотни тысячи лет назад древние </w:t>
            </w:r>
            <w:r>
              <w:rPr>
                <w:rFonts w:ascii="Times New Roman" w:eastAsia="Times New Roman" w:hAnsi="Times New Roman" w:cs="Times New Roman"/>
                <w:sz w:val="24"/>
              </w:rPr>
              <w:lastRenderedPageBreak/>
              <w:t>деревья. Все эти камни мы можем их сравнить по цвету, фактуре.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грядок от высохшей ботвы овощей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доводить начатое до конца, умение безопасно пользоваться инвентарем; обсудить, что растительный сор полезен для почвы, он перерабатывается насекомыми.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умение играть слаженно, вместе со сверстниками образовывать и поддерживать движущийся круг; развивать умение сохранять равновесие, координацию движений; воспитывать чувство слаженности,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"Займи свое место"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добиваться легкости; развивать ловкость, выдержку, умение следовать правилам игры.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Закреплять навыки последовательного раздевания, выворачивания рукавов, складывания, размещения одежды, обуви по местам в шкафу; отрабатывать навыки качественного мытья рук, прививать аккуратность. "Порядок в шкафу - порядок в делах", "Полотенце принимает влагу, а не грязь". (кгн, коммуникативная деятельность)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Ужин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наименования блюд, развивать умение соблюдать чистоту за столом; отрабатывать культуру приема пищи, умение благодарить.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Дастархан - святое место для нас,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мы желаем каждый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Чтобы пища дала нам силу,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Чтобы наполнились жилы,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Чтобы мы вырастали,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Справлялись с задачами сами.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 дәмді болсын! (Приятного аппетита!)</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настольно-печатные и другие игры), изодеятельность, рассматриван</w:t>
            </w:r>
            <w:r>
              <w:rPr>
                <w:rFonts w:ascii="Times New Roman" w:eastAsia="Times New Roman" w:hAnsi="Times New Roman" w:cs="Times New Roman"/>
                <w:b/>
                <w:sz w:val="24"/>
              </w:rPr>
              <w:lastRenderedPageBreak/>
              <w:t>ие книг и другое)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Рассматривание иллюстраций из книг по своему желанию, описание события либо цепочки одного сюжета; развитие желания делиться впечатлениями, предложить свою версию развития увиденных событий. (Рассказы М. Пришвина, С. Бегалина) (коммуникативная деятельность)</w:t>
            </w:r>
          </w:p>
          <w:p w:rsidR="0019149A" w:rsidRDefault="00D65625">
            <w:pPr>
              <w:spacing w:after="0" w:line="276" w:lineRule="auto"/>
            </w:pPr>
            <w:r>
              <w:rPr>
                <w:rFonts w:ascii="Times New Roman" w:eastAsia="Times New Roman" w:hAnsi="Times New Roman" w:cs="Times New Roman"/>
                <w:sz w:val="24"/>
              </w:rPr>
              <w:t>Музыкальное воспитание: слушание мелодий из набора аудиозаписей (предложенных музыкальным руководителем). (творческая деятельность)</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"Назови насекомое".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пополнить знания детей о насекомых, развивать логику, мелкую моторику </w:t>
            </w:r>
            <w:r>
              <w:rPr>
                <w:rFonts w:ascii="Times New Roman" w:eastAsia="Times New Roman" w:hAnsi="Times New Roman" w:cs="Times New Roman"/>
                <w:sz w:val="24"/>
              </w:rPr>
              <w:lastRenderedPageBreak/>
              <w:t>рук.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Дворовая игра "Фантики"</w:t>
            </w:r>
          </w:p>
          <w:p w:rsidR="0019149A" w:rsidRDefault="00D65625">
            <w:pPr>
              <w:spacing w:after="0" w:line="276" w:lineRule="auto"/>
            </w:pPr>
            <w:r>
              <w:rPr>
                <w:rFonts w:ascii="Times New Roman" w:eastAsia="Times New Roman" w:hAnsi="Times New Roman" w:cs="Times New Roman"/>
                <w:sz w:val="24"/>
              </w:rPr>
              <w:t>(творческая, коммуникативная деятельность, физическое воспитание)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"Снаружи - внутри".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закреплять знания о понятиях части и целого; расширять кругозор, </w:t>
            </w:r>
            <w:r>
              <w:rPr>
                <w:rFonts w:ascii="Times New Roman" w:eastAsia="Times New Roman" w:hAnsi="Times New Roman" w:cs="Times New Roman"/>
                <w:sz w:val="24"/>
              </w:rPr>
              <w:lastRenderedPageBreak/>
              <w:t>активизировать словарный запас; развивать восприятие, логическое мышление.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"Бывает - не бывает".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умение различать нелогичное событие от логичного, закреплять </w:t>
            </w:r>
            <w:r>
              <w:rPr>
                <w:rFonts w:ascii="Times New Roman" w:eastAsia="Times New Roman" w:hAnsi="Times New Roman" w:cs="Times New Roman"/>
                <w:sz w:val="24"/>
              </w:rPr>
              <w:lastRenderedPageBreak/>
              <w:t>объективные знания об окружающем мире.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Малоподвижная игра "Ручеек".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w:t>
            </w:r>
            <w:r>
              <w:rPr>
                <w:rFonts w:ascii="Times New Roman" w:eastAsia="Times New Roman" w:hAnsi="Times New Roman" w:cs="Times New Roman"/>
                <w:sz w:val="24"/>
              </w:rPr>
              <w:lastRenderedPageBreak/>
              <w:t>групповой игры, воспитывать сплоченность.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Закладывание растений (цветов из участка) под пресс для гербария.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умение детей собирать гербарий, выполнять действия по засушиванию растений под прессом; закреплять знания о строении растений; развивать мелкую моторику рук, внимание; </w:t>
            </w:r>
            <w:r>
              <w:rPr>
                <w:rFonts w:ascii="Times New Roman" w:eastAsia="Times New Roman" w:hAnsi="Times New Roman" w:cs="Times New Roman"/>
                <w:sz w:val="24"/>
              </w:rPr>
              <w:lastRenderedPageBreak/>
              <w:t>любовь к растениям, чувство заботы.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игра "Парные картинки".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воспитывать у детей наблюдательность, умение находить сходство и различие предметов, изображенных на рисунке; </w:t>
            </w:r>
            <w:r>
              <w:rPr>
                <w:rFonts w:ascii="Times New Roman" w:eastAsia="Times New Roman" w:hAnsi="Times New Roman" w:cs="Times New Roman"/>
                <w:sz w:val="24"/>
              </w:rPr>
              <w:lastRenderedPageBreak/>
              <w:t>совершенствовать словарный запас.</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Составление фотовыставки: "Как красива природа моего края!".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Консультация для родителей: "Правила безопасности при организации выезда на природу".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Буклет: "Поэты об осени".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Коллаж: "Это образец воспитания нашей семьи".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Беседа "Читаем в семье произведения о природе".</w:t>
            </w:r>
          </w:p>
        </w:tc>
      </w:tr>
    </w:tbl>
    <w:p w:rsidR="0019149A" w:rsidRDefault="0019149A">
      <w:pPr>
        <w:spacing w:after="0" w:line="276" w:lineRule="auto"/>
        <w:ind w:left="-425" w:right="-491"/>
        <w:rPr>
          <w:rFonts w:ascii="Times New Roman" w:eastAsia="Times New Roman" w:hAnsi="Times New Roman" w:cs="Times New Roman"/>
          <w:sz w:val="24"/>
        </w:rPr>
      </w:pPr>
    </w:p>
    <w:p w:rsidR="00A06F67" w:rsidRDefault="00A06F67">
      <w:pPr>
        <w:spacing w:after="0" w:line="276" w:lineRule="auto"/>
        <w:ind w:right="-476"/>
        <w:jc w:val="center"/>
        <w:rPr>
          <w:rFonts w:ascii="Times New Roman" w:eastAsia="Times New Roman" w:hAnsi="Times New Roman" w:cs="Times New Roman"/>
          <w:b/>
          <w:sz w:val="24"/>
        </w:rPr>
      </w:pPr>
    </w:p>
    <w:p w:rsidR="00A06F67" w:rsidRDefault="008E7555" w:rsidP="00A06F67">
      <w:pPr>
        <w:spacing w:after="0" w:line="276" w:lineRule="auto"/>
        <w:ind w:right="-476"/>
        <w:rPr>
          <w:rFonts w:ascii="Times New Roman" w:eastAsia="Times New Roman" w:hAnsi="Times New Roman" w:cs="Times New Roman"/>
          <w:b/>
          <w:sz w:val="24"/>
        </w:rPr>
      </w:pPr>
      <w:r w:rsidRPr="00665B1E">
        <w:rPr>
          <w:noProof/>
        </w:rPr>
        <w:drawing>
          <wp:inline distT="0" distB="0" distL="0" distR="0" wp14:anchorId="5017CBB7" wp14:editId="3BEF0B3D">
            <wp:extent cx="5895975" cy="1173978"/>
            <wp:effectExtent l="0" t="0" r="0" b="0"/>
            <wp:docPr id="9" name="Рисунок 9" descr="C:\Users\зантик\Downloads\WhatsApp Image 2026-10-03 at 23.5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нтик\Downloads\WhatsApp Image 2026-10-03 at 23.59.41.jpe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l="5869" t="6407" r="1055" b="11225"/>
                    <a:stretch/>
                  </pic:blipFill>
                  <pic:spPr bwMode="auto">
                    <a:xfrm>
                      <a:off x="0" y="0"/>
                      <a:ext cx="5927056" cy="1180167"/>
                    </a:xfrm>
                    <a:prstGeom prst="rect">
                      <a:avLst/>
                    </a:prstGeom>
                    <a:noFill/>
                    <a:ln>
                      <a:noFill/>
                    </a:ln>
                    <a:extLst>
                      <a:ext uri="{53640926-AAD7-44D8-BBD7-CCE9431645EC}">
                        <a14:shadowObscured xmlns:a14="http://schemas.microsoft.com/office/drawing/2010/main"/>
                      </a:ext>
                    </a:extLst>
                  </pic:spPr>
                </pic:pic>
              </a:graphicData>
            </a:graphic>
          </wp:inline>
        </w:drawing>
      </w: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19149A" w:rsidRDefault="00D65625">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ЦИКЛОГРАММА ВОСПИТАТЕЛЬНО-ОБРАЗОВАТЕЛЬНОГО ПРОЦЕССА</w:t>
      </w:r>
    </w:p>
    <w:p w:rsidR="0019149A" w:rsidRDefault="0019149A">
      <w:pPr>
        <w:spacing w:after="0" w:line="276" w:lineRule="auto"/>
        <w:ind w:left="-283"/>
        <w:rPr>
          <w:rFonts w:ascii="Times New Roman" w:eastAsia="Times New Roman" w:hAnsi="Times New Roman" w:cs="Times New Roman"/>
          <w:b/>
          <w:sz w:val="24"/>
        </w:rPr>
      </w:pPr>
    </w:p>
    <w:p w:rsidR="0019149A" w:rsidRDefault="00D65625">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предшкольная группа  </w:t>
      </w:r>
      <w:r>
        <w:rPr>
          <w:rFonts w:ascii="Segoe UI Symbol" w:eastAsia="Segoe UI Symbol" w:hAnsi="Segoe UI Symbol" w:cs="Segoe UI Symbol"/>
          <w:sz w:val="24"/>
        </w:rPr>
        <w:t>№</w:t>
      </w:r>
      <w:r>
        <w:rPr>
          <w:rFonts w:ascii="Times New Roman" w:eastAsia="Times New Roman" w:hAnsi="Times New Roman" w:cs="Times New Roman"/>
          <w:sz w:val="24"/>
        </w:rPr>
        <w:t>6 "Солнышко"</w:t>
      </w:r>
      <w:r>
        <w:rPr>
          <w:rFonts w:ascii="Times New Roman" w:eastAsia="Times New Roman" w:hAnsi="Times New Roman" w:cs="Times New Roman"/>
          <w:sz w:val="24"/>
        </w:rPr>
        <w:br/>
        <w:t xml:space="preserve">Возраст детей: дети 5-ти лет </w:t>
      </w:r>
      <w:r>
        <w:rPr>
          <w:rFonts w:ascii="Times New Roman" w:eastAsia="Times New Roman" w:hAnsi="Times New Roman" w:cs="Times New Roman"/>
          <w:sz w:val="24"/>
        </w:rPr>
        <w:br/>
        <w:t>Период составления плана (дни недели, месяц, год): 21.09.2026 г. - 25.09.2026 г.</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1559"/>
        <w:gridCol w:w="2949"/>
        <w:gridCol w:w="2769"/>
        <w:gridCol w:w="2819"/>
        <w:gridCol w:w="2141"/>
        <w:gridCol w:w="2373"/>
      </w:tblGrid>
      <w:tr w:rsidR="0019149A">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19149A" w:rsidRDefault="00D65625">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Пятница</w:t>
            </w:r>
          </w:p>
        </w:tc>
      </w:tr>
      <w:tr w:rsidR="0019149A">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19149A" w:rsidRDefault="0019149A">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sidRPr="004F66F7">
              <w:rPr>
                <w:rFonts w:ascii="Calibri" w:eastAsia="Calibri" w:hAnsi="Calibri" w:cs="Calibri"/>
              </w:rPr>
              <w:t>21.09.2026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22</w:t>
            </w:r>
            <w:r w:rsidRPr="004F66F7">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23</w:t>
            </w:r>
            <w:r w:rsidRPr="004F66F7">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24</w:t>
            </w:r>
            <w:r w:rsidRPr="004F66F7">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Pr>
                <w:rFonts w:ascii="Calibri" w:eastAsia="Calibri" w:hAnsi="Calibri" w:cs="Calibri"/>
              </w:rPr>
              <w:t>25</w:t>
            </w:r>
            <w:r w:rsidRPr="004F66F7">
              <w:rPr>
                <w:rFonts w:ascii="Calibri" w:eastAsia="Calibri" w:hAnsi="Calibri" w:cs="Calibri"/>
              </w:rPr>
              <w:t>.09.2026 г</w:t>
            </w:r>
          </w:p>
        </w:tc>
      </w:tr>
      <w:tr w:rsidR="0019149A">
        <w:tc>
          <w:tcPr>
            <w:tcW w:w="14916" w:type="dxa"/>
            <w:gridSpan w:val="6"/>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ind w:right="-386"/>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19149A" w:rsidRDefault="00D65625">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«Өзі айналысқан істі сүйетін әр адам — өз ісінің хас шебері» Джон Рёскин</w:t>
            </w:r>
          </w:p>
          <w:p w:rsidR="0019149A" w:rsidRDefault="00D65625">
            <w:pPr>
              <w:spacing w:after="0" w:line="276" w:lineRule="auto"/>
              <w:jc w:val="center"/>
            </w:pPr>
            <w:r>
              <w:rPr>
                <w:rFonts w:ascii="Times New Roman" w:eastAsia="Times New Roman" w:hAnsi="Times New Roman" w:cs="Times New Roman"/>
                <w:b/>
                <w:sz w:val="24"/>
              </w:rPr>
              <w:t>«Каждый человек — мастер своего дела, если он любит то, чем занимается.» Джон Рёскин</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Измерение температуры у детей, осмотр кожи. Беседа с родителями об учебных пособиях и о том, как дети участвуют в учебной деятельности.</w:t>
            </w:r>
          </w:p>
          <w:p w:rsidR="0019149A" w:rsidRDefault="00D65625">
            <w:pPr>
              <w:spacing w:after="0" w:line="276" w:lineRule="auto"/>
              <w:ind w:right="-409"/>
              <w:rPr>
                <w:rFonts w:ascii="Times New Roman" w:eastAsia="Times New Roman" w:hAnsi="Times New Roman" w:cs="Times New Roman"/>
                <w:sz w:val="24"/>
              </w:rPr>
            </w:pPr>
            <w:r>
              <w:rPr>
                <w:rFonts w:ascii="Times New Roman" w:eastAsia="Times New Roman" w:hAnsi="Times New Roman" w:cs="Times New Roman"/>
                <w:sz w:val="24"/>
              </w:rPr>
              <w:t>Как много света от яркой улыбки!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здорово всем от счастливых ликов!</w:t>
            </w:r>
          </w:p>
          <w:p w:rsidR="0019149A" w:rsidRDefault="00D65625">
            <w:pPr>
              <w:spacing w:after="0" w:line="276" w:lineRule="auto"/>
              <w:ind w:right="-551"/>
              <w:rPr>
                <w:rFonts w:ascii="Times New Roman" w:eastAsia="Times New Roman" w:hAnsi="Times New Roman" w:cs="Times New Roman"/>
                <w:sz w:val="24"/>
              </w:rPr>
            </w:pPr>
            <w:r>
              <w:rPr>
                <w:rFonts w:ascii="Times New Roman" w:eastAsia="Times New Roman" w:hAnsi="Times New Roman" w:cs="Times New Roman"/>
                <w:sz w:val="24"/>
              </w:rPr>
              <w:t>Мы пожелаем от сердца добра,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 солнца подарим немного тепла.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Сейчас же протянем друг другу руки,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обидим, не толкнем, а просто уступим.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дела пусть будут хорошими,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Ведь мы вырастаем, становимся взрослыми.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Сентябрь – месяц трудолюбия и профессионализма: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Еңбек етсең емерсің. (Если трудишься — пожнешь.)</w:t>
            </w:r>
          </w:p>
          <w:p w:rsidR="0019149A" w:rsidRDefault="00D65625">
            <w:pPr>
              <w:spacing w:after="0" w:line="276" w:lineRule="auto"/>
            </w:pPr>
            <w:r>
              <w:rPr>
                <w:rFonts w:ascii="Times New Roman" w:eastAsia="Times New Roman" w:hAnsi="Times New Roman" w:cs="Times New Roman"/>
                <w:sz w:val="24"/>
              </w:rPr>
              <w:t>Стремись научить детей честным и разумным трудом добывать свой хлеб, пусть другие последуют доброму примеру. (Абай Кунанбаев)</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 xml:space="preserve">Беседа с родителями или </w:t>
            </w:r>
            <w:r>
              <w:rPr>
                <w:rFonts w:ascii="Times New Roman" w:eastAsia="Times New Roman" w:hAnsi="Times New Roman" w:cs="Times New Roman"/>
                <w:b/>
                <w:sz w:val="24"/>
              </w:rPr>
              <w:lastRenderedPageBreak/>
              <w:t>законными представителями ребенка, консультации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Беседы: фотоальбом по значимым местам города (края); выучить стихи о Родине, это просто.</w:t>
            </w:r>
          </w:p>
          <w:p w:rsidR="0019149A"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t>Консультации: "Значение организации режима деятельности, схожего с режимом дня детского сада", "Традиции семьи, направленные на сохранение здорового образа жизни".</w:t>
            </w:r>
            <w:r>
              <w:rPr>
                <w:rFonts w:ascii="Times New Roman" w:eastAsia="Times New Roman" w:hAnsi="Times New Roman" w:cs="Times New Roman"/>
                <w:sz w:val="24"/>
              </w:rPr>
              <w:br/>
            </w:r>
            <w:r>
              <w:rPr>
                <w:rFonts w:ascii="Times New Roman" w:eastAsia="Times New Roman" w:hAnsi="Times New Roman" w:cs="Times New Roman"/>
                <w:sz w:val="24"/>
              </w:rPr>
              <w:lastRenderedPageBreak/>
              <w:br/>
              <w:t xml:space="preserve">Экологический десант </w:t>
            </w:r>
            <w:r>
              <w:rPr>
                <w:rFonts w:ascii="Times New Roman" w:eastAsia="Times New Roman" w:hAnsi="Times New Roman" w:cs="Times New Roman"/>
                <w:b/>
                <w:sz w:val="24"/>
              </w:rPr>
              <w:t>«Вторая жизнь вещей».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Совместное изготовление важных в жизни человека изделий.</w:t>
            </w:r>
          </w:p>
          <w:p w:rsidR="0019149A" w:rsidRDefault="00D65625">
            <w:pPr>
              <w:spacing w:after="0" w:line="276" w:lineRule="auto"/>
            </w:pPr>
            <w:r>
              <w:rPr>
                <w:rFonts w:ascii="Times New Roman" w:eastAsia="Times New Roman" w:hAnsi="Times New Roman" w:cs="Times New Roman"/>
                <w:sz w:val="24"/>
              </w:rPr>
              <w:t>Используются: пластиковые бутылки; картонные коробки; деревянные заготовки; жестяные банки; природный материал; экологически безопасные декоративные элементы.</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Детская деятельность</w:t>
            </w:r>
          </w:p>
          <w:p w:rsidR="0019149A" w:rsidRDefault="00D65625">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Дежурство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развивать чувство ответственности за порученное дело, умения договариваться об обязанностях, способствовать развитию навыков самоорганизации.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Организовать распределение дежурных: по уголку природы, по столовой, в библиотеке, по игровому оборудованию, по уголкам развития (одна пара по всем обязанностям или несколько пар раздельно).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Повторить инструкции по дежурству.</w:t>
            </w:r>
          </w:p>
          <w:p w:rsidR="0019149A" w:rsidRDefault="00D65625">
            <w:pPr>
              <w:spacing w:after="0" w:line="276" w:lineRule="auto"/>
            </w:pPr>
            <w:r>
              <w:rPr>
                <w:rFonts w:ascii="Times New Roman" w:eastAsia="Times New Roman" w:hAnsi="Times New Roman" w:cs="Times New Roman"/>
                <w:sz w:val="24"/>
              </w:rPr>
              <w:t>Следить за сменой фишек в уголке, расположением инструментария, формы на свои места.</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"Опрыскивание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объяснять детям, что растения получают питательные вещества из почвы, постепенно истощается плодородие почвы. Опираться на знания детей, говорить о необходимости плодородия почвы растений, показывать конкретными действиями.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"Мы протираем подоконники влажной тканью в групповой комнате и спальне".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соблюдать следующие правила при работе с водой: надевать рукав, намочить ткань и отжать насухо, при загрязнении промыть ее водой.</w:t>
            </w:r>
            <w:r>
              <w:rPr>
                <w:rFonts w:ascii="Times New Roman" w:eastAsia="Times New Roman" w:hAnsi="Times New Roman" w:cs="Times New Roman"/>
                <w:sz w:val="24"/>
              </w:rPr>
              <w:br/>
            </w:r>
            <w:r>
              <w:rPr>
                <w:rFonts w:ascii="Times New Roman" w:eastAsia="Times New Roman" w:hAnsi="Times New Roman" w:cs="Times New Roman"/>
                <w:sz w:val="24"/>
              </w:rPr>
              <w:br/>
              <w:t>"Экология":</w:t>
            </w:r>
          </w:p>
          <w:p w:rsidR="0019149A" w:rsidRDefault="00D65625">
            <w:pPr>
              <w:spacing w:after="0" w:line="276" w:lineRule="auto"/>
            </w:pPr>
            <w:r>
              <w:rPr>
                <w:rFonts w:ascii="Times New Roman" w:eastAsia="Times New Roman" w:hAnsi="Times New Roman" w:cs="Times New Roman"/>
                <w:sz w:val="24"/>
              </w:rPr>
              <w:t xml:space="preserve">Откуда берется дождь? </w:t>
            </w:r>
            <w:hyperlink r:id="rId28">
              <w:r>
                <w:rPr>
                  <w:rFonts w:ascii="Times New Roman" w:eastAsia="Times New Roman" w:hAnsi="Times New Roman" w:cs="Times New Roman"/>
                  <w:color w:val="0000FF"/>
                  <w:sz w:val="24"/>
                  <w:u w:val="single"/>
                </w:rPr>
                <w:t>https://bilimkids.kz/media/</w:t>
              </w:r>
              <w:r>
                <w:rPr>
                  <w:rFonts w:ascii="Times New Roman" w:eastAsia="Times New Roman" w:hAnsi="Times New Roman" w:cs="Times New Roman"/>
                  <w:color w:val="0000FF"/>
                  <w:sz w:val="24"/>
                  <w:u w:val="single"/>
                </w:rPr>
                <w:lastRenderedPageBreak/>
                <w:t>video/otkuda-beretsya-dozd</w:t>
              </w:r>
            </w:hyperlink>
            <w:r>
              <w:rPr>
                <w:rFonts w:ascii="Times New Roman" w:eastAsia="Times New Roman" w:hAnsi="Times New Roman" w:cs="Times New Roman"/>
                <w:sz w:val="24"/>
              </w:rPr>
              <w:t xml:space="preserve"> </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 в книжном уголке" (реставрация книг).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творческая деятельность)</w:t>
            </w:r>
          </w:p>
          <w:p w:rsidR="0019149A" w:rsidRDefault="00D65625">
            <w:pPr>
              <w:spacing w:after="0" w:line="276" w:lineRule="auto"/>
            </w:pPr>
            <w:r>
              <w:rPr>
                <w:rFonts w:ascii="Times New Roman" w:eastAsia="Times New Roman" w:hAnsi="Times New Roman" w:cs="Times New Roman"/>
                <w:sz w:val="24"/>
              </w:rPr>
              <w:t>Задачи: учить детей выбирать книги, требующие ремонта, тщательно их клеить (правильно пользоваться клеем и ножницами, пользоваться салфетками). Воспитывать бережное отношение к книгам, умение работать, соблюдать дисциплину.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"Полив комнатных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расширять знания о потребностях растений в освещении и влаге, учить распознавать по листьям влаголюбивые и засухоустойчивые, светолюбивые, теневыносливые растения. Развивать аккуратность, уверенность в </w:t>
            </w:r>
            <w:r>
              <w:rPr>
                <w:rFonts w:ascii="Times New Roman" w:eastAsia="Times New Roman" w:hAnsi="Times New Roman" w:cs="Times New Roman"/>
                <w:sz w:val="24"/>
              </w:rPr>
              <w:lastRenderedPageBreak/>
              <w:t>своих действиях, трудовые навыки при работе с водой и растениями. Воспитывать бережное отношение к окружающей природе, бережное отношение к ней.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"Очистка аквариума, кормление рыбок".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исследовательская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навыки оказания посильной помощи педагогу в очистке, наполнение водой, кормлении рыбок; воспитывать чувство заботы об обитателях "живого уголка", стремление добиваться результата.</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казахская народная игра "Бөрік-телпек".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"Дружба".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развитие)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речь, артикуляцию, память, моторику рук; развивать понятие "дружба".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Дружат в нашей группе, (пальцы рук соединяют в замок несколько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Девочки и мальчики.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 тобой подружим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Маленькие пальчики.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 (Пальцы с мизинчика поочередно)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Начинаем мы считать. (Соединяют друг с другом)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закончили считать. (Руки встряхивают кистями вниз)</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 о Казахстане.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декламировать стихи, используя средства выразительности, воспитывать чувство патриотизма.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Казахстан — Родина моя!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Любимая, могучая страна.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ней люди мирно все живут,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Красивую природу берегут.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горжусь, что здесь я рождена!</w:t>
            </w:r>
          </w:p>
          <w:p w:rsidR="0019149A" w:rsidRDefault="00D65625">
            <w:pPr>
              <w:spacing w:after="0" w:line="276" w:lineRule="auto"/>
            </w:pPr>
            <w:r>
              <w:rPr>
                <w:rFonts w:ascii="Times New Roman" w:eastAsia="Times New Roman" w:hAnsi="Times New Roman" w:cs="Times New Roman"/>
                <w:sz w:val="24"/>
              </w:rPr>
              <w:t>Казахстан — Родина моя! (М. Скакова)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"Волшебный город".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закрепить сформировавшиеся представления и знания об архитектуры города Астана.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вместе построить улицу.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подвижная игра «Орамал»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быстроту и ловкость, умение действовать по </w:t>
            </w:r>
            <w:r>
              <w:rPr>
                <w:rFonts w:ascii="Times New Roman" w:eastAsia="Times New Roman" w:hAnsi="Times New Roman" w:cs="Times New Roman"/>
                <w:sz w:val="24"/>
              </w:rPr>
              <w:lastRenderedPageBreak/>
              <w:t>правилам.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Творческие упражнения с раскрасками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умение использовать изобразительные приемы (штрихование). Закреплять знания об уже известных цветах.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Честность». Игровая ситуация «Чья конфета?»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исследовательская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честному отношению к найденным вещам; приобщать детей </w:t>
            </w:r>
            <w:r>
              <w:rPr>
                <w:rFonts w:ascii="Times New Roman" w:eastAsia="Times New Roman" w:hAnsi="Times New Roman" w:cs="Times New Roman"/>
                <w:sz w:val="24"/>
              </w:rPr>
              <w:lastRenderedPageBreak/>
              <w:t>к нравственным ценностям. Побуждать всегда быть справедливыми к окружающим, оказывать им поддержку, помощь, не обманывать, уважать педагогов, старших, заботиться о младших.</w:t>
            </w:r>
          </w:p>
          <w:p w:rsidR="0019149A" w:rsidRDefault="00FB0E17">
            <w:pPr>
              <w:spacing w:after="0" w:line="276" w:lineRule="auto"/>
              <w:rPr>
                <w:rFonts w:ascii="Times New Roman" w:eastAsia="Times New Roman" w:hAnsi="Times New Roman" w:cs="Times New Roman"/>
                <w:sz w:val="24"/>
              </w:rPr>
            </w:pPr>
            <w:hyperlink r:id="rId29">
              <w:r w:rsidR="00D65625">
                <w:rPr>
                  <w:rFonts w:ascii="Times New Roman" w:eastAsia="Times New Roman" w:hAnsi="Times New Roman" w:cs="Times New Roman"/>
                  <w:color w:val="0000FF"/>
                  <w:sz w:val="24"/>
                  <w:u w:val="single"/>
                </w:rPr>
                <w:t>https://bilimkids.kz/ru/regime-process/7087?l=92HYPERLINK "https://bilimkids.kz/ru/regime-process/7087?l=92&amp;l=93"&amp;</w:t>
              </w:r>
              <w:r w:rsidR="00D65625">
                <w:rPr>
                  <w:rFonts w:ascii="Times New Roman" w:eastAsia="Times New Roman" w:hAnsi="Times New Roman" w:cs="Times New Roman"/>
                  <w:sz w:val="24"/>
                </w:rPr>
                <w:t>HYPERLINK "https://bilimkids.kz/ru/regime-process/7087?l=92&amp;l=93"l=93</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Ситуация: На полу лежит конфета. Несколько детей ее заметили.</w:t>
            </w:r>
          </w:p>
          <w:p w:rsidR="0019149A" w:rsidRDefault="00D65625">
            <w:pPr>
              <w:spacing w:after="0" w:line="276" w:lineRule="auto"/>
            </w:pPr>
            <w:r>
              <w:rPr>
                <w:rFonts w:ascii="Times New Roman" w:eastAsia="Times New Roman" w:hAnsi="Times New Roman" w:cs="Times New Roman"/>
                <w:sz w:val="24"/>
              </w:rPr>
              <w:t>Вопрос для обсуждения: Кому нужно отдать найденную конфету?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Дидактическая игра "Природа и человек"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систематизировать знания детей о том, что создано человеком, а что дает человеку природа, формировать знания об умеренном потреблении даров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Вариант-2.</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Получивший мяч, правильно ответивший играющий бросает мяч одному из следующих, выбранных им, товарищей. Игра продолжается до тех пор, </w:t>
            </w:r>
            <w:r>
              <w:rPr>
                <w:rFonts w:ascii="Times New Roman" w:eastAsia="Times New Roman" w:hAnsi="Times New Roman" w:cs="Times New Roman"/>
                <w:sz w:val="24"/>
              </w:rPr>
              <w:lastRenderedPageBreak/>
              <w:t>пока кто-нибудь оставит вопрос без ответа.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Затруднившемуся помогает любой желающий, но ответ нужно выкупить", показав один из своих талантов (чтение стихотворения, загадывание загадки и прочее) После того, как талант продемонстрирован, играющий задает вопрос дальше.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STEAM Art Игра «Отгадай, кто мы».</w:t>
            </w:r>
          </w:p>
          <w:p w:rsidR="0019149A" w:rsidRDefault="00FB0E17">
            <w:pPr>
              <w:spacing w:after="0" w:line="276" w:lineRule="auto"/>
              <w:rPr>
                <w:rFonts w:ascii="Times New Roman" w:eastAsia="Times New Roman" w:hAnsi="Times New Roman" w:cs="Times New Roman"/>
                <w:sz w:val="24"/>
              </w:rPr>
            </w:pPr>
            <w:hyperlink r:id="rId30">
              <w:r w:rsidR="00D65625">
                <w:rPr>
                  <w:rFonts w:ascii="Times New Roman" w:eastAsia="Times New Roman" w:hAnsi="Times New Roman" w:cs="Times New Roman"/>
                  <w:color w:val="0000FF"/>
                  <w:sz w:val="24"/>
                  <w:u w:val="single"/>
                </w:rPr>
                <w:t>https://bilimkids.kz/steam/63?l=4</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умение развивать творческие способности детей, эстетического восприятия окружающей среды; формировать представления об эмоциональном познании окружающего мира; воспитывать чувство сплоченности, дружбы.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Дидактическая игра </w:t>
            </w:r>
            <w:r>
              <w:rPr>
                <w:rFonts w:ascii="Times New Roman" w:eastAsia="Times New Roman" w:hAnsi="Times New Roman" w:cs="Times New Roman"/>
                <w:sz w:val="24"/>
              </w:rPr>
              <w:lastRenderedPageBreak/>
              <w:t>"Тонут — плавают".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о свойствах предметов, их весе, которые попадают в воду; активизировать словарь с помощью слов-прилагательных.</w:t>
            </w:r>
          </w:p>
          <w:p w:rsidR="0019149A" w:rsidRDefault="00D65625">
            <w:pPr>
              <w:spacing w:after="0" w:line="276" w:lineRule="auto"/>
            </w:pPr>
            <w:r>
              <w:rPr>
                <w:rFonts w:ascii="Times New Roman" w:eastAsia="Times New Roman" w:hAnsi="Times New Roman" w:cs="Times New Roman"/>
                <w:sz w:val="24"/>
              </w:rPr>
              <w:t>В процессе выполнения экспериментов предлагается описывать свойства предметов, опускаемых в воду, описывать, какая вода.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Кадыр Мырзалиев «Считалка»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память, мышление, речь; пополнять знания о животных и детенышах.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Верблюд, верблюжонок,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Жеребенок, кобыла,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Поросенок, свинья,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Ягненок, баран,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Ослик, кулан,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Заяц, зайчата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Лягушка, скорпион,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синица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останься!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Ты, выходи!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по отработке техник лепки.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знакомить детей с особенностями лепки из глины, пластилина и пластической массы. Формировать умение лепить с натуры и по представлению знакомые предметы разной формы и величины, передавая характерные детали, пользуясь движениями всей кисти руки и пальцев.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Выразительное чтение стихотворения о </w:t>
            </w:r>
            <w:r>
              <w:rPr>
                <w:rFonts w:ascii="Times New Roman" w:eastAsia="Times New Roman" w:hAnsi="Times New Roman" w:cs="Times New Roman"/>
                <w:sz w:val="24"/>
              </w:rPr>
              <w:lastRenderedPageBreak/>
              <w:t>Казахстане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декламировать стихи, используя средства выразительности, воспитывать чувство патриотизма.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Родина, моя светлая,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названием Казахстан.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нашем будущем ты безбедная,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планете ты — великан…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Будем жить мы, солнцу радуясь,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Гордо в прошлое глядеть,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пришлось нам, не оглядываясь,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преграды преодолеть.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Будем с гордостью мы рассказывать,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Как мы делали первый шаг.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останется в синем золоте,</w:t>
            </w:r>
          </w:p>
          <w:p w:rsidR="0019149A" w:rsidRDefault="00D65625">
            <w:pPr>
              <w:spacing w:after="0" w:line="276" w:lineRule="auto"/>
            </w:pPr>
            <w:r>
              <w:rPr>
                <w:rFonts w:ascii="Times New Roman" w:eastAsia="Times New Roman" w:hAnsi="Times New Roman" w:cs="Times New Roman"/>
                <w:sz w:val="24"/>
              </w:rPr>
              <w:t>Независимой страны флаг. (В.Чудинов)</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"Радужные слова"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и зрительное внимание, цветовосприятие, мышление.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просит ребят, чтобы они, глядя на цвета радуги, называли разные предметы на одну тему, названия которых начинались бы с тех же звуков, что и названия цветов. Это может быть, например, </w:t>
            </w:r>
            <w:r>
              <w:rPr>
                <w:rFonts w:ascii="Times New Roman" w:eastAsia="Times New Roman" w:hAnsi="Times New Roman" w:cs="Times New Roman"/>
                <w:sz w:val="24"/>
              </w:rPr>
              <w:lastRenderedPageBreak/>
              <w:t>одежда, обувь и их части: красная кофта, оранжевая оборка, жёлтый жилет, зелёная заколка, голубой галстук, синий свитер, фиолетовый фрак (птицы, города).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"Мозаика".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побуждать детей составлять разные предметы из геометрических фигур, закрепить цвета, развивать воображение, воспитывать трудолюбие. Материал: мозаика. Ход игры. Педагог предлагает играющим выбрать один из схематичных узоров. Каждый может вслух обсудить, принципы выкладывания своей </w:t>
            </w:r>
            <w:r>
              <w:rPr>
                <w:rFonts w:ascii="Times New Roman" w:eastAsia="Times New Roman" w:hAnsi="Times New Roman" w:cs="Times New Roman"/>
                <w:sz w:val="24"/>
              </w:rPr>
              <w:lastRenderedPageBreak/>
              <w:t>мозаики. Детям рекомендуется обращать внимание на цветовую комбинацию узоров и размещать предметы в соответствии с их формой.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«Экономия». Казахская народная игра "Бес тас" ("Пять камешков")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pPr>
            <w:r>
              <w:rPr>
                <w:rFonts w:ascii="Times New Roman" w:eastAsia="Times New Roman" w:hAnsi="Times New Roman" w:cs="Times New Roman"/>
                <w:sz w:val="24"/>
              </w:rPr>
              <w:t>Задачи: развивать у детей внимание и ловкость, моторику рук, мышление.</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упражнений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музыка)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И.п. - о.с., руки внизу. 1-руки в стороны; 2-руки к плечам; 3-руки в стороны; 4-и.п. 6-7раз.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И.п. - о. с: руки на пояс. 1-шаг правой ногой вправо; 2-наклон вправо; 3-выпрямиться; 4-и.п. То же влево. 6-7раз.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 И.п. - ноги врозь, руки за головой. 1-руки в стороны; 2-наклон вперед, коснуться пальцами рук пола; 3-руки в стороны; 4-и л. 6-7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И.п. - ноги врозь, руки на поясе. 1- присесть на корточки, руки вперед; 2-и.п; 6-7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И.п. - ноги шире плеч, руки перед собой, немного разведены в стороны. 1 - поднять ногу, коснуться концом кисти противоположной руки; 2- И.п. То же со второй ногой, рукой противоположной стороны. По три раза на каждую сторону.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6. И.п. - о. с: руки на пояс. Прыжки на двух ногах, на правой и левой попеременно. 6-7 раз</w:t>
            </w:r>
          </w:p>
          <w:p w:rsidR="0019149A" w:rsidRDefault="00D65625">
            <w:pPr>
              <w:spacing w:after="0" w:line="276" w:lineRule="auto"/>
            </w:pPr>
            <w:r>
              <w:rPr>
                <w:rFonts w:ascii="Times New Roman" w:eastAsia="Times New Roman" w:hAnsi="Times New Roman" w:cs="Times New Roman"/>
                <w:sz w:val="24"/>
              </w:rPr>
              <w:t>Упражнение на дыхание.</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t>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чувство организованности, умение соблюдать правила поведения в умывальной комнате,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 правильного последовательного умывания: намыливания до получения пены, смывания, вытирания насухо; побуждать следить за тем, чтобы после мытья и вытирания рук полотенце было только влажным, а не грязным; побуждать осматривать, поправлять внешний вид перед зеркалом.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Кран откройся,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Нос умойся.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Мойтесь, уши,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Мойся, шейка,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Шейка, мойся хорошенько!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Мойтесь сразу оба глаза.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Мойся, мойся, умывайся!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Грязь, смывайся! Грязь, сдавайся!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Су - бағалы құндылық, босқа ағызба. (Не лей зря воду, она - ценность.)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умение детей есть с закрытым ртом, пережевывать пищу бесшумно; побуждать детей открыто обращаться с просьбой, пользоваться салфеткой, полоскать рот, мыть руки после приема пищи.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Садимся за стол бесшумно,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Наклоняться над тарелкой разумно.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Хлебушек вкусен да вкусна каша,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Ложка разгребает кашу - тарелка краше.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 болсын! Тағамды тауысамыз. (Приятного аппетита! Доедаем блюдо до конца.)</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Детская библиотека "О моей Родине". Вывесить карту Казахстана, оформить уголок государственных символов; пополнить библиотеку рассказами и сказками о Казахстане (Л. Толстой "Косточка", каз.нар.сказка "Чудесная птица", Б. Житков "Что я видел. Как я напугал маму"), энциклопедиями о родстве казахов, о семи поколениях и проч.</w:t>
            </w:r>
          </w:p>
          <w:p w:rsidR="0019149A" w:rsidRDefault="00D65625">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«Менің Қазақстаным» - еженедельное исполнение гимна Республики Казахстан; проявлять уважение к государственным символам Казахстана.</w:t>
            </w:r>
          </w:p>
          <w:p w:rsidR="0019149A" w:rsidRDefault="00D65625">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«Кюй»: "Көктөбе" (исполнитель Каршыга Ахмедияров) </w:t>
            </w:r>
            <w:hyperlink r:id="rId31">
              <w:r>
                <w:rPr>
                  <w:rFonts w:ascii="Times New Roman" w:eastAsia="Times New Roman" w:hAnsi="Times New Roman" w:cs="Times New Roman"/>
                  <w:color w:val="0000FF"/>
                  <w:sz w:val="24"/>
                  <w:u w:val="single"/>
                </w:rPr>
                <w:t>https://kitap.kz/music/2/qarshyha-axmediyarov-kujler-i</w:t>
              </w:r>
            </w:hyperlink>
          </w:p>
          <w:p w:rsidR="0019149A" w:rsidRDefault="00D65625">
            <w:pPr>
              <w:spacing w:after="0" w:line="276" w:lineRule="auto"/>
            </w:pPr>
            <w:r>
              <w:rPr>
                <w:rFonts w:ascii="Times New Roman" w:eastAsia="Times New Roman" w:hAnsi="Times New Roman" w:cs="Times New Roman"/>
                <w:sz w:val="24"/>
                <w:u w:val="single"/>
              </w:rPr>
              <w:t>«Өнегелі»: Родной край и традиции. Тема: «Мой родной край». Цель: развитие любви и интереса к своему краю, его традициям и культуре. Задачи: обсуждение местных обычаев, рассказ о значимых местах и событиях.</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о символах РК.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закрепить и уточнить знания детей о Государственных символах Республики Казахстан; воспитывать чувство уважения к ним, чувства патриотизма, гордости за свою Родину. Совершенствовать диалогическую речь, </w:t>
            </w:r>
            <w:r>
              <w:rPr>
                <w:rFonts w:ascii="Times New Roman" w:eastAsia="Times New Roman" w:hAnsi="Times New Roman" w:cs="Times New Roman"/>
                <w:sz w:val="24"/>
              </w:rPr>
              <w:lastRenderedPageBreak/>
              <w:t>умение правильно задавать вопросы и давать короткие или полные ответы на поставленные вопросы.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"Дружба" (коммуникативная, познавательная деятельность), физическое развитие)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w:t>
            </w:r>
            <w:r>
              <w:rPr>
                <w:rFonts w:ascii="Times New Roman" w:eastAsia="Times New Roman" w:hAnsi="Times New Roman" w:cs="Times New Roman"/>
                <w:sz w:val="24"/>
              </w:rPr>
              <w:lastRenderedPageBreak/>
              <w:t>звуки. Развивать слуховое внимание, речь, артикуляцию, память, моторику рук; развивать понятие "дружба".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Дружат в нашей группе, (пальцы рук соединяют в замок несколько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Девочки и мальчики.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 тобой подружим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Маленькие пальчики.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 (Пальцы с мизинчика поочередно)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Начинаем мы считать. (Соединяют друг с другом)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19149A" w:rsidRDefault="00D65625">
            <w:pPr>
              <w:spacing w:after="0" w:line="276" w:lineRule="auto"/>
            </w:pPr>
            <w:r>
              <w:rPr>
                <w:rFonts w:ascii="Times New Roman" w:eastAsia="Times New Roman" w:hAnsi="Times New Roman" w:cs="Times New Roman"/>
                <w:sz w:val="24"/>
              </w:rPr>
              <w:t>Мы закончили считать. (Руки встряхивают кистями вниз)</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Заучивание пословиц и поговорок о родном языке.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ораторскому искусству, искусству решения загадок, запоминания пословиц и поговорок; знакомить с произведениями устного народного творчества.</w:t>
            </w:r>
          </w:p>
          <w:p w:rsidR="0019149A" w:rsidRDefault="0019149A">
            <w:pPr>
              <w:spacing w:after="0" w:line="276" w:lineRule="auto"/>
              <w:rPr>
                <w:rFonts w:ascii="Times New Roman" w:eastAsia="Times New Roman" w:hAnsi="Times New Roman" w:cs="Times New Roman"/>
                <w:sz w:val="24"/>
              </w:rPr>
            </w:pPr>
          </w:p>
          <w:p w:rsidR="0019149A" w:rsidRDefault="0019149A">
            <w:pPr>
              <w:spacing w:after="0" w:line="276" w:lineRule="auto"/>
              <w:rPr>
                <w:rFonts w:ascii="Times New Roman" w:eastAsia="Times New Roman" w:hAnsi="Times New Roman" w:cs="Times New Roman"/>
                <w:sz w:val="24"/>
              </w:rPr>
            </w:pP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"Запомни и покажи".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зрительное внимание, координацию движений, воображение, дружеские навыки.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Ведущими могут выступать дети поочередно.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Демонстрируется полный цикл движений, которые совершаются в определенный режим дня или занятий, работы человека.</w:t>
            </w:r>
          </w:p>
          <w:p w:rsidR="0019149A" w:rsidRDefault="00D65625">
            <w:pPr>
              <w:spacing w:after="0" w:line="276" w:lineRule="auto"/>
            </w:pPr>
            <w:r>
              <w:rPr>
                <w:rFonts w:ascii="Times New Roman" w:eastAsia="Times New Roman" w:hAnsi="Times New Roman" w:cs="Times New Roman"/>
                <w:sz w:val="24"/>
              </w:rPr>
              <w:t>Например, процесс умывания, процесс одевания на улицу, процесс подстригания волос и создания прически парикмахером.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"Родная земля". (физическое развитие,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умение правильно, отчетливо произносить звуки, обучать умению различать на слух и </w:t>
            </w:r>
            <w:r>
              <w:rPr>
                <w:rFonts w:ascii="Times New Roman" w:eastAsia="Times New Roman" w:hAnsi="Times New Roman" w:cs="Times New Roman"/>
                <w:sz w:val="24"/>
              </w:rPr>
              <w:lastRenderedPageBreak/>
              <w:t>отчетливо произносить сходные по артикуляции и звучанию согласные звуки. Развивать слуховое вниманине, мелкую моторику рук, память.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(Поочерёдное соединение всех пальцев с большим, начиная с указательного и заканчивая мизинцем.)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Холмы, перелески, (Правой рукой)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Луга и поля — Родная, зелёная (Левой рукой).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Наша земля.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Земля, где я сделал (Правой рукой)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Свой первый шажок,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вышел когда-то (Левой рукой)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развилке дорог.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понял, что это (Правой рукой)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Раздолье полей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Частица великой (Левой рукой)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Отчизны моей.</w:t>
            </w:r>
          </w:p>
          <w:p w:rsidR="0019149A" w:rsidRDefault="00D65625">
            <w:pPr>
              <w:spacing w:after="0" w:line="276" w:lineRule="auto"/>
            </w:pPr>
            <w:r>
              <w:rPr>
                <w:rFonts w:ascii="Times New Roman" w:eastAsia="Times New Roman" w:hAnsi="Times New Roman" w:cs="Times New Roman"/>
                <w:sz w:val="24"/>
              </w:rPr>
              <w:t>Г. Ладонщиков</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lastRenderedPageBreak/>
              <w:t>Организация торжественного собрания "Туған тілім-тұғырым" (коммуникативная, познавательная деятельность)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грамоты. «Как мы разделяем слова на слоги»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понятие о слоге, делить слова на слоги, определять их количество и порядок. Продолжать учить делить слова на слоги, сколько в слове гласных звуков, столько и слогов.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«Слово – слог».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«Слова-ласковушки».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Дауысты дыбыстар. Жуан және жіңішке дыбыстар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артикуляциялық ерекшелігіне байланысты дыбыстардың дауысты, жуан және жіңішке дауыстылар болып бөлінетіні туралы түсінік беру. «Қуыршақтардың есімі» дидактикалық </w:t>
            </w:r>
            <w:r>
              <w:rPr>
                <w:rFonts w:ascii="Times New Roman" w:eastAsia="Times New Roman" w:hAnsi="Times New Roman" w:cs="Times New Roman"/>
                <w:sz w:val="24"/>
              </w:rPr>
              <w:lastRenderedPageBreak/>
              <w:t>ойыны.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«В строй становись!»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обучение детей ползанию на гимнастической скамейке на животе; совершенствование навыков приема рапорта (рапорта).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«Делай разные движения».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«Мы путешественники»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владеть правилами поведения в окружающем мире, в природе; </w:t>
            </w:r>
            <w:r>
              <w:rPr>
                <w:rFonts w:ascii="Times New Roman" w:eastAsia="Times New Roman" w:hAnsi="Times New Roman" w:cs="Times New Roman"/>
                <w:sz w:val="24"/>
              </w:rPr>
              <w:lastRenderedPageBreak/>
              <w:t>формировать элементарные экологические представления о том, что человек — часть природы и что он бережет, охраняет и защищает ее; знакомить с правилами поведения в дикой природе и путешествиях; приобщать детей к охране природы посредством игры в путешествие в лес.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«Правила путешествий на природу».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Импровизация «Пойдем к роднику».</w:t>
            </w:r>
          </w:p>
          <w:p w:rsidR="0019149A" w:rsidRDefault="00D65625">
            <w:pPr>
              <w:spacing w:after="0" w:line="276" w:lineRule="auto"/>
            </w:pPr>
            <w:r>
              <w:rPr>
                <w:rFonts w:ascii="Times New Roman" w:eastAsia="Times New Roman" w:hAnsi="Times New Roman" w:cs="Times New Roman"/>
                <w:sz w:val="24"/>
              </w:rPr>
              <w:t>Развивающая игра «Куда пойдешь, конец найдешь».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«Звук и буква»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 Познакомить детей со звуком (гласный и согласный).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«Угадай, где спрятался звук?»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«Скажи, как 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«За что я люблю свою Родину Казахстан?»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прямом и обратном счете в пределах 10-ти. Знакомить на наглядной </w:t>
            </w:r>
            <w:r>
              <w:rPr>
                <w:rFonts w:ascii="Times New Roman" w:eastAsia="Times New Roman" w:hAnsi="Times New Roman" w:cs="Times New Roman"/>
                <w:sz w:val="24"/>
              </w:rPr>
              <w:lastRenderedPageBreak/>
              <w:t>основе с образованием чисел 6, 7, 8, 9, 10, с цифрами от 0 до 9. обучать умению различать вопросы «Сколько?», «Который?» («Какой?») и правильно отвечать на них; закреплять представления о числовом ряде, упражнять в прямом и обратном счете в пределах 10-ти; обучать умению определять равное количество разных предметов в группах; обучать умению обозначать в речи положение того или иного предмета по отношению к себе или другому предмету.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«Прямой и обратный счет», «Сколько я видел?», «Распредели в равных долях на конные повозки», «Расскажи о действиях пары».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«Родной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w:t>
            </w:r>
            <w:r>
              <w:rPr>
                <w:rFonts w:ascii="Times New Roman" w:eastAsia="Times New Roman" w:hAnsi="Times New Roman" w:cs="Times New Roman"/>
                <w:sz w:val="24"/>
              </w:rPr>
              <w:lastRenderedPageBreak/>
              <w:t>тембровым своеобразием звучания казахских народных инструментов; формировать интерес к песням на родном языке; развивать музыкальный слух, навыки хорового пения; развивать звуковысотный слух, способность различать низкие и высокие звуки.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«Веселые ноты», «Какой ритм?».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«Асыки».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Казахская народная сказка «Сурок-сокол, где вода?»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коммуникативные навыки: слушать и слышать собеседника, вести диалог, высказывать свое мнение; развивать речь, расширять знания о важности воды; формировать бережное использование и отношение к воде.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Опыт с водой: «Какая </w:t>
            </w:r>
            <w:proofErr w:type="gramStart"/>
            <w:r>
              <w:rPr>
                <w:rFonts w:ascii="Times New Roman" w:eastAsia="Times New Roman" w:hAnsi="Times New Roman" w:cs="Times New Roman"/>
                <w:sz w:val="24"/>
              </w:rPr>
              <w:t>вода?.</w:t>
            </w:r>
            <w:proofErr w:type="gramEnd"/>
          </w:p>
          <w:p w:rsidR="0019149A" w:rsidRDefault="00D65625">
            <w:pPr>
              <w:spacing w:after="0" w:line="276" w:lineRule="auto"/>
            </w:pPr>
            <w:r>
              <w:rPr>
                <w:rFonts w:ascii="Times New Roman" w:eastAsia="Times New Roman" w:hAnsi="Times New Roman" w:cs="Times New Roman"/>
                <w:sz w:val="24"/>
              </w:rPr>
              <w:t>Настольная игра: «В какую сказку поместить героя?»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«За что я люблю свою Родину Казахстан?»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прямом и обратном счете в пределах 10-ти. Знакомить на наглядной основе с образованием чисел 6, 7, 8, 9, 10, с цифрами от 0 до 9; упражнять в прямом и обратном счете; развивать умения различать правую и левую стороны относительно себя и относительно другого объекта; отрабатывать умение зрительно пересчитывать множество </w:t>
            </w:r>
            <w:proofErr w:type="gramStart"/>
            <w:r>
              <w:rPr>
                <w:rFonts w:ascii="Times New Roman" w:eastAsia="Times New Roman" w:hAnsi="Times New Roman" w:cs="Times New Roman"/>
                <w:sz w:val="24"/>
              </w:rPr>
              <w:t>по разному</w:t>
            </w:r>
            <w:proofErr w:type="gramEnd"/>
            <w:r>
              <w:rPr>
                <w:rFonts w:ascii="Times New Roman" w:eastAsia="Times New Roman" w:hAnsi="Times New Roman" w:cs="Times New Roman"/>
                <w:sz w:val="24"/>
              </w:rPr>
              <w:t xml:space="preserve"> расположенных предметов, умения делить группы предметов на равные наименьшие.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Упражнения «Прямой и обратный счет», «Покажи </w:t>
            </w:r>
            <w:r>
              <w:rPr>
                <w:rFonts w:ascii="Times New Roman" w:eastAsia="Times New Roman" w:hAnsi="Times New Roman" w:cs="Times New Roman"/>
                <w:sz w:val="24"/>
              </w:rPr>
              <w:lastRenderedPageBreak/>
              <w:t>асыки, что в левой и правой руках», «Рассмотри картинку, посчитай количество названного предмета, покажи карточку».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«Менің Отаным – Қазақстан». Қазақстан Республикасының мемлекеттік рәміздері</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балалардың Қазақстан Республикасының рәміздері туралы білімдерін, «Отан» ұғымын </w:t>
            </w:r>
            <w:proofErr w:type="gramStart"/>
            <w:r>
              <w:rPr>
                <w:rFonts w:ascii="Times New Roman" w:eastAsia="Times New Roman" w:hAnsi="Times New Roman" w:cs="Times New Roman"/>
                <w:sz w:val="24"/>
              </w:rPr>
              <w:t>кеңейту,«</w:t>
            </w:r>
            <w:proofErr w:type="gramEnd"/>
            <w:r>
              <w:rPr>
                <w:rFonts w:ascii="Times New Roman" w:eastAsia="Times New Roman" w:hAnsi="Times New Roman" w:cs="Times New Roman"/>
                <w:sz w:val="24"/>
              </w:rPr>
              <w:t>і» әрпімен таныстыру.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«Қазақстан» ұғымын топтық модельдеу бойынша сөздік-практикалық жаттығу.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воспитание-безопасность. Органы чувств человека.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представления об органах чувств, их особенностях; закреплять навыки </w:t>
            </w:r>
            <w:r>
              <w:rPr>
                <w:rFonts w:ascii="Times New Roman" w:eastAsia="Times New Roman" w:hAnsi="Times New Roman" w:cs="Times New Roman"/>
                <w:sz w:val="24"/>
              </w:rPr>
              <w:lastRenderedPageBreak/>
              <w:t>ползания на гимнастической скамейке на животе, навыки бега в парах.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упражнять в умении подавать рапорты, слышать, принимать команды. Закреплять правила техники безопасности и правила поведения в спортивном зале. Совершенствовать физические качества, развивать организованность.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«Вопрос – ответ».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«Определи на вкус».</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Рассказ Сапаргали Бегалина «Ёж Есена»</w:t>
            </w:r>
          </w:p>
          <w:p w:rsidR="0019149A" w:rsidRDefault="00D65625">
            <w:pPr>
              <w:spacing w:after="0" w:line="276" w:lineRule="auto"/>
            </w:pPr>
            <w:r>
              <w:rPr>
                <w:rFonts w:ascii="Times New Roman" w:eastAsia="Times New Roman" w:hAnsi="Times New Roman" w:cs="Times New Roman"/>
                <w:sz w:val="24"/>
              </w:rPr>
              <w:t xml:space="preserve">Задачи: приобщать детей </w:t>
            </w:r>
            <w:r>
              <w:rPr>
                <w:rFonts w:ascii="Times New Roman" w:eastAsia="Times New Roman" w:hAnsi="Times New Roman" w:cs="Times New Roman"/>
                <w:sz w:val="24"/>
              </w:rPr>
              <w:lastRenderedPageBreak/>
              <w:t>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развивать интерес детей к книге, умение понимать содержание рассказа С. Бегалина «Ёж Есена», оценивать поступки героев, развивать навыки слушания художественного текста; побуждать запоминать последовательность сюжета.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«Едем в Астану»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определять временную последовательность смены суток («вчера», «сегодня», «завтра»); закрепить умение строить числовой ряд, считать в прямом и обратном направлении; учить располагать предметы в пространстве, отражать в речи направления: слева, справа, вверху, внизу; упражнять в умении различать и правильно называть геометрические </w:t>
            </w:r>
            <w:r>
              <w:rPr>
                <w:rFonts w:ascii="Times New Roman" w:eastAsia="Times New Roman" w:hAnsi="Times New Roman" w:cs="Times New Roman"/>
                <w:sz w:val="24"/>
              </w:rPr>
              <w:lastRenderedPageBreak/>
              <w:t>тела (шар, куб, цилиндр).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w:t>
            </w:r>
            <w:proofErr w:type="gramStart"/>
            <w:r>
              <w:rPr>
                <w:rFonts w:ascii="Times New Roman" w:eastAsia="Times New Roman" w:hAnsi="Times New Roman" w:cs="Times New Roman"/>
                <w:sz w:val="24"/>
              </w:rPr>
              <w:t>Что  где</w:t>
            </w:r>
            <w:proofErr w:type="gramEnd"/>
            <w:r>
              <w:rPr>
                <w:rFonts w:ascii="Times New Roman" w:eastAsia="Times New Roman" w:hAnsi="Times New Roman" w:cs="Times New Roman"/>
                <w:sz w:val="24"/>
              </w:rPr>
              <w:t xml:space="preserve"> находится?», «Закономерности частей суток и последовательности времени», «Собери числовой ряд, не ошибись».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(лог). «Мой город. Наша улица»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использовать в речи средства интонационной выразительности: регулировать темпа голоса, логическую паузу и акцент закреплять знания о родном крае, его достопримечательностях, учить подбирать однородные определения. Учить употреблять существительные с </w:t>
            </w:r>
            <w:r>
              <w:rPr>
                <w:rFonts w:ascii="Times New Roman" w:eastAsia="Times New Roman" w:hAnsi="Times New Roman" w:cs="Times New Roman"/>
                <w:sz w:val="24"/>
              </w:rPr>
              <w:lastRenderedPageBreak/>
              <w:t>предлогами в. на, по; употреблять приставочные глаголы. Закреплять умение подбирать антонимы.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«Веселые ноты»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тембровым своеобразием звучания казахских народных инструментов; развивать интерес к песням на родном языке; развивать звуковысотный слух, способность различать низкие и высокие звуки.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Музыкально-дидактическая игра «Повтори ритм», «Повтори ритм на инструменте».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«Замри».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w:t>
            </w:r>
            <w:r>
              <w:rPr>
                <w:rFonts w:ascii="Times New Roman" w:eastAsia="Times New Roman" w:hAnsi="Times New Roman" w:cs="Times New Roman"/>
                <w:sz w:val="24"/>
              </w:rPr>
              <w:lastRenderedPageBreak/>
              <w:t>окружающим миром. «Предсказываем погоду»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учить детей наблюдать за погодными изменениями в природе (снег, дождь, туман, град), объяснять их результаты; познакомить с народными приметами.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Упражнения «Народные приметы», «Ищем солнышко», </w:t>
            </w:r>
            <w:r>
              <w:rPr>
                <w:rFonts w:ascii="Times New Roman" w:eastAsia="Times New Roman" w:hAnsi="Times New Roman" w:cs="Times New Roman"/>
                <w:sz w:val="24"/>
              </w:rPr>
              <w:lastRenderedPageBreak/>
              <w:t>«Выложи последовательно времена года», «Когда это бывает?», «Определи правильно погоду».</w:t>
            </w:r>
          </w:p>
          <w:p w:rsidR="0019149A" w:rsidRDefault="00D65625">
            <w:pPr>
              <w:spacing w:after="0" w:line="276" w:lineRule="auto"/>
            </w:pPr>
            <w:r>
              <w:rPr>
                <w:rFonts w:ascii="Times New Roman" w:eastAsia="Times New Roman" w:hAnsi="Times New Roman" w:cs="Times New Roman"/>
                <w:sz w:val="24"/>
              </w:rPr>
              <w:t>Дидактическая игра «Бывает – не бывает».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«Звук и буква.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 Закреплять представления о звуках (гласных и согласных).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«Угадай, где спрятался звук?»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«Скажи, как 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 «Украшаем юрту».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выразительно </w:t>
            </w:r>
            <w:r>
              <w:rPr>
                <w:rFonts w:ascii="Times New Roman" w:eastAsia="Times New Roman" w:hAnsi="Times New Roman" w:cs="Times New Roman"/>
                <w:sz w:val="24"/>
              </w:rPr>
              <w:lastRenderedPageBreak/>
              <w:t>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 развивать умение гармонично сочетать элементы казахских национальных орнаментов «цветок», «геометрический узор»; совершенствовать технику рисования кистями.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«Орнаменты на юрте», «Орнамент верблюжий след», «Достопримечательности Казахстана».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Игра на восприятие: «Узнай, кому </w:t>
            </w:r>
            <w:r>
              <w:rPr>
                <w:rFonts w:ascii="Times New Roman" w:eastAsia="Times New Roman" w:hAnsi="Times New Roman" w:cs="Times New Roman"/>
                <w:sz w:val="24"/>
              </w:rPr>
              <w:lastRenderedPageBreak/>
              <w:t>принадлежит работа».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«Подлезание под веревку прямо и боком»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ползать прямо и с боком под веревкой.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упражнять в умении подавать рапорты, слышать, принимать команды. Закреплять правила техники безопасности и правила поведения в спортивном зале. Развивать навыки подчинения правилам. Продолжать учить </w:t>
            </w:r>
            <w:r>
              <w:rPr>
                <w:rFonts w:ascii="Times New Roman" w:eastAsia="Times New Roman" w:hAnsi="Times New Roman" w:cs="Times New Roman"/>
                <w:sz w:val="24"/>
              </w:rPr>
              <w:lastRenderedPageBreak/>
              <w:t>детей самостоятельно играть в подвижные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Игра-отработка «Коршун и цыплята».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Сказка «Хаврошечка» (Русская народная сказка в обработке А. Толстого)</w:t>
            </w:r>
          </w:p>
          <w:p w:rsidR="0019149A" w:rsidRDefault="00D65625">
            <w:pPr>
              <w:spacing w:after="0" w:line="276" w:lineRule="auto"/>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r>
              <w:rPr>
                <w:rFonts w:ascii="Times New Roman" w:eastAsia="Times New Roman" w:hAnsi="Times New Roman" w:cs="Times New Roman"/>
                <w:sz w:val="24"/>
              </w:rPr>
              <w:lastRenderedPageBreak/>
              <w:t>развивать у детей умение понимать содержание, чувствовать художественность языка, оценивать поступки героев произведения, вызывать интерес к художественной речи в сказках.</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 детей представления о здоровой пище, потребность правильно ее принимать; закреплять привычку соблюдать тишину, порядок за столом, умение благодарить. (кгн, навыки самообслуживания,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Дастарханды сыйлаймыз,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Тыныштық сақтаймыз,</w:t>
            </w:r>
          </w:p>
          <w:p w:rsidR="0019149A" w:rsidRDefault="00D65625">
            <w:pPr>
              <w:spacing w:after="0" w:line="276" w:lineRule="auto"/>
            </w:pPr>
            <w:r>
              <w:rPr>
                <w:rFonts w:ascii="Times New Roman" w:eastAsia="Times New Roman" w:hAnsi="Times New Roman" w:cs="Times New Roman"/>
                <w:sz w:val="24"/>
              </w:rPr>
              <w:t>Асықпаймыз. (Мы уважаем дастархан, соблюдаем тишину, не торопимся.). Д. Ахметова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«Безопасность», «Экология»: Отрабатывать навыки быстрого, бесшумного одевания (побуждать детей следить за правильностью застегивания, заправления, обращения за помощью к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Внимательный человек лучше того, кто торопится.</w:t>
            </w:r>
          </w:p>
          <w:p w:rsidR="0019149A" w:rsidRDefault="00D65625">
            <w:pPr>
              <w:spacing w:after="0" w:line="276" w:lineRule="auto"/>
            </w:pPr>
            <w:r>
              <w:rPr>
                <w:rFonts w:ascii="Times New Roman" w:eastAsia="Times New Roman" w:hAnsi="Times New Roman" w:cs="Times New Roman"/>
                <w:sz w:val="24"/>
              </w:rPr>
              <w:t xml:space="preserve">У внимательного работа </w:t>
            </w:r>
            <w:proofErr w:type="gramStart"/>
            <w:r>
              <w:rPr>
                <w:rFonts w:ascii="Times New Roman" w:eastAsia="Times New Roman" w:hAnsi="Times New Roman" w:cs="Times New Roman"/>
                <w:sz w:val="24"/>
              </w:rPr>
              <w:t>спорится</w:t>
            </w:r>
            <w:proofErr w:type="gramEnd"/>
            <w:r>
              <w:rPr>
                <w:rFonts w:ascii="Times New Roman" w:eastAsia="Times New Roman" w:hAnsi="Times New Roman" w:cs="Times New Roman"/>
                <w:sz w:val="24"/>
              </w:rPr>
              <w:t xml:space="preserve"> и она скорее закончится. (Д. Ахметова)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Наблюдение за карагачом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познавательная, </w:t>
            </w:r>
            <w:r>
              <w:rPr>
                <w:rFonts w:ascii="Times New Roman" w:eastAsia="Times New Roman" w:hAnsi="Times New Roman" w:cs="Times New Roman"/>
                <w:sz w:val="24"/>
              </w:rPr>
              <w:lastRenderedPageBreak/>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детей описывать карагач, различать его от других деревьев; воспитывать бережное отношение к растениям, умение любоваться красотой дерева.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Олжас Сулейменов "Карагач".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Смотри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над курганом,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ветер поет,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слышится волчий плач,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вцепившись корнями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сердце мое,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шатаясь,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стоит карагач.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Его не сломает ни зной,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 буран,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 жажда спокойных дней,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развернув навстречу ветрам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плечи черных ветвей.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всадник, которому повезло,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увидев, заплачет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 вскачь.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низине коня напоит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 без слов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благодарит карагач.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это - дерево карагач. Карагач растет почти везде по Казахстану. Это дерево очень выносливое, в жарких областях это дерево - спасение от солнца, дает много тени. Листья мелкие, темно-зеленого цвета, форма - как миндаль, с заостренными зубцами по краям. Листья на ощупь гладкие.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Из карагача получается живая изгородь, которую каждый год подрезают. Вот и теперь мы наблюдаем живую красоту.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Расскажите о том, что объединяет карагач в другими деревьями? Что его объединяет с ними в осенний период?</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участка от мелких сухих веток, листьев, опавших с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совершенствовать умения доводить начатое до конца, умение добиваться общей цели; прививать самостоятельность и ответственность;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"Чай-чай-выручай"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выносливость, ловкость, скорость, реакцию, смекалку; воспитывать чувство взаимопомощи, отзывчивость; показать пример целевого использования "даров природы, животного мира".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"Лесные дороги"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преобразование движений в зависимости от обстоятельств.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«Экономия»: </w:t>
            </w:r>
            <w:r>
              <w:rPr>
                <w:rFonts w:ascii="Times New Roman" w:eastAsia="Times New Roman" w:hAnsi="Times New Roman" w:cs="Times New Roman"/>
                <w:sz w:val="24"/>
              </w:rPr>
              <w:lastRenderedPageBreak/>
              <w:t>Казахская народная игра "Хан "алчи"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меткость, ловкость, глазомер, умение играть по правилам; воспитывать честность, смелость, здоровое чувство соревновательности; показать пример целевого использования "даров природы, животного мира".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развитие движений.</w:t>
            </w:r>
          </w:p>
          <w:p w:rsidR="0019149A" w:rsidRDefault="00D65625">
            <w:pPr>
              <w:spacing w:after="0" w:line="276" w:lineRule="auto"/>
            </w:pPr>
            <w:r>
              <w:rPr>
                <w:rFonts w:ascii="Times New Roman" w:eastAsia="Times New Roman" w:hAnsi="Times New Roman" w:cs="Times New Roman"/>
                <w:sz w:val="24"/>
              </w:rPr>
              <w:t>(коммуникативная деятельность, физическое воспитание)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дождем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познавательная, коммуникативная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понятием "неживая природа" (воздух, солнце, облака, ветер, дождь), развивать понятия о связях неживой и живой природы (человека, птицах, насекомых, животных); развивать умение определять свойства дождя, описывать его с помощью слов прилагательных, развивать наблюдательность, интерес к природным явлениям, неживой природе.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Чаще сильный он – осенний,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Долгожданный он – весенний,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Летом вовсе он слепой,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Отгадай, кто он такой? (Дождь)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Во время дождя педагог учит различать изменения погоды: серое небо, пасмурно, идет дождь. </w:t>
            </w:r>
            <w:r>
              <w:rPr>
                <w:rFonts w:ascii="Times New Roman" w:eastAsia="Times New Roman" w:hAnsi="Times New Roman" w:cs="Times New Roman"/>
                <w:sz w:val="24"/>
              </w:rPr>
              <w:lastRenderedPageBreak/>
              <w:t>Показать изменения; осенние дожди бывают продолжительными и нечастыми, а после дождей лужи долго не высыхают, потому что нет солнца, насекомые прячутся, а когда у птиц становится меньше еды, они улетают на юг.</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Трудовая деятельность совместно со взрослыми: сбор камней в саду и составление композиции из них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работать вместе, договариваться об обязанностях, доводить начатое дело до конца, прививать самостоятельность и ответственность; развивать творческое воображение; показать пример целевого использования природного материала.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"У кого </w:t>
            </w:r>
            <w:r>
              <w:rPr>
                <w:rFonts w:ascii="Times New Roman" w:eastAsia="Times New Roman" w:hAnsi="Times New Roman" w:cs="Times New Roman"/>
                <w:sz w:val="24"/>
              </w:rPr>
              <w:lastRenderedPageBreak/>
              <w:t>меньше мячей"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ловкость, зрительно-двигательную координацию, прослеживающую функцию глаза.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«Экономия»: Подвижная казахская народная игра "Асықтар" ("Асыки")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терпение, дружелюбие, здоровое чувство соревновательности; показать пример целевого использования "даров природы, животного мира".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Для игры отводится специальное место — ровная, утрамбованная </w:t>
            </w:r>
            <w:r>
              <w:rPr>
                <w:rFonts w:ascii="Times New Roman" w:eastAsia="Times New Roman" w:hAnsi="Times New Roman" w:cs="Times New Roman"/>
                <w:sz w:val="24"/>
              </w:rPr>
              <w:lastRenderedPageBreak/>
              <w:t>площадка. Чертится круг диаметром 80—90 см. Асыки располагаются в центре круга. Число участников должно быть небольшим, примерно, 5—7 человек.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Играющие, стоя на краю круга, по очереди бросают асыки и стараются выбить те, что находятся в центре круга. Тот ребенок, который выбьет асыки из круга, выигрывает.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Вариант-1. Каждый играющий бросает асыки только определенное количество раз (по договоренности). Когда он заканчивает игру, асыки вновь устанавливаются в кругу, и игру продолжает другой ребенок.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"Камень, ножницы, бумага","Ловкая пара"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учить внимательно слушать педагога, развивать усидчивость; учить бросать мяч в угол.</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развитие движений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Задача: закреплять умение метать мяч в цель.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состоянием погоды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познавательная, </w:t>
            </w:r>
            <w:r>
              <w:rPr>
                <w:rFonts w:ascii="Times New Roman" w:eastAsia="Times New Roman" w:hAnsi="Times New Roman" w:cs="Times New Roman"/>
                <w:sz w:val="24"/>
              </w:rPr>
              <w:lastRenderedPageBreak/>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понятием "неживая природа" (воздух, солнце, облака, ветер, дождь), развивать понятия о связях неживой и живой природы (человека, птицах, насекомых, животных); побуждать детей к самостоятельному наблюдению за состоянием погоды на данный момент времени, развивать умения описывать состояние погоды, делать промежуточные выводы; воспитывать наблюдательность.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Обратить внимание </w:t>
            </w:r>
            <w:proofErr w:type="gramStart"/>
            <w:r>
              <w:rPr>
                <w:rFonts w:ascii="Times New Roman" w:eastAsia="Times New Roman" w:hAnsi="Times New Roman" w:cs="Times New Roman"/>
                <w:sz w:val="24"/>
              </w:rPr>
              <w:t>на изменения</w:t>
            </w:r>
            <w:proofErr w:type="gramEnd"/>
            <w:r>
              <w:rPr>
                <w:rFonts w:ascii="Times New Roman" w:eastAsia="Times New Roman" w:hAnsi="Times New Roman" w:cs="Times New Roman"/>
                <w:sz w:val="24"/>
              </w:rPr>
              <w:t xml:space="preserve"> происходящие в природе.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могут отметить, что солнце летом греет сильнее, поэтому дети гуляют раздетыми. Дети говорят, что на солнце смотреть нельзя смотреть; однако днем солнце стоит высоко - на улице жарко; </w:t>
            </w:r>
            <w:r>
              <w:rPr>
                <w:rFonts w:ascii="Times New Roman" w:eastAsia="Times New Roman" w:hAnsi="Times New Roman" w:cs="Times New Roman"/>
                <w:sz w:val="24"/>
              </w:rPr>
              <w:lastRenderedPageBreak/>
              <w:t>утром и вечером солнце стоит низко, поэтому становится прохладнее. Дети замечают, что осенью дни укорачиваются, ночи удлиняются, погода осенью чаще пасмурная, идут дожди.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Бальмонт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Поспевает брусника,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Стали дни холоднее,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от птичьего крика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сердце только грустнее.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Стаи птиц улетают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Прочь, за синее море.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деревья блистают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разноцветном уборе.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реже смеется,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Нет в цветах благовонья.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Скоро Осень проснется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заплачет спросонья.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Каждый желающий может рассказать, что в состоянии погоды здесь и сейчас ему нравится, что не нравится, почему.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Если солнце опускается в багровом зареве, то на следующий день будет жарко.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Если в летний период небо имеет блеклый цвет, зима будет суровой.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Если вороны собираются в стаи и каркают, погода испортится.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и педагог приходят к выводу, что у природы нет плохой погоды, животные, птицы и люди приспосабливаются.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"Безопасность". Трудовая деятельность совместно со взрослыми: расчистка двора от веток и камней.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учить работать целенаправленно, участвовать в совместной трудовой деятельности, получать удовольствие от проделанной работы; приучать соблюдать правила безопасного 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совершенствовать умение поддерживать движущийся круг; развивать умение чувствовать изменения в движениях товарищей, регулировать скорость бега; воспитывать чувство слаженности,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"Коршун и курица"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слушать сигналы педагога; совершенствовать физические качества (гибкость, ловкость, реакцию), двигательные навыки, развивать внимание.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бросать на дальность, развивать </w:t>
            </w:r>
            <w:r>
              <w:rPr>
                <w:rFonts w:ascii="Times New Roman" w:eastAsia="Times New Roman" w:hAnsi="Times New Roman" w:cs="Times New Roman"/>
                <w:sz w:val="24"/>
              </w:rPr>
              <w:lastRenderedPageBreak/>
              <w:t>умение проявлять силу, ловкость, меткость,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упражнения с мячом.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pPr>
            <w:r>
              <w:rPr>
                <w:rFonts w:ascii="Times New Roman" w:eastAsia="Times New Roman" w:hAnsi="Times New Roman" w:cs="Times New Roman"/>
                <w:sz w:val="24"/>
              </w:rPr>
              <w:t>Задачи: продолжать бросать мяч на землю, держа его обеими руками.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«Адал азамат. Защита природы». Экологическая акция: «Чистый </w:t>
            </w:r>
            <w:r>
              <w:rPr>
                <w:rFonts w:ascii="Times New Roman" w:eastAsia="Times New Roman" w:hAnsi="Times New Roman" w:cs="Times New Roman"/>
                <w:sz w:val="24"/>
              </w:rPr>
              <w:lastRenderedPageBreak/>
              <w:t>двор»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 детей стремление соблюдать чистоту и ответственное отношение к окружающей среде. Учить устанавливать причинно-следственные связи между деятельностью человека и природой. Развивать основы экологической культуры. Воспитывать отвестенное отношение к порученному делу.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деятельность)</w:t>
            </w:r>
          </w:p>
          <w:p w:rsidR="0019149A" w:rsidRDefault="00FB0E17">
            <w:pPr>
              <w:spacing w:after="0" w:line="276" w:lineRule="auto"/>
              <w:rPr>
                <w:rFonts w:ascii="Times New Roman" w:eastAsia="Times New Roman" w:hAnsi="Times New Roman" w:cs="Times New Roman"/>
                <w:sz w:val="24"/>
              </w:rPr>
            </w:pPr>
            <w:hyperlink r:id="rId32">
              <w:r w:rsidR="00D65625">
                <w:rPr>
                  <w:rFonts w:ascii="Times New Roman" w:eastAsia="Times New Roman" w:hAnsi="Times New Roman" w:cs="Times New Roman"/>
                  <w:color w:val="0000FF"/>
                  <w:sz w:val="24"/>
                  <w:u w:val="single"/>
                </w:rPr>
                <w:t>https://bilimkids.kz/ru/regime-process/7244?l=92&amp;l=92&amp;l=96</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Пословицы: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«Увидел родник — </w:t>
            </w:r>
            <w:r>
              <w:rPr>
                <w:rFonts w:ascii="Times New Roman" w:eastAsia="Times New Roman" w:hAnsi="Times New Roman" w:cs="Times New Roman"/>
                <w:sz w:val="24"/>
              </w:rPr>
              <w:lastRenderedPageBreak/>
              <w:t>очисти его.»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«Богата земля — богата и страна.»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листопадом (исследовательская,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расширить знания о сезонных изменениях в природе, развивать умение наблюдать, сравнивать изменения в погодных условиях.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Найти листья, которые сразу опали; найти листья, которые медленно летят, покачиваясь из стороны в сторону; найти листья, которые летят, цепляясь за ветви; нарисовать узор на асфальте из опавших листьев.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Утром мы во двор идем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сыплются дождём,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ногами шелестят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летят… летят… летят…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Пролетают паутинки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паучками в серединке,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высоко от земли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Пролетели журавли.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летит! Должно быть, это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Улетает наше лето. (Е.Трутнева)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Эксперимент: сравнить листья зеленые, желтые, опавшие, высыхающие; рассматривать через лупу, отмечать исчезновение хлорофилла.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"Третий лишний"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пространственную ориентировку, внимательность, быстроту, ловкость, выносливость.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"Лиса и заяц"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представление об образе жизни и повадках животных; совершенствовать двигательные навыки.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«Экономия»: Казахская народная игра "Бес тас" ("Пять камешков")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у детей внимание и ловкость, моторику рук, мышление; показать пример целевого использования "даров природы, животного мира".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игры подбирается пять небольших и примерно равных по величине камешков. Участник подкидывает их вверх и пробует поймать в ладони обеих рук. Если получилось, задача усложняется.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развитие движений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(коммуникативная деятельность, физическое </w:t>
            </w:r>
            <w:r>
              <w:rPr>
                <w:rFonts w:ascii="Times New Roman" w:eastAsia="Times New Roman" w:hAnsi="Times New Roman" w:cs="Times New Roman"/>
                <w:sz w:val="24"/>
              </w:rPr>
              <w:lastRenderedPageBreak/>
              <w:t>воспитание)</w:t>
            </w:r>
          </w:p>
          <w:p w:rsidR="0019149A" w:rsidRDefault="00D65625">
            <w:pPr>
              <w:spacing w:after="0" w:line="276" w:lineRule="auto"/>
            </w:pPr>
            <w:r>
              <w:rPr>
                <w:rFonts w:ascii="Times New Roman" w:eastAsia="Times New Roman" w:hAnsi="Times New Roman" w:cs="Times New Roman"/>
                <w:sz w:val="24"/>
              </w:rPr>
              <w:t>Задача: закреплять умение ходить по ограниченной поверхности, сохраняя равновесие.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небом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познавательная, коммуникативная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понятием "неживая природа" (солнце, облака, дождь); развивать умения сравнивать увиденное с наблюдаемым ранее, делать самостоятельные выводы; развивать эстетические чувства, объективное отношение к миру учить любоваться красотой неба.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это за потолок?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 он низок, то высок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 он сер, то беловат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 чуть- чуть голубоват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порой такой красивый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Кружевной и синий-синий!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рассказывают все, что знают о небе. Небо не всегда чистое и голубое, на нем бывают облака, а иногда они </w:t>
            </w:r>
            <w:r>
              <w:rPr>
                <w:rFonts w:ascii="Times New Roman" w:eastAsia="Times New Roman" w:hAnsi="Times New Roman" w:cs="Times New Roman"/>
                <w:sz w:val="24"/>
              </w:rPr>
              <w:lastRenderedPageBreak/>
              <w:t>собираются в огромные дождевые тучи.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Какое сегодня небо? Что вы видите? На что похожи облака? С чем можно сравнить облака? Предложить детям пофантазировать о форме облаков, найти ей аналоги в мире животных и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 от Кадыра Мырзалиева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Перевёрнутый казан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Сразу виден всем глазам.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Летит слепая птица,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крыла течёт водица. (Туча)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Эксперименты: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Постоять в течение минуты на солнце, при отсутствии облаков в небе; ощущения тепла от солнца.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Постоять в течение минуты на открытом участке, когда в небе облака, которые </w:t>
            </w:r>
            <w:r>
              <w:rPr>
                <w:rFonts w:ascii="Times New Roman" w:eastAsia="Times New Roman" w:hAnsi="Times New Roman" w:cs="Times New Roman"/>
                <w:sz w:val="24"/>
              </w:rPr>
              <w:lastRenderedPageBreak/>
              <w:t>прикрывают солнце; ощущения недостаточности тепла от солнца.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Небо синее при дневном свете, темное ночью. Рассматривание фотографий с ночным небом. Следовательно, небо в реальности темное.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очистка участка от мелких сухих веток, листьев, опавших с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умения доводить начатое до конца, умение добиваться общей цели; прививать самостоятельность и ответственность; приучать соблюдать правила безопасного </w:t>
            </w:r>
            <w:r>
              <w:rPr>
                <w:rFonts w:ascii="Times New Roman" w:eastAsia="Times New Roman" w:hAnsi="Times New Roman" w:cs="Times New Roman"/>
                <w:sz w:val="24"/>
              </w:rPr>
              <w:lastRenderedPageBreak/>
              <w:t>труда.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"Хищник"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координацию движений, скорость бега, ловкость, быстроту.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Все участники игры становятся шеренгой (в один ряд) и по очереди бросают вперед малые мячи </w:t>
            </w:r>
            <w:r>
              <w:rPr>
                <w:rFonts w:ascii="Times New Roman" w:eastAsia="Times New Roman" w:hAnsi="Times New Roman" w:cs="Times New Roman"/>
                <w:sz w:val="24"/>
              </w:rPr>
              <w:lastRenderedPageBreak/>
              <w:t>или мешочки (одинакового объема, веса). Бросивший ближе всех обязан собрать мячи (или мешочки) и раздать их остальным участникам.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трижды бросит мяч (или мешочек) дальше всех, выбывает из игры и считается первым победителем.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таком же порядке устанавливают второго и третьего победителя, и на этом заканчивают игру.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"Займи свое место"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добиваться легкости; развивать ловкость, выдержку, умение следовать правилам игры.</w:t>
            </w:r>
          </w:p>
          <w:p w:rsidR="0019149A" w:rsidRDefault="00D65625">
            <w:pPr>
              <w:spacing w:after="0" w:line="276" w:lineRule="auto"/>
            </w:pPr>
            <w:r>
              <w:rPr>
                <w:rFonts w:ascii="Times New Roman" w:eastAsia="Times New Roman" w:hAnsi="Times New Roman" w:cs="Times New Roman"/>
                <w:sz w:val="24"/>
              </w:rPr>
              <w:t xml:space="preserve">Самостоятельная свободная игровая </w:t>
            </w:r>
            <w:r>
              <w:rPr>
                <w:rFonts w:ascii="Times New Roman" w:eastAsia="Times New Roman" w:hAnsi="Times New Roman" w:cs="Times New Roman"/>
                <w:sz w:val="24"/>
              </w:rPr>
              <w:lastRenderedPageBreak/>
              <w:t>деятельность, игры с выносным материалом, развитие движений.</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систему умений и навыков аккуратного последовательного раздевания (одевания одежды), размещения одежды в шкафу, правильного мытья рук, приведения внешнего вида перед зеркалом в порядок.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чувство организованности, умение соблюдать правила поведения в умывальной комнате,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 правильного последовательного умывания: намыливания до получения пены, смывания, вытирания насухо; побуждать следить за тем, чтобы после мытья и вытирания рук полотенце было только влажным, а не грязным; побуждать осматривать, поправлять внешний вид перед зеркалом.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Кран откройся,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Нос умойся.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Мойтесь, уши,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Мойся, шейка,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Шейка, мойся хорошенько!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Мойтесь сразу оба глаза.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Мойся, мойся, умывайся!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Грязь, смывайся! Грязь, сдавайся!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 - бағалы құндылық, босқа ағызба. (Не лей зря воду, она - ценность.)</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("обалы болады" / "жаль тратить попусту").</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Рассказывание различных стихотворений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земля!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 Казахстан!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Люблю твои просторы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Твои бескрайние поля,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Твои холмы и горы.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сын своей страны,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Хотя еще ребенок,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 твердо знаю – я горжусь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Своей землей с пеленок!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люблю свою страну</w:t>
            </w:r>
          </w:p>
          <w:p w:rsidR="0019149A" w:rsidRDefault="00D65625">
            <w:pPr>
              <w:spacing w:after="0" w:line="276" w:lineRule="auto"/>
            </w:pPr>
            <w:r>
              <w:rPr>
                <w:rFonts w:ascii="Times New Roman" w:eastAsia="Times New Roman" w:hAnsi="Times New Roman" w:cs="Times New Roman"/>
                <w:sz w:val="24"/>
              </w:rPr>
              <w:t>Казахстан – моя земля!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"Постройка по замыслу" (из лего)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w:t>
            </w:r>
            <w:r>
              <w:rPr>
                <w:rFonts w:ascii="Times New Roman" w:eastAsia="Times New Roman" w:hAnsi="Times New Roman" w:cs="Times New Roman"/>
                <w:sz w:val="24"/>
              </w:rPr>
              <w:lastRenderedPageBreak/>
              <w:t>конструктивные навыки, умение выполнять постройку по замыслу, по договоренности с товарищами.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"Заучиваем песенку". (творческая,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закреплять в памяти слова песни по </w:t>
            </w:r>
            <w:r>
              <w:rPr>
                <w:rFonts w:ascii="Times New Roman" w:eastAsia="Times New Roman" w:hAnsi="Times New Roman" w:cs="Times New Roman"/>
                <w:sz w:val="24"/>
              </w:rPr>
              <w:lastRenderedPageBreak/>
              <w:t>программе музыкального руководителя; развивать музыкальный слух, умение исполнять песню вместе с группой товарищей, а также сольно.</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«Мен және менің Отаным» // «Я и моя Родина». (коммуникативная, творческая,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способствовать активизации представлений детей о столице РК Астане, названиях городов и сел, их достопримечательностях, особенностях жизни села и города.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Предложить разобрать понятие "Родина", рассказать на основе фотографий, картинок о родном крае, селе, городе, своей улице, сосседях либо примечательном месте; поделиться рассуждениями влиянии значимого примечательного, известного места в родном краю (памятник, река, лес, гора, строение).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Предложить </w:t>
            </w:r>
            <w:r>
              <w:rPr>
                <w:rFonts w:ascii="Times New Roman" w:eastAsia="Times New Roman" w:hAnsi="Times New Roman" w:cs="Times New Roman"/>
                <w:sz w:val="24"/>
              </w:rPr>
              <w:lastRenderedPageBreak/>
              <w:t>рассказать пословицу, поговорку о родине.</w:t>
            </w:r>
          </w:p>
          <w:p w:rsidR="0019149A" w:rsidRDefault="00D65625">
            <w:pPr>
              <w:spacing w:after="0" w:line="276" w:lineRule="auto"/>
            </w:pPr>
            <w:r>
              <w:rPr>
                <w:rFonts w:ascii="Times New Roman" w:eastAsia="Times New Roman" w:hAnsi="Times New Roman" w:cs="Times New Roman"/>
                <w:sz w:val="24"/>
              </w:rPr>
              <w:t>Отан - оттан да ыстық. (Родина теплее огня.)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Заучивание пословиц и поговорок о дружбе.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Приобщать к </w:t>
            </w:r>
            <w:r>
              <w:rPr>
                <w:rFonts w:ascii="Times New Roman" w:eastAsia="Times New Roman" w:hAnsi="Times New Roman" w:cs="Times New Roman"/>
                <w:sz w:val="24"/>
              </w:rPr>
              <w:lastRenderedPageBreak/>
              <w:t>ораторскому искусству, искусству решения загадок, запоминания пословиц и поговорок; знакомить с произведениями устного народного творчества. Воспитывать скромность, отзывчивость, желание быть добрым и справедливым, уважительно относиться к старшим, оказывать помощь младшим.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за одного, один за всех.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дружба прочна, там хорошо идут дела.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Добрая шутка дружбы не рушит.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Доброе братство милее богатства.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неиспытанный, как орех нерасколотый.</w:t>
            </w:r>
          </w:p>
          <w:p w:rsidR="0019149A" w:rsidRDefault="00D65625">
            <w:pPr>
              <w:spacing w:after="0" w:line="276" w:lineRule="auto"/>
            </w:pPr>
            <w:r>
              <w:rPr>
                <w:rFonts w:ascii="Times New Roman" w:eastAsia="Times New Roman" w:hAnsi="Times New Roman" w:cs="Times New Roman"/>
                <w:sz w:val="24"/>
              </w:rPr>
              <w:t>Дружи с теми, кто лучше тебя самого.</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Организовать дежурства, объяснить правила сервировки стола; обратить внимание на предстоящий обед; закрепить наименования блюд (көже, сорпа - суп, бульон (борщ, гороховый суп, суп харчо, щи, свекольный суп и проч.), қуырдақ - рагу, палау - плов, сусын - напиток, шырын - сок, компот); отрабатывать культуру приема пищи за столом, правила этикета; развивать навыки самоконтроля и правильные привычки: умение бесшумно садиться за стол и выходить из-за него, во время приема пищи не стучать приборами, держать приборы над тарелкой, наклоняться над тарелкой; закреплять привычку благодарить. (кгн, навыки самообслуживания,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столом конечно можно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Вести себя довольно скромно.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Можно тихо пищу пережевывать,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Можно не стучать приборами,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Посуду ближе придвигать,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Соседям блюдо подавать.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Разрешено быть аккуратным, не сорить,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во рту еда, увы, не говорить. (Д. Ахметова)</w:t>
            </w:r>
          </w:p>
          <w:p w:rsidR="0019149A" w:rsidRDefault="00D65625">
            <w:pPr>
              <w:spacing w:after="0" w:line="276" w:lineRule="auto"/>
            </w:pPr>
            <w:r>
              <w:rPr>
                <w:rFonts w:ascii="Times New Roman" w:eastAsia="Times New Roman" w:hAnsi="Times New Roman" w:cs="Times New Roman"/>
                <w:sz w:val="24"/>
              </w:rPr>
              <w:t>Нан— тамақтың атасы. (Хлеб - всему голова.)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Дневной сон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Создание условий для постепенного перехода ко сну. Легенда о Кобланды батыре. (физическое развитие, творческая, коммуникативная деятельность)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кгн, навыки самообслуживания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"Жуки".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Воздушные ванны, ходьба по дорожке здоровья с целью закаливания.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на дыхание "Дуем, поднимаем волны".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Гимнастика для глаз.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навыки по умыванию, развивать представления пользе гигиенических процедур.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Пословицы и поговорки о воде.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Пролитую воду не соберешь.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с гуся вода.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лежачий камень вода не течет.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Воду в ступе толочь – вода и будет.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Денсаулық - зор байлық. / Здоровье - главное богатство.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"Учимся убирать свою постель".</w:t>
            </w:r>
          </w:p>
          <w:p w:rsidR="0019149A" w:rsidRDefault="00D65625">
            <w:pPr>
              <w:spacing w:after="0" w:line="276" w:lineRule="auto"/>
            </w:pPr>
            <w:r>
              <w:rPr>
                <w:rFonts w:ascii="Times New Roman" w:eastAsia="Times New Roman" w:hAnsi="Times New Roman" w:cs="Times New Roman"/>
                <w:sz w:val="24"/>
              </w:rPr>
              <w:t>Задачи: Участвовать в совместной трудовой деятельности, доводить начатое дело до конца, прививать самостоятельность и ответственность. Формировать навыки по уходу за своей кроватью; воспитывать терпение, аккуратность.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наименования блюд; отрабатывать культуру приема пищи за столом, правила этикета (умение пользоваться приборами, пережевывание, порядок на столе), развивать навыки самоконтроля и правильные привычки, пережевывать пищу бесшумно; запоминать: ірімшік - творог, тоқаш - булочка, бесін ас - полдник.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Садимся за стол бесшумно,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Наклоняться над тарелкой разумно.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Хлебушек вкусен да вкусна каша,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Ложка разгребает кашу - тарелка краше.</w:t>
            </w:r>
          </w:p>
          <w:p w:rsidR="0019149A" w:rsidRDefault="00D65625">
            <w:pPr>
              <w:spacing w:after="0" w:line="276" w:lineRule="auto"/>
            </w:pPr>
            <w:r>
              <w:rPr>
                <w:rFonts w:ascii="Times New Roman" w:eastAsia="Times New Roman" w:hAnsi="Times New Roman" w:cs="Times New Roman"/>
                <w:sz w:val="24"/>
              </w:rPr>
              <w:t>Ас болсын! Тағамды тауысамыз. (Приятного аппетита! Доедаем блюдо до конца.)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настольно-печатные и другие игры), изодеятельность, рассматрива</w:t>
            </w:r>
            <w:r>
              <w:rPr>
                <w:rFonts w:ascii="Times New Roman" w:eastAsia="Times New Roman" w:hAnsi="Times New Roman" w:cs="Times New Roman"/>
                <w:b/>
                <w:sz w:val="24"/>
              </w:rPr>
              <w:lastRenderedPageBreak/>
              <w:t>ние книг и другое)</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Уважение к старшим». Дидактическая игра: «Волшебные слова»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правильно использовать слова вежливости. Формировать навыки вежливого общения, воспитывать культуру поведения при общении со взрослыми и сверстниками. Обогащать словарный </w:t>
            </w:r>
            <w:r>
              <w:rPr>
                <w:rFonts w:ascii="Times New Roman" w:eastAsia="Times New Roman" w:hAnsi="Times New Roman" w:cs="Times New Roman"/>
                <w:sz w:val="24"/>
              </w:rPr>
              <w:lastRenderedPageBreak/>
              <w:t>запас детей, развивать мышление и речевую активность.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Карточки с написанными словами вежливости (вместо слов можно использовать схематичные картинки либо цветовые карточки).</w:t>
            </w:r>
          </w:p>
          <w:p w:rsidR="0019149A" w:rsidRDefault="00FB0E17">
            <w:pPr>
              <w:spacing w:after="0" w:line="276" w:lineRule="auto"/>
              <w:rPr>
                <w:rFonts w:ascii="Times New Roman" w:eastAsia="Times New Roman" w:hAnsi="Times New Roman" w:cs="Times New Roman"/>
                <w:sz w:val="24"/>
              </w:rPr>
            </w:pPr>
            <w:hyperlink r:id="rId33">
              <w:r w:rsidR="00D65625">
                <w:rPr>
                  <w:rFonts w:ascii="Times New Roman" w:eastAsia="Times New Roman" w:hAnsi="Times New Roman" w:cs="Times New Roman"/>
                  <w:color w:val="0000FF"/>
                  <w:sz w:val="24"/>
                  <w:u w:val="single"/>
                </w:rPr>
                <w:t>https://bilimkids.kz/ru/regime-process/7183?l=92&amp;l=95</w:t>
              </w:r>
            </w:hyperlink>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«Әжелер мектебі»/ «Школа бабушек»: "Шанырак" </w:t>
            </w:r>
            <w:hyperlink r:id="rId34">
              <w:r>
                <w:rPr>
                  <w:rFonts w:ascii="Times New Roman" w:eastAsia="Times New Roman" w:hAnsi="Times New Roman" w:cs="Times New Roman"/>
                  <w:color w:val="0000FF"/>
                  <w:sz w:val="24"/>
                  <w:u w:val="single"/>
                </w:rPr>
                <w:t>https://bilimkids.kz/control/courses/list/2747/</w:t>
              </w:r>
            </w:hyperlink>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"Подиум"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коммуникативная деятельность)</w:t>
            </w:r>
          </w:p>
          <w:p w:rsidR="002F2C7F" w:rsidRDefault="00D65625">
            <w:pPr>
              <w:spacing w:after="0" w:line="276" w:lineRule="auto"/>
            </w:pPr>
            <w:r>
              <w:rPr>
                <w:rFonts w:ascii="Times New Roman" w:eastAsia="Times New Roman" w:hAnsi="Times New Roman" w:cs="Times New Roman"/>
                <w:sz w:val="24"/>
              </w:rPr>
              <w:t xml:space="preserve">Задачи: формирование у детей понятий "Показ мод" и "Подиумный путь"; представление о профессии фотографа, дизайнера одежды, модели; освоение ролей в игре; развитие эстетического вкуса, мышления, мышц тела; </w:t>
            </w:r>
            <w:r>
              <w:rPr>
                <w:rFonts w:ascii="Times New Roman" w:eastAsia="Times New Roman" w:hAnsi="Times New Roman" w:cs="Times New Roman"/>
                <w:sz w:val="24"/>
              </w:rPr>
              <w:lastRenderedPageBreak/>
              <w:t>воспитание уважения к человеку, толерантности, трудолюбия. Оборудование: макет подиумной дорожки, различные модели одежды, чертежи моделей одежды.</w:t>
            </w:r>
          </w:p>
          <w:p w:rsidR="002F2C7F" w:rsidRDefault="002F2C7F" w:rsidP="002F2C7F">
            <w:pPr>
              <w:spacing w:after="0" w:line="240" w:lineRule="auto"/>
              <w:rPr>
                <w:rFonts w:ascii="Times New Roman" w:hAnsi="Times New Roman" w:cs="Times New Roman"/>
                <w:sz w:val="24"/>
                <w:szCs w:val="24"/>
              </w:rPr>
            </w:pPr>
          </w:p>
          <w:p w:rsidR="002F2C7F" w:rsidRPr="002F2C7F" w:rsidRDefault="002F2C7F" w:rsidP="002F2C7F">
            <w:pPr>
              <w:spacing w:after="0" w:line="240" w:lineRule="auto"/>
              <w:rPr>
                <w:rFonts w:ascii="Times New Roman" w:hAnsi="Times New Roman" w:cs="Times New Roman"/>
                <w:sz w:val="24"/>
                <w:szCs w:val="24"/>
              </w:rPr>
            </w:pPr>
            <w:r w:rsidRPr="002F2C7F">
              <w:rPr>
                <w:rFonts w:ascii="Times New Roman" w:hAnsi="Times New Roman" w:cs="Times New Roman"/>
                <w:sz w:val="24"/>
                <w:szCs w:val="24"/>
              </w:rPr>
              <w:t xml:space="preserve">6. Игра «Добрые поступки» </w:t>
            </w:r>
          </w:p>
          <w:p w:rsidR="002F2C7F" w:rsidRPr="002F2C7F" w:rsidRDefault="002F2C7F" w:rsidP="002F2C7F">
            <w:pPr>
              <w:spacing w:after="0" w:line="240" w:lineRule="auto"/>
              <w:rPr>
                <w:rFonts w:ascii="Times New Roman" w:hAnsi="Times New Roman" w:cs="Times New Roman"/>
                <w:sz w:val="24"/>
                <w:szCs w:val="24"/>
              </w:rPr>
            </w:pPr>
            <w:r w:rsidRPr="002F2C7F">
              <w:rPr>
                <w:rFonts w:ascii="Times New Roman" w:hAnsi="Times New Roman" w:cs="Times New Roman"/>
                <w:sz w:val="24"/>
                <w:szCs w:val="24"/>
              </w:rPr>
              <w:t xml:space="preserve">Цель: закрепление позитивного поведения, формирование мотивации к </w:t>
            </w:r>
          </w:p>
          <w:p w:rsidR="002F2C7F" w:rsidRPr="002F2C7F" w:rsidRDefault="002F2C7F" w:rsidP="002F2C7F">
            <w:pPr>
              <w:spacing w:after="0" w:line="240" w:lineRule="auto"/>
              <w:rPr>
                <w:rFonts w:ascii="Times New Roman" w:hAnsi="Times New Roman" w:cs="Times New Roman"/>
                <w:sz w:val="24"/>
                <w:szCs w:val="24"/>
              </w:rPr>
            </w:pPr>
            <w:r w:rsidRPr="002F2C7F">
              <w:rPr>
                <w:rFonts w:ascii="Times New Roman" w:hAnsi="Times New Roman" w:cs="Times New Roman"/>
                <w:sz w:val="24"/>
                <w:szCs w:val="24"/>
              </w:rPr>
              <w:t xml:space="preserve">добрым поступкам и взаимопомощи. </w:t>
            </w:r>
            <w:r w:rsidRPr="002F2C7F">
              <w:rPr>
                <w:rFonts w:ascii="Times New Roman" w:hAnsi="Times New Roman" w:cs="Times New Roman"/>
                <w:b/>
                <w:sz w:val="24"/>
                <w:szCs w:val="24"/>
              </w:rPr>
              <w:t>(Профилактика буллинга)</w:t>
            </w:r>
          </w:p>
          <w:p w:rsidR="0019149A" w:rsidRPr="002F2C7F" w:rsidRDefault="0019149A" w:rsidP="002F2C7F"/>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лепке- "Мой синий Флаг!"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обобщить и закрепить знания о государственном символе Республики Казахстан – флаге; совершенствовать умения использовать приемы раскатывания, вдавливания, выравнивания, использования стеки при лепке.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"Не </w:t>
            </w:r>
            <w:r>
              <w:rPr>
                <w:rFonts w:ascii="Times New Roman" w:eastAsia="Times New Roman" w:hAnsi="Times New Roman" w:cs="Times New Roman"/>
                <w:sz w:val="24"/>
              </w:rPr>
              <w:lastRenderedPageBreak/>
              <w:t>упади".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"Салон красоты"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представления детей о профессиях работников салона красоты (парикмахер, мастер маникюра, педикюра, отделочник); воспитывать продуктивное отношение, ответственность, вежливость.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«Безопасность». Минутка обобщения мыслей "Я имею право сомневаться, имею право не доверить".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Активизировать знания, способствовать овладению правилами поведения в окружающем </w:t>
            </w:r>
            <w:r>
              <w:rPr>
                <w:rFonts w:ascii="Times New Roman" w:eastAsia="Times New Roman" w:hAnsi="Times New Roman" w:cs="Times New Roman"/>
                <w:sz w:val="24"/>
              </w:rPr>
              <w:lastRenderedPageBreak/>
              <w:t>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 помочь в умении ответственно понимать и различать понятия "правильно" или "неправильно", "хорошо" или "плохо"; на примере простых событий и действий персонажей известного произведения убедиться в важности личной безопасности, обсудить ее; учить выражать свое мнение.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конструированию- "Божья коровка"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выполнять образцы божьи коровки, используя различные приемы конструирования из бумаги.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Физкультминутка "Божья коровка".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Игра-упражнение "Сосчитай, сколько точек на крыльях </w:t>
            </w:r>
            <w:proofErr w:type="gramStart"/>
            <w:r>
              <w:rPr>
                <w:rFonts w:ascii="Times New Roman" w:eastAsia="Times New Roman" w:hAnsi="Times New Roman" w:cs="Times New Roman"/>
                <w:sz w:val="24"/>
              </w:rPr>
              <w:t>у божье коровки</w:t>
            </w:r>
            <w:proofErr w:type="gramEnd"/>
            <w:r>
              <w:rPr>
                <w:rFonts w:ascii="Times New Roman" w:eastAsia="Times New Roman" w:hAnsi="Times New Roman" w:cs="Times New Roman"/>
                <w:sz w:val="24"/>
              </w:rPr>
              <w:t>".</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Казахская народная игра «Бестемше»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с правилами игры "Бестемше"; развивать умение играть по ролям: бастаушы, қостаушы; развивать внимание, мышление, умение планировать, считать, размышлять, принимать решения.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«Финансовая грамотность». Сюжетно-ролевая игра "Мастерская по ремонту автомобилей"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расширение представлений детей о мастерской по ремонту транспорта; закрепление знаний о специалистах, работающих в мастерской по ремонту транспорта (механик, слесарь, программист); воспитание </w:t>
            </w:r>
            <w:r>
              <w:rPr>
                <w:rFonts w:ascii="Times New Roman" w:eastAsia="Times New Roman" w:hAnsi="Times New Roman" w:cs="Times New Roman"/>
                <w:sz w:val="24"/>
              </w:rPr>
              <w:lastRenderedPageBreak/>
              <w:t>продуктивных отношений, ответственности.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Закладывать основы финансовой грамотности; развивать понимание о значении цены, равной назначенной сумме, умение обменивать товар на соответствующую меру оценки ("деньги", "карточка"); считать в уме, находить остаток, приравнивая процесс обмена: услуга - деньги.</w:t>
            </w:r>
          </w:p>
          <w:p w:rsidR="0019149A" w:rsidRDefault="00D65625">
            <w:pPr>
              <w:spacing w:after="0" w:line="276" w:lineRule="auto"/>
            </w:pPr>
            <w:r>
              <w:rPr>
                <w:rFonts w:ascii="Times New Roman" w:eastAsia="Times New Roman" w:hAnsi="Times New Roman" w:cs="Times New Roman"/>
                <w:sz w:val="24"/>
              </w:rPr>
              <w:t>В конце игры предлагается обсудить результат денежных и товарных обменов, формировать понятие «выгода», «прибыль».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аппликации "Хлеб главное богатство".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наклеивать хлебные изделия на тарелку, вырезывая квадраты, из круга и полосы из прямоугольников; расширять знания о хлебе.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Развивающая игра. "Шкатулка добрых слов"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детей произносить теплые, вежливые слова о человеке, погоде, явлении, времени года, предмете, животном; развивать сферу положительных эмоций; обогащать словарный запас; воспитывать вежливость, чувство оптимизма.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"День рождения"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выявить у детей понимание слов "день рождения"; </w:t>
            </w:r>
            <w:r>
              <w:rPr>
                <w:rFonts w:ascii="Times New Roman" w:eastAsia="Times New Roman" w:hAnsi="Times New Roman" w:cs="Times New Roman"/>
                <w:sz w:val="24"/>
              </w:rPr>
              <w:lastRenderedPageBreak/>
              <w:t>расширить знания об обычаях дня рождения в семье; воспитывать любовь к ближнему, дружбу. Оборудование: украшения, необходимые для празднования дня рождения, искусственные украшения для торта и других сладостей, вырезанные из журнала изображения; красивые упакованные подарки; игрушечные музыкальные инструменты, микрофоны; костюмы клоуна или других персонажей.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Словарное упражнение "Составим новое слово"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пополнять знания детей об окружающих предметах и явлениях, свойствах; обогащать словарный запас; развивать мышление, память; </w:t>
            </w:r>
            <w:r>
              <w:rPr>
                <w:rFonts w:ascii="Times New Roman" w:eastAsia="Times New Roman" w:hAnsi="Times New Roman" w:cs="Times New Roman"/>
                <w:sz w:val="24"/>
              </w:rPr>
              <w:lastRenderedPageBreak/>
              <w:t>воспитывать сообразительность.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«Телестудия».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представления о людях разных профессий, о работниках телевидения; о содержании, характере и значении результатов труда; развивать связную речь, воображение, коммуникативные навыки; способствовать развитию выразительности речи, мимики и жестов; развивать умения взаимодействовать с товарищами, договариваться, уважить чужую роль, </w:t>
            </w:r>
            <w:r>
              <w:rPr>
                <w:rFonts w:ascii="Times New Roman" w:eastAsia="Times New Roman" w:hAnsi="Times New Roman" w:cs="Times New Roman"/>
                <w:sz w:val="24"/>
              </w:rPr>
              <w:lastRenderedPageBreak/>
              <w:t>мнение.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тәрбие»:"Мытье игрушек, строительного материала".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pPr>
            <w:r>
              <w:rPr>
                <w:rFonts w:ascii="Times New Roman" w:eastAsia="Times New Roman" w:hAnsi="Times New Roman" w:cs="Times New Roman"/>
                <w:sz w:val="24"/>
              </w:rPr>
              <w:t>Задачи: совершенствовать навыки мытья игрушек, игрового материала: побуждать выполнять продуманные действия по мытью игрушек, пользуясь фартуками, клеенками, щетками, губками, сосудами, местами для сушек; воспитывать чистоплотность, умение соблюдать правила личной гигиены.</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Дидактические игры "Геометрические фигуры"</w:t>
            </w:r>
            <w:r w:rsidR="004F66F7" w:rsidRPr="004F66F7">
              <w:rPr>
                <w:rFonts w:ascii="Times New Roman" w:eastAsia="Times New Roman" w:hAnsi="Times New Roman" w:cs="Times New Roman"/>
                <w:b/>
                <w:sz w:val="24"/>
              </w:rPr>
              <w:t>Амалия.Максим.Леон.Ролан</w:t>
            </w:r>
            <w:r w:rsidR="004F66F7">
              <w:rPr>
                <w:rFonts w:ascii="Times New Roman" w:eastAsia="Times New Roman" w:hAnsi="Times New Roman" w:cs="Times New Roman"/>
                <w:sz w:val="24"/>
              </w:rPr>
              <w:t>.</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находить и называть одно число больше или меньше. Оборудование: набор карточек с орнаментом, геометрическими формами, геометрическими формами. Ход: дети должны с помощью геометрических фигур отвечать на задания (прямоугольник, квадрат, круг и так далее). Воспитатель дает задание, дети его выполняют:</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Чистоговорки на звук 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на дворе роса.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в лесу бывает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у меня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даю Саше лису.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у кого лиса?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Ос-ос-ос – на поляне много ос.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мы видели осу.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летит 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Са-са-са – прилетела оса.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Су-су-су – мы прогоним осу.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Са-са-са – улетела оса.</w:t>
            </w:r>
          </w:p>
          <w:p w:rsidR="0019149A" w:rsidRDefault="00D65625">
            <w:pPr>
              <w:spacing w:after="0" w:line="276" w:lineRule="auto"/>
            </w:pPr>
            <w:r>
              <w:rPr>
                <w:rFonts w:ascii="Times New Roman" w:eastAsia="Times New Roman" w:hAnsi="Times New Roman" w:cs="Times New Roman"/>
                <w:sz w:val="24"/>
              </w:rPr>
              <w:t>Сы-сы-сы – не боимся мы осы.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Упражнения на знание языка. Рассказывание различных стихотворений</w:t>
            </w:r>
            <w:r w:rsidR="004F66F7">
              <w:rPr>
                <w:rFonts w:ascii="Times New Roman" w:eastAsia="Times New Roman" w:hAnsi="Times New Roman" w:cs="Times New Roman"/>
                <w:sz w:val="24"/>
              </w:rPr>
              <w:t xml:space="preserve"> </w:t>
            </w:r>
            <w:r w:rsidR="004F66F7" w:rsidRPr="004F66F7">
              <w:rPr>
                <w:rFonts w:ascii="Times New Roman" w:eastAsia="Times New Roman" w:hAnsi="Times New Roman" w:cs="Times New Roman"/>
                <w:b/>
                <w:sz w:val="24"/>
              </w:rPr>
              <w:lastRenderedPageBreak/>
              <w:t>Эсилья.Глеб.Кайсар.Кира.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земля!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 Казахстан!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Люблю твои просторы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Твои бескрайние поля,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Твои холмы и горы.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сын своей страны,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Хотя еще ребенок,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 твердо знаю – я горжусь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Своей землей с пеленок!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люблю свою страну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Казахстан – моя земля!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"Лото. Одежда девочек и мальчиков".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внимание детей, закреплять навыки группировки предметов; прививать наблюдательность. Педагог задает вопрос: "Кому что нужно?", дети подбирают одежду для </w:t>
            </w:r>
            <w:r>
              <w:rPr>
                <w:rFonts w:ascii="Times New Roman" w:eastAsia="Times New Roman" w:hAnsi="Times New Roman" w:cs="Times New Roman"/>
                <w:sz w:val="24"/>
              </w:rPr>
              <w:lastRenderedPageBreak/>
              <w:t>девочек и мальчиков.</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Pr="004F66F7"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lastRenderedPageBreak/>
              <w:t>Дидактическая игра "Времена года в городе</w:t>
            </w:r>
            <w:r w:rsidR="004F66F7">
              <w:rPr>
                <w:rFonts w:ascii="Times New Roman" w:eastAsia="Times New Roman" w:hAnsi="Times New Roman" w:cs="Times New Roman"/>
                <w:sz w:val="24"/>
              </w:rPr>
              <w:t xml:space="preserve"> </w:t>
            </w:r>
            <w:r w:rsidR="004F66F7" w:rsidRPr="004F66F7">
              <w:rPr>
                <w:rFonts w:ascii="Times New Roman" w:eastAsia="Times New Roman" w:hAnsi="Times New Roman" w:cs="Times New Roman"/>
                <w:b/>
                <w:sz w:val="24"/>
              </w:rPr>
              <w:t>Максим.Архат.Ролан.Есения.Данэлия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детей о временах года; развивать связную речь при составлении описательных рассказов о временах года; развивать наблюдательность, зрительное внимание, память; воспитывать интерес к природе родного города.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 о Казахстане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декламировать стихи, используя средства выразительности, воспитывать чувство патриотизма.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Казахстан — Родина моя!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Любимая, могучая страна.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ней люди мирно все живут,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Красивую природу </w:t>
            </w:r>
            <w:r>
              <w:rPr>
                <w:rFonts w:ascii="Times New Roman" w:eastAsia="Times New Roman" w:hAnsi="Times New Roman" w:cs="Times New Roman"/>
                <w:sz w:val="24"/>
              </w:rPr>
              <w:lastRenderedPageBreak/>
              <w:t>берегут.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горжусь, что здесь я рождена!</w:t>
            </w:r>
          </w:p>
          <w:p w:rsidR="0019149A" w:rsidRDefault="00D65625">
            <w:pPr>
              <w:spacing w:after="0" w:line="276" w:lineRule="auto"/>
            </w:pPr>
            <w:r>
              <w:rPr>
                <w:rFonts w:ascii="Times New Roman" w:eastAsia="Times New Roman" w:hAnsi="Times New Roman" w:cs="Times New Roman"/>
                <w:sz w:val="24"/>
              </w:rPr>
              <w:t>Казахстан — Родина моя! (М. Скакова)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Pr="004F66F7"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sz w:val="24"/>
              </w:rPr>
              <w:lastRenderedPageBreak/>
              <w:t>Чтение стихотворения. Музафар Алимбаев "Падают листья"</w:t>
            </w:r>
            <w:r w:rsidR="004F66F7">
              <w:rPr>
                <w:rFonts w:ascii="Times New Roman" w:eastAsia="Times New Roman" w:hAnsi="Times New Roman" w:cs="Times New Roman"/>
                <w:sz w:val="24"/>
              </w:rPr>
              <w:t xml:space="preserve"> </w:t>
            </w:r>
            <w:r w:rsidR="004F66F7" w:rsidRPr="004F66F7">
              <w:rPr>
                <w:rFonts w:ascii="Times New Roman" w:eastAsia="Times New Roman" w:hAnsi="Times New Roman" w:cs="Times New Roman"/>
                <w:b/>
                <w:sz w:val="24"/>
              </w:rPr>
              <w:lastRenderedPageBreak/>
              <w:t>Амалия.Даяна.Алан.Есения.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Дождику только бы злиться,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Блестят.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что желтые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ветки обратно хотят.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Тоскливо и мокро.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и текут день за днем.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Яркая, желтая охра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Светит холодным огнем.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 сюжетных картинок на тему "Моя страна"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навыки описывания картины, используя развернутые предложения и </w:t>
            </w:r>
            <w:r>
              <w:rPr>
                <w:rFonts w:ascii="Times New Roman" w:eastAsia="Times New Roman" w:hAnsi="Times New Roman" w:cs="Times New Roman"/>
                <w:sz w:val="24"/>
              </w:rPr>
              <w:lastRenderedPageBreak/>
              <w:t>фразы; совершенствовать грамматический строй речи.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"Кто больше назовет?"</w:t>
            </w:r>
          </w:p>
          <w:p w:rsidR="004F66F7" w:rsidRPr="004F66F7" w:rsidRDefault="004F66F7">
            <w:pPr>
              <w:spacing w:after="0" w:line="276" w:lineRule="auto"/>
              <w:rPr>
                <w:rFonts w:ascii="Times New Roman" w:eastAsia="Times New Roman" w:hAnsi="Times New Roman" w:cs="Times New Roman"/>
                <w:b/>
                <w:sz w:val="24"/>
              </w:rPr>
            </w:pPr>
            <w:r w:rsidRPr="004F66F7">
              <w:rPr>
                <w:rFonts w:ascii="Times New Roman" w:eastAsia="Times New Roman" w:hAnsi="Times New Roman" w:cs="Times New Roman"/>
                <w:b/>
                <w:sz w:val="24"/>
              </w:rPr>
              <w:t>Алишер.Ескен</w:t>
            </w:r>
            <w:r w:rsidRPr="004F66F7">
              <w:rPr>
                <w:rFonts w:ascii="Times New Roman" w:eastAsia="Times New Roman" w:hAnsi="Times New Roman" w:cs="Times New Roman"/>
                <w:b/>
                <w:sz w:val="24"/>
                <w:lang w:val="kk-KZ"/>
              </w:rPr>
              <w:t>дір</w:t>
            </w:r>
            <w:r w:rsidRPr="004F66F7">
              <w:rPr>
                <w:rFonts w:ascii="Times New Roman" w:eastAsia="Times New Roman" w:hAnsi="Times New Roman" w:cs="Times New Roman"/>
                <w:b/>
                <w:sz w:val="24"/>
              </w:rPr>
              <w:t>.</w:t>
            </w:r>
            <w:r>
              <w:rPr>
                <w:rFonts w:ascii="Times New Roman" w:eastAsia="Times New Roman" w:hAnsi="Times New Roman" w:cs="Times New Roman"/>
                <w:b/>
                <w:sz w:val="24"/>
              </w:rPr>
              <w:t>Ле</w:t>
            </w:r>
            <w:r>
              <w:rPr>
                <w:rFonts w:ascii="Times New Roman" w:eastAsia="Times New Roman" w:hAnsi="Times New Roman" w:cs="Times New Roman"/>
                <w:b/>
                <w:sz w:val="24"/>
              </w:rPr>
              <w:lastRenderedPageBreak/>
              <w:t>он.Максим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подбирать слова, соответствующие по смыслу памятным местам города.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 о Казахстане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декламировать стихи, используя средства выразительности, воспитывать чувство патриотизма.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Родина, моя светлая,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 названием Казахстан.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нашем будущем ты безбедная,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планете ты — великан…</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Будем жить мы, солнцу радуясь,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Гордо в прошлое глядеть,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пришлось нам, не оглядываясь,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преграды преодолеть.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Будем с гордостью мы рассказывать,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мы делали первый шаг.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останется в синем золоте,</w:t>
            </w:r>
          </w:p>
          <w:p w:rsidR="0019149A" w:rsidRDefault="00D65625">
            <w:pPr>
              <w:spacing w:after="0" w:line="276" w:lineRule="auto"/>
            </w:pPr>
            <w:r>
              <w:rPr>
                <w:rFonts w:ascii="Times New Roman" w:eastAsia="Times New Roman" w:hAnsi="Times New Roman" w:cs="Times New Roman"/>
                <w:sz w:val="24"/>
              </w:rPr>
              <w:t>Независимой страны флаг. (В.Чудинов)</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Отрабатывать навыки быстрого, бесшумного одевания (побуждать детей следить за правильностью застегивания, заправления, обращения за помощью к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коммуникативная деятельность)</w:t>
            </w:r>
          </w:p>
          <w:p w:rsidR="0019149A" w:rsidRDefault="00D65625">
            <w:pPr>
              <w:spacing w:after="0" w:line="276" w:lineRule="auto"/>
            </w:pPr>
            <w:r>
              <w:rPr>
                <w:rFonts w:ascii="Times New Roman" w:eastAsia="Times New Roman" w:hAnsi="Times New Roman" w:cs="Times New Roman"/>
                <w:sz w:val="24"/>
              </w:rPr>
              <w:t>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продолжительностью светового 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умение прослеживать большой промежуток событий, включаемый в сутки, делиться мыслями; воспитывать наблюдательность, любознательность.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Экологическая задача: закрепить представления о характерных признаках осени, закреплять знания об окружающем мире.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Коррекционная задача: побуждать к называнию частей суток на основе наблюдений за теми или иными событиями, упражнять в заучивании стихов.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Художественное слово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В небе зоренька занимается,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Золотой рекой разливается,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кругом лежит степь широкая,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стоит по ней тишь глубокая...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Ковылем густым степь белеется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Травкой шелковой </w:t>
            </w:r>
            <w:r>
              <w:rPr>
                <w:rFonts w:ascii="Times New Roman" w:eastAsia="Times New Roman" w:hAnsi="Times New Roman" w:cs="Times New Roman"/>
                <w:sz w:val="24"/>
              </w:rPr>
              <w:lastRenderedPageBreak/>
              <w:t>зеленеется. (А.Кольцов)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День вечереет ночь близка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Длинней с горы ложится тень.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 небе гаснут </w:t>
            </w:r>
            <w:proofErr w:type="gramStart"/>
            <w:r>
              <w:rPr>
                <w:rFonts w:ascii="Times New Roman" w:eastAsia="Times New Roman" w:hAnsi="Times New Roman" w:cs="Times New Roman"/>
                <w:sz w:val="24"/>
              </w:rPr>
              <w:t>облака..</w:t>
            </w:r>
            <w:proofErr w:type="gramEnd"/>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Уж поздно. Вечереет день. (Ф.Тютчев)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вспомните, похожи сутки осенние от суток летних? Как можно доказать, что осенью ночь длиннее, чем летом?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1.Утром сильная роса - к хорошей погоде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2.Туман с вечера от воды - завтра будет жара.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осенних листьев для гербария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доводить начатое до конца, развивать осознанное отношение к труду; показать пример целевого использования "даров природы, растительного мира".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Индивидуальные беседы на тему "Моя Родина Казахстан".</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Малоподвижная казахская народная игра "Қозы" ("Ягненочек")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слуховую память, коммуникативные, игровые навыки.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"Удочка"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ориентировке в пространстве, прыжках, развивать реакцию, силу, ловкость.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должны не попадаться на крутящуюся удочку, вовремя перепрыгивать. Кто заденет "удочку", то выходит из игры.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Самостоятельная свободная игровая деятельность, игры с </w:t>
            </w:r>
            <w:r>
              <w:rPr>
                <w:rFonts w:ascii="Times New Roman" w:eastAsia="Times New Roman" w:hAnsi="Times New Roman" w:cs="Times New Roman"/>
                <w:sz w:val="24"/>
              </w:rPr>
              <w:lastRenderedPageBreak/>
              <w:t>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туманом.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понятием "неживая </w:t>
            </w:r>
            <w:r>
              <w:rPr>
                <w:rFonts w:ascii="Times New Roman" w:eastAsia="Times New Roman" w:hAnsi="Times New Roman" w:cs="Times New Roman"/>
                <w:sz w:val="24"/>
              </w:rPr>
              <w:lastRenderedPageBreak/>
              <w:t>природа" (воздух, солнце, туман, дождь); активизировать знания детей о тумане, как явлении природы; развивать умение описывать наблюдаемое явление, составляя сложные предложения, подбирая слова-синонимы; развивать воображение, наблюдательность, интерес к природным явлениям.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 о тумане"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Ничего кругом не видно,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пелене укрылся двор.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 за чудо? Что за силы?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Стены растворяет вор?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Неужели наше зренье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уловит даже тень?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утречко такое,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каков же будет день?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Проморгали утро, значит,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Нет строки календаря.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Разглядеть бы все, иначе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Растираем глазки зря.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Зря? Тогда почистим зубы,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Приберем свою постель.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 окном витают клубы,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цвета - одна пастель.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Утро в день уносит время,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озаряет двор.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на месте, крыша, стены,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растворился вор.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что случилось у нас на участке, в округе?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Это туман. Откуда он появляется? Из чего он состоит? Нужно ли его бояться?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Туман - это природное явление, возникает тогда, когда вода испаряется с теплой поверхности, поднимается в виде пара в холодный воздух; иногда холодные потоки воздуха проходят в теплых местах, где испаряется вода.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Когда чаще всего мы наблюдаем туман?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Туман наблюдается чаще по утрам, вечерам, когда слой воздуха сильно охлаждается.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Трудовая деятельность: очистка участка от мелких сухих веток, листьев, опавших с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совершенствовать умения доводить начатое до конца, умение добиваться общей цели; обсудить, что растительный сор - это полезный перегной, который перерабатывается насекомыми.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"Третий лишний"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пространственную ориентировку, внимательность, быстроту, ловкость, выносливость.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русская народная игра "Арина"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физические качества, </w:t>
            </w:r>
            <w:r>
              <w:rPr>
                <w:rFonts w:ascii="Times New Roman" w:eastAsia="Times New Roman" w:hAnsi="Times New Roman" w:cs="Times New Roman"/>
                <w:sz w:val="24"/>
              </w:rPr>
              <w:lastRenderedPageBreak/>
              <w:t>слуховое внимание, дружеские отношения.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"Классы"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основы математики)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прыгать на одной ноге, сохраняя равновесие, соблюдать правила игры, быть внимательным; развивать меткость, выносливость.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определение погоды по приметам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w:t>
            </w:r>
            <w:r>
              <w:rPr>
                <w:rFonts w:ascii="Times New Roman" w:eastAsia="Times New Roman" w:hAnsi="Times New Roman" w:cs="Times New Roman"/>
                <w:sz w:val="24"/>
              </w:rPr>
              <w:lastRenderedPageBreak/>
              <w:t>умение устанавливать причинно-следственную связь между наблюдаемыми природными явлениями; закрепить знания о приметах сезона; вспомнить пословицы и поговорки; развивать наблюдательность; учить понимать закономерности явлений природы; воспитывать любовь к родной природе, чувство важности и необходимости всего, что происходит в ней.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Рассказать детям, что сотни лет подмечали люди, что происходит в природе перед ненастьем и какой будет урожай при тех или иных природных явлениях. Примечали без приборов, глядя на солнце и звезды, на птиц и животных, на травы и цветы, запоминали закономерности, происходящие в природе из года в год. Писать люди не умели, поэтому </w:t>
            </w:r>
            <w:r>
              <w:rPr>
                <w:rFonts w:ascii="Times New Roman" w:eastAsia="Times New Roman" w:hAnsi="Times New Roman" w:cs="Times New Roman"/>
                <w:sz w:val="24"/>
              </w:rPr>
              <w:lastRenderedPageBreak/>
              <w:t>все передавалось из уст в уста. Эти приметы передавались от деда к внуку в устной речи – приметах и пословицах. Люди знали, что, если птицы низко летают, быть дождю, петухи долго распевают – к дождю, поздний листопад – к суровой и продолжительной зиме, куры рано садятся на насест – надо ждать мороза. И чем выше они садятся, тем сильнее он будет, дневной снежок – не лежок (первый прочный снег выпадает ночью).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Приметы: лето бурное – зима с метелями; лето дождливое – зима снежная, морозная.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ветер, долгое время дувший с юга, изменит направление и начнет дуть с востока, погода улучшится.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w:t>
            </w:r>
            <w:r>
              <w:rPr>
                <w:rFonts w:ascii="Times New Roman" w:eastAsia="Times New Roman" w:hAnsi="Times New Roman" w:cs="Times New Roman"/>
                <w:sz w:val="24"/>
              </w:rPr>
              <w:lastRenderedPageBreak/>
              <w:t>очистка участка от мелких сухих веток, листьев, опавших с деревьев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доводить начатое до конца, умение добиваться общей цели.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 кого меньше мячей"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ловкость, зрительно-двигательную координацию, прослеживающую функцию глаза.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Играющие делятся на две команды. Команды размещаются на разных сторонах площадки.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середине площадки натягивается сетка или шнур. У каждого играющего в руках мяч. По сигналу педагога дети перебрасывают мячи правой и левой рукой через сетку или шнур.</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"Новости"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воображение, мышление, связную речь, коммуникативные навыки, смелость.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Усложнённый вариант: действие может совпадать с названием города, из которого «показываются» новости.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листьями, лежащими на земле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создавать условия для исследовательской деятельности детей, наблюдать, анализировать, сравнивать, различать характерные признаки; закреплять знания детей о листьях; расширять словарный запас посредством вопросов-ответов; развивать умение мыслить, фантазировать; воспитывать умение чувствовать красоту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Музафар Алимбаев «Падают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Дождику только бы злиться,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Блестят.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что желтые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ветки обратно хотят.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Тоскливо и мокро.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и текут день за днем.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Яркая, желтая охра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Светит холодным огнем.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как можно озвучить звуки листьев, по которым ходишь?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Чистоговорка "Звук Ш".</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Ши-ши</w:t>
            </w:r>
            <w:proofErr w:type="gramEnd"/>
            <w:r>
              <w:rPr>
                <w:rFonts w:ascii="Times New Roman" w:eastAsia="Times New Roman" w:hAnsi="Times New Roman" w:cs="Times New Roman"/>
                <w:sz w:val="24"/>
              </w:rPr>
              <w:t>-ши — шейте шубы от души.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Ша-ша-ша — наша Маша хороша.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Шо-шо-шо — пляшет Маша хорошо</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Шу-шу</w:t>
            </w:r>
            <w:proofErr w:type="gramEnd"/>
            <w:r>
              <w:rPr>
                <w:rFonts w:ascii="Times New Roman" w:eastAsia="Times New Roman" w:hAnsi="Times New Roman" w:cs="Times New Roman"/>
                <w:sz w:val="24"/>
              </w:rPr>
              <w:t xml:space="preserve">-шу — я для Маши попляшу.  </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осенних листьев для гербария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w:t>
            </w:r>
            <w:r>
              <w:rPr>
                <w:rFonts w:ascii="Times New Roman" w:eastAsia="Times New Roman" w:hAnsi="Times New Roman" w:cs="Times New Roman"/>
                <w:sz w:val="24"/>
              </w:rPr>
              <w:lastRenderedPageBreak/>
              <w:t>совершенствовать умения доводить начатое до конца, развивать осознанное отношение к труду; показать возможность целевого использования природных материалов.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«Связанный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интерес к казахским народным подвижным играм; развивать физические качества (быстроту, ловкость, координацию движений); учить </w:t>
            </w:r>
            <w:r>
              <w:rPr>
                <w:rFonts w:ascii="Times New Roman" w:eastAsia="Times New Roman" w:hAnsi="Times New Roman" w:cs="Times New Roman"/>
                <w:sz w:val="24"/>
              </w:rPr>
              <w:lastRenderedPageBreak/>
              <w:t>выполнять ведущую роль в игре и осознанно соблюдать правила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Ведущий громко считает: «1, 2, 3». В этот момент дети разбегаются в разные стороны. Ведущий догоняет ребенка, у которого в руках связан платок. Этот ребенок бросает платок другому, а поймавший начинает убегать. Игра продолжается таким образом, пока платок не будет перехвачен. Пойманный игрок по решению всех участников выходит в центр и показывает номер (поет, танцует или выполняет другое задание).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w:t>
            </w:r>
            <w:r>
              <w:rPr>
                <w:rFonts w:ascii="Times New Roman" w:eastAsia="Times New Roman" w:hAnsi="Times New Roman" w:cs="Times New Roman"/>
                <w:sz w:val="24"/>
              </w:rPr>
              <w:lastRenderedPageBreak/>
              <w:t>"Прела-горела". (Белорусская народная игра)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ловкость, быстроту, навыки ориентировки в пространстве; развивать коммуникативные навыки.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Прела-горела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море летела,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как прилетела,</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Там где</w:t>
            </w:r>
            <w:proofErr w:type="gramEnd"/>
            <w:r>
              <w:rPr>
                <w:rFonts w:ascii="Times New Roman" w:eastAsia="Times New Roman" w:hAnsi="Times New Roman" w:cs="Times New Roman"/>
                <w:sz w:val="24"/>
              </w:rPr>
              <w:t>-то и села.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первый найдет,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Тот себе возьмет!</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"Слушай хлопки"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произвольное внимание; двигательные навыки в выполнении </w:t>
            </w:r>
            <w:r>
              <w:rPr>
                <w:rFonts w:ascii="Times New Roman" w:eastAsia="Times New Roman" w:hAnsi="Times New Roman" w:cs="Times New Roman"/>
                <w:sz w:val="24"/>
              </w:rPr>
              <w:lastRenderedPageBreak/>
              <w:t>прыжков, ходьбы, бега.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птицами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воспитывать любовь и доброе отношение к птицам, желание помогать им; объяснить причину перелетов птиц (перелетные, зимующие, кочующие); закреплять представления о пользе птиц; развивать умение выделять и характеризовать особенности внешнего вида, особенностей повадок, обитания при наступлении холодов; обсудить правила безопасности во время наблюдения за живыми объектами.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Правила наблюдения за птицами.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Птицы очень пугливы, поэтому нужно вести себя очень тихо и не шуметь.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Нельзя подбегать к птицам, вы мешаете им отдыхать или кушать.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Нельзя кидать в птиц камнями, палками, они живые, им больно.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конце прогулки предложить детям рассказать о своих наблюдениях. Поблагодарить детей, которые заметили что-то необычное, интересное.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весне к нам с юга летит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Черная, как ворон, птица,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деревьев наших врач.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Ест букашек разных... (грач).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 Талызин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шесте дворец,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 дворце певец,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зовут его... (скворец).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приклеил майским днем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Рукавичку над окном,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Поселив в нее жильцов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Непоседливых птенцов? (Ласточка)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 Красильников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проворна, легкокрыла,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Хвост раздвоен, словно вилы.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я летаю низко,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Значит, дождик где-то близко. (Ласточка)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рассыпанного песка в песочницу в младшей группе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аккуратно выполнять трудовые действия, воспитывать чувство заботы о младших.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"Охотники и утки"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w:t>
            </w:r>
            <w:r>
              <w:rPr>
                <w:rFonts w:ascii="Times New Roman" w:eastAsia="Times New Roman" w:hAnsi="Times New Roman" w:cs="Times New Roman"/>
                <w:sz w:val="24"/>
              </w:rPr>
              <w:lastRenderedPageBreak/>
              <w:t>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навыки детей в метании мяча в движущуюся цель, развивать глазомер, умение бегать в ограниченном пространстве, увертываться; воспитывать выносливость, соревновательных дух.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Дворовая игра "Фантики"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физические качества, смекалку.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Фантики – игра простая, для нее нужен только стол, широкая скамейка или подоконник и фантики (обертки от конфет, сложенные квадратиком).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Самостоятельная </w:t>
            </w:r>
            <w:r>
              <w:rPr>
                <w:rFonts w:ascii="Times New Roman" w:eastAsia="Times New Roman" w:hAnsi="Times New Roman" w:cs="Times New Roman"/>
                <w:sz w:val="24"/>
              </w:rPr>
              <w:lastRenderedPageBreak/>
              <w:t>свободная игровая деятельность, игры с выносным материалом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t>Задачи: обеспечение возможности выбора игры по интересам и развитие умения взаимодействовать со сверстниками.</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Закреплять навыки последовательного раздевания, выворачивания рукавов, складывания, размещения одежды, обуви по местам в шкафу; отрабатывать навыки качественного мытья рук, прививать аккуратность. "Порядок в шкафу - порядок в делах", "Полотенце принимает влагу, а не грязь". (кгн, коммуникативная деятельность)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Ужин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наименования блюд, развивать умение соблюдать чистоту за столом; отрабатывать культуру приема пищи, умение благодарить.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же дастархан накрыт богато,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так вкусно пахнет мятой,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родился аппетит,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слов пока наш рот закрыт.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 дәмді болсын! (Приятного аппетита!)</w:t>
            </w:r>
          </w:p>
          <w:p w:rsidR="0019149A" w:rsidRDefault="00D65625">
            <w:pPr>
              <w:spacing w:after="0" w:line="276" w:lineRule="auto"/>
            </w:pPr>
            <w:r>
              <w:rPr>
                <w:rFonts w:ascii="Times New Roman" w:eastAsia="Times New Roman" w:hAnsi="Times New Roman" w:cs="Times New Roman"/>
                <w:sz w:val="24"/>
              </w:rPr>
              <w:lastRenderedPageBreak/>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иллюстраций из книг по своему желанию, описание события либо цепочки одного сюжета; развитие желания делиться впечатлениями, предложить свою версию развития увиденных событий. (Легенды казахского народа)</w:t>
            </w:r>
          </w:p>
          <w:p w:rsidR="0019149A" w:rsidRDefault="00D65625">
            <w:pPr>
              <w:spacing w:after="0" w:line="276" w:lineRule="auto"/>
            </w:pPr>
            <w:r>
              <w:rPr>
                <w:rFonts w:ascii="Times New Roman" w:eastAsia="Times New Roman" w:hAnsi="Times New Roman" w:cs="Times New Roman"/>
                <w:sz w:val="24"/>
              </w:rPr>
              <w:t>Музыкальное воспитание: слушание мелодий из набора аудиозаписей (предложенных музыкальным руководителем). (творческая, исследовательская, коммуникативная деятельность)</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"Мозаика".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деятельность)</w:t>
            </w:r>
          </w:p>
          <w:p w:rsidR="0019149A" w:rsidRDefault="00D65625">
            <w:pPr>
              <w:spacing w:after="0" w:line="276" w:lineRule="auto"/>
            </w:pPr>
            <w:r>
              <w:rPr>
                <w:rFonts w:ascii="Times New Roman" w:eastAsia="Times New Roman" w:hAnsi="Times New Roman" w:cs="Times New Roman"/>
                <w:sz w:val="24"/>
              </w:rPr>
              <w:t>Задачи: побуждать детей составлять разные предметы из геометрических фигур, закрепить цвета, развивать воображение, воспитывать трудолюбие. Материал: мозаика.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Казахская народная игра "Бес тас" ("Пять камешков").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и ловкость, моторику рук, мышление.</w:t>
            </w:r>
          </w:p>
          <w:p w:rsidR="0019149A" w:rsidRDefault="00D65625">
            <w:pPr>
              <w:spacing w:after="0" w:line="276" w:lineRule="auto"/>
            </w:pPr>
            <w:r>
              <w:rPr>
                <w:rFonts w:ascii="Times New Roman" w:eastAsia="Times New Roman" w:hAnsi="Times New Roman" w:cs="Times New Roman"/>
                <w:sz w:val="24"/>
              </w:rPr>
              <w:t>Для игры подбирается пять небольших и примерно равных по величине камешков. Участник подкидывает их вверх и пробует поймать в ладони обеих рук. Если получилось, задача усложняется. Надо вновь подбросить камешки и, прежде чем поймать их, хлопнуть перед собой и за спиной в ладоши. Один-два камешка упало? Ничего, еще будет возможность подобрать их.</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"Найди ошибку художника"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закрепить представления детей о предметах, животных, явлениях; упражнять в наблюдении за признаками, не соответствующими их природе, в названии того, что не соответствует их структуре или характеру; воспитывать интерес к закономерностям окружающего мира, воспитывать интеллект.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лист, как на растении" (дерево, кустарник, травянистое растение).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восприятие, внимание, память, мышление, умение соотносить названный или выбранный лист идентичным растением (дерево, кустарник, травянистое растение), закреплять и обобщать знания о растительном мире.</w:t>
            </w:r>
          </w:p>
          <w:p w:rsidR="0019149A" w:rsidRDefault="00D65625">
            <w:pPr>
              <w:spacing w:after="0" w:line="276" w:lineRule="auto"/>
            </w:pPr>
            <w:r>
              <w:rPr>
                <w:rFonts w:ascii="Times New Roman" w:eastAsia="Times New Roman" w:hAnsi="Times New Roman" w:cs="Times New Roman"/>
                <w:sz w:val="24"/>
              </w:rPr>
              <w:t xml:space="preserve">Вариант-3. Игра проходит в виде </w:t>
            </w:r>
            <w:r>
              <w:rPr>
                <w:rFonts w:ascii="Times New Roman" w:eastAsia="Times New Roman" w:hAnsi="Times New Roman" w:cs="Times New Roman"/>
                <w:sz w:val="24"/>
              </w:rPr>
              <w:lastRenderedPageBreak/>
              <w:t>состязаний на большее количество правильно найденных растений.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 о Казахстане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декламировать стихи, используя средства выразительности, воспитывать чувство патриотизма.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Казахстан — Родина моя!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Любимая, могучая страна.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ней люди мирно все живут,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Красивую природу берегут.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горжусь, что здесь я рождена!</w:t>
            </w:r>
          </w:p>
          <w:p w:rsidR="0019149A" w:rsidRDefault="00D65625">
            <w:pPr>
              <w:spacing w:after="0" w:line="276" w:lineRule="auto"/>
            </w:pPr>
            <w:r>
              <w:rPr>
                <w:rFonts w:ascii="Times New Roman" w:eastAsia="Times New Roman" w:hAnsi="Times New Roman" w:cs="Times New Roman"/>
                <w:sz w:val="24"/>
              </w:rPr>
              <w:t>Казахстан — Родина моя! (М. Скакова)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Уход детей домой</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Составить фотоальбом по значимым местам города (края).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Анкетирование "Знаете ли вы традиции и обычаи казахского народа?".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Стихи о Родине выучить просто.</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Проведение Дня семьи один раз в месяц.</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Вопрос-ответ "Традиции семьи, направленные на сохранение здорового образа жизни".</w:t>
            </w:r>
          </w:p>
        </w:tc>
      </w:tr>
    </w:tbl>
    <w:p w:rsidR="0019149A" w:rsidRDefault="0019149A">
      <w:pPr>
        <w:spacing w:after="0" w:line="276" w:lineRule="auto"/>
        <w:ind w:left="-425" w:right="-491"/>
        <w:rPr>
          <w:rFonts w:ascii="Times New Roman" w:eastAsia="Times New Roman" w:hAnsi="Times New Roman" w:cs="Times New Roman"/>
          <w:sz w:val="24"/>
        </w:rPr>
      </w:pPr>
    </w:p>
    <w:p w:rsidR="00A06F67" w:rsidRDefault="008E7555" w:rsidP="00A06F67">
      <w:pPr>
        <w:spacing w:after="0" w:line="276" w:lineRule="auto"/>
        <w:ind w:right="-476"/>
        <w:rPr>
          <w:rFonts w:ascii="Times New Roman" w:eastAsia="Times New Roman" w:hAnsi="Times New Roman" w:cs="Times New Roman"/>
          <w:b/>
          <w:sz w:val="24"/>
        </w:rPr>
      </w:pPr>
      <w:r w:rsidRPr="00665B1E">
        <w:rPr>
          <w:noProof/>
        </w:rPr>
        <w:drawing>
          <wp:inline distT="0" distB="0" distL="0" distR="0" wp14:anchorId="5017CBB7" wp14:editId="3BEF0B3D">
            <wp:extent cx="5895975" cy="1173978"/>
            <wp:effectExtent l="0" t="0" r="0" b="0"/>
            <wp:docPr id="10" name="Рисунок 10" descr="C:\Users\зантик\Downloads\WhatsApp Image 2026-10-03 at 23.5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нтик\Downloads\WhatsApp Image 2026-10-03 at 23.59.41.jpe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l="5869" t="6407" r="1055" b="11225"/>
                    <a:stretch/>
                  </pic:blipFill>
                  <pic:spPr bwMode="auto">
                    <a:xfrm>
                      <a:off x="0" y="0"/>
                      <a:ext cx="5927056" cy="1180167"/>
                    </a:xfrm>
                    <a:prstGeom prst="rect">
                      <a:avLst/>
                    </a:prstGeom>
                    <a:noFill/>
                    <a:ln>
                      <a:noFill/>
                    </a:ln>
                    <a:extLst>
                      <a:ext uri="{53640926-AAD7-44D8-BBD7-CCE9431645EC}">
                        <a14:shadowObscured xmlns:a14="http://schemas.microsoft.com/office/drawing/2010/main"/>
                      </a:ext>
                    </a:extLst>
                  </pic:spPr>
                </pic:pic>
              </a:graphicData>
            </a:graphic>
          </wp:inline>
        </w:drawing>
      </w:r>
    </w:p>
    <w:p w:rsidR="00A06F67" w:rsidRDefault="00A06F67">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8E7555" w:rsidRDefault="008E7555">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2F2C7F" w:rsidRDefault="002F2C7F">
      <w:pPr>
        <w:spacing w:after="0" w:line="276" w:lineRule="auto"/>
        <w:ind w:right="-476"/>
        <w:jc w:val="center"/>
        <w:rPr>
          <w:rFonts w:ascii="Times New Roman" w:eastAsia="Times New Roman" w:hAnsi="Times New Roman" w:cs="Times New Roman"/>
          <w:b/>
          <w:sz w:val="24"/>
        </w:rPr>
      </w:pPr>
    </w:p>
    <w:p w:rsidR="0019149A" w:rsidRDefault="00D65625">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ЦИКЛОГРАММА ВОСПИТАТЕЛЬНО-ОБРАЗОВАТЕЛЬНОГО ПРОЦЕССА</w:t>
      </w:r>
    </w:p>
    <w:p w:rsidR="0019149A" w:rsidRDefault="0019149A">
      <w:pPr>
        <w:spacing w:after="0" w:line="276" w:lineRule="auto"/>
        <w:ind w:left="-283"/>
        <w:rPr>
          <w:rFonts w:ascii="Times New Roman" w:eastAsia="Times New Roman" w:hAnsi="Times New Roman" w:cs="Times New Roman"/>
          <w:b/>
          <w:sz w:val="24"/>
        </w:rPr>
      </w:pPr>
    </w:p>
    <w:p w:rsidR="0019149A" w:rsidRDefault="00D65625">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предшкольная группа  </w:t>
      </w:r>
      <w:r>
        <w:rPr>
          <w:rFonts w:ascii="Segoe UI Symbol" w:eastAsia="Segoe UI Symbol" w:hAnsi="Segoe UI Symbol" w:cs="Segoe UI Symbol"/>
          <w:sz w:val="24"/>
        </w:rPr>
        <w:t>№</w:t>
      </w:r>
      <w:r>
        <w:rPr>
          <w:rFonts w:ascii="Times New Roman" w:eastAsia="Times New Roman" w:hAnsi="Times New Roman" w:cs="Times New Roman"/>
          <w:sz w:val="24"/>
        </w:rPr>
        <w:t>6 "Солнышко"</w:t>
      </w:r>
      <w:r>
        <w:rPr>
          <w:rFonts w:ascii="Times New Roman" w:eastAsia="Times New Roman" w:hAnsi="Times New Roman" w:cs="Times New Roman"/>
          <w:sz w:val="24"/>
        </w:rPr>
        <w:br/>
        <w:t xml:space="preserve">Возраст детей: дети 5-ти лет </w:t>
      </w:r>
      <w:r>
        <w:rPr>
          <w:rFonts w:ascii="Times New Roman" w:eastAsia="Times New Roman" w:hAnsi="Times New Roman" w:cs="Times New Roman"/>
          <w:sz w:val="24"/>
        </w:rPr>
        <w:br/>
        <w:t>Период составления плана (дни недели, месяц, год): 28.09.2026 г. - 02.10.2026 г.</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1761"/>
        <w:gridCol w:w="2428"/>
        <w:gridCol w:w="1635"/>
        <w:gridCol w:w="2928"/>
        <w:gridCol w:w="2622"/>
        <w:gridCol w:w="3236"/>
      </w:tblGrid>
      <w:tr w:rsidR="0019149A">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19149A" w:rsidRDefault="00D65625">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pPr>
            <w:r>
              <w:rPr>
                <w:rFonts w:ascii="Times New Roman" w:eastAsia="Times New Roman" w:hAnsi="Times New Roman" w:cs="Times New Roman"/>
                <w:b/>
                <w:i/>
                <w:sz w:val="24"/>
              </w:rPr>
              <w:t>Пятница</w:t>
            </w:r>
          </w:p>
        </w:tc>
      </w:tr>
      <w:tr w:rsidR="0019149A">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19149A" w:rsidRDefault="0019149A">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4F66F7">
            <w:pPr>
              <w:spacing w:after="0" w:line="240" w:lineRule="auto"/>
              <w:rPr>
                <w:rFonts w:ascii="Calibri" w:eastAsia="Calibri" w:hAnsi="Calibri" w:cs="Calibri"/>
              </w:rPr>
            </w:pPr>
            <w:r w:rsidRPr="004F66F7">
              <w:rPr>
                <w:rFonts w:ascii="Calibri" w:eastAsia="Calibri" w:hAnsi="Calibri" w:cs="Calibri"/>
              </w:rPr>
              <w:t>28.09.2026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535C24">
            <w:pPr>
              <w:spacing w:after="0" w:line="240" w:lineRule="auto"/>
              <w:rPr>
                <w:rFonts w:ascii="Calibri" w:eastAsia="Calibri" w:hAnsi="Calibri" w:cs="Calibri"/>
              </w:rPr>
            </w:pPr>
            <w:r>
              <w:rPr>
                <w:rFonts w:ascii="Calibri" w:eastAsia="Calibri" w:hAnsi="Calibri" w:cs="Calibri"/>
              </w:rPr>
              <w:t>29</w:t>
            </w:r>
            <w:r w:rsidR="00BA3CF9">
              <w:rPr>
                <w:rFonts w:ascii="Calibri" w:eastAsia="Calibri" w:hAnsi="Calibri" w:cs="Calibri"/>
              </w:rPr>
              <w:t>.</w:t>
            </w:r>
            <w:r w:rsidR="004F66F7" w:rsidRPr="004F66F7">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535C24">
            <w:pPr>
              <w:spacing w:after="0" w:line="240" w:lineRule="auto"/>
              <w:rPr>
                <w:rFonts w:ascii="Calibri" w:eastAsia="Calibri" w:hAnsi="Calibri" w:cs="Calibri"/>
              </w:rPr>
            </w:pPr>
            <w:r>
              <w:rPr>
                <w:rFonts w:ascii="Calibri" w:eastAsia="Calibri" w:hAnsi="Calibri" w:cs="Calibri"/>
              </w:rPr>
              <w:t>30</w:t>
            </w:r>
            <w:r w:rsidR="004F66F7" w:rsidRPr="004F66F7">
              <w:rPr>
                <w:rFonts w:ascii="Calibri" w:eastAsia="Calibri" w:hAnsi="Calibri" w:cs="Calibri"/>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535C24">
            <w:pPr>
              <w:spacing w:after="0" w:line="240" w:lineRule="auto"/>
              <w:rPr>
                <w:rFonts w:ascii="Calibri" w:eastAsia="Calibri" w:hAnsi="Calibri" w:cs="Calibri"/>
              </w:rPr>
            </w:pPr>
            <w:r>
              <w:rPr>
                <w:rFonts w:ascii="Times New Roman" w:eastAsia="Times New Roman" w:hAnsi="Times New Roman" w:cs="Times New Roman"/>
                <w:sz w:val="24"/>
              </w:rPr>
              <w:t>31</w:t>
            </w:r>
            <w:r w:rsidR="004F66F7">
              <w:rPr>
                <w:rFonts w:ascii="Times New Roman" w:eastAsia="Times New Roman" w:hAnsi="Times New Roman" w:cs="Times New Roman"/>
                <w:sz w:val="24"/>
              </w:rPr>
              <w:t>.09.2026 г</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19149A" w:rsidRDefault="00535C24">
            <w:pPr>
              <w:spacing w:after="0" w:line="240" w:lineRule="auto"/>
              <w:rPr>
                <w:rFonts w:ascii="Calibri" w:eastAsia="Calibri" w:hAnsi="Calibri" w:cs="Calibri"/>
              </w:rPr>
            </w:pPr>
            <w:r>
              <w:rPr>
                <w:rFonts w:ascii="Times New Roman" w:eastAsia="Times New Roman" w:hAnsi="Times New Roman" w:cs="Times New Roman"/>
                <w:sz w:val="24"/>
              </w:rPr>
              <w:t>02.10</w:t>
            </w:r>
            <w:r w:rsidR="00BA3CF9">
              <w:rPr>
                <w:rFonts w:ascii="Times New Roman" w:eastAsia="Times New Roman" w:hAnsi="Times New Roman" w:cs="Times New Roman"/>
                <w:sz w:val="24"/>
              </w:rPr>
              <w:t>.</w:t>
            </w:r>
            <w:r w:rsidR="004F66F7">
              <w:rPr>
                <w:rFonts w:ascii="Times New Roman" w:eastAsia="Times New Roman" w:hAnsi="Times New Roman" w:cs="Times New Roman"/>
                <w:sz w:val="24"/>
              </w:rPr>
              <w:t>2026 г</w:t>
            </w:r>
          </w:p>
        </w:tc>
      </w:tr>
      <w:tr w:rsidR="0019149A">
        <w:tc>
          <w:tcPr>
            <w:tcW w:w="14916" w:type="dxa"/>
            <w:gridSpan w:val="6"/>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19149A" w:rsidRDefault="00D65625">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«Еңбек шыққан жерден төзім де шығады.» Мұхтар Әуезов</w:t>
            </w:r>
          </w:p>
          <w:p w:rsidR="0019149A" w:rsidRDefault="00D65625">
            <w:pPr>
              <w:spacing w:after="0" w:line="276" w:lineRule="auto"/>
              <w:jc w:val="center"/>
            </w:pPr>
            <w:r>
              <w:rPr>
                <w:rFonts w:ascii="Times New Roman" w:eastAsia="Times New Roman" w:hAnsi="Times New Roman" w:cs="Times New Roman"/>
                <w:b/>
                <w:sz w:val="24"/>
              </w:rPr>
              <w:t>«Где рождается труд, там рождается и терпение.» Мухтар Ауезов</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Измерять температуру тела, проверять тело, кожу детей. Следить за эмоциональным состоянием детей.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солнышко родное!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небо голубое!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навстречу вам откроем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теплые ладони.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вмиг разгонит тучи,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Вырастем, мы станем лучше.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Каждый день для нас особый,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к нему всегда готовы.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Сентябрь – месяц трудолюбия и профессионализма: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Байлықтың атасы – еңбек, анасы – жер. (Отец богатства – труд, мать богатства – земля).</w:t>
            </w:r>
          </w:p>
          <w:p w:rsidR="0019149A" w:rsidRDefault="00D65625">
            <w:pPr>
              <w:spacing w:after="0" w:line="276" w:lineRule="auto"/>
            </w:pPr>
            <w:r>
              <w:rPr>
                <w:rFonts w:ascii="Times New Roman" w:eastAsia="Times New Roman" w:hAnsi="Times New Roman" w:cs="Times New Roman"/>
                <w:sz w:val="24"/>
              </w:rPr>
              <w:t>Многое можно усвоить, внимая словам разумных людей. Недостаточно обладать разумом – только слушая и запоминая наставления знающих, избегая пороков, можно стать полноценным человеком. (Абай Кунанбаев)</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Беседа с родителями или законными представителя</w:t>
            </w:r>
            <w:r>
              <w:rPr>
                <w:rFonts w:ascii="Times New Roman" w:eastAsia="Times New Roman" w:hAnsi="Times New Roman" w:cs="Times New Roman"/>
                <w:b/>
                <w:sz w:val="24"/>
              </w:rPr>
              <w:lastRenderedPageBreak/>
              <w:t>ми ребенка, консультации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lastRenderedPageBreak/>
              <w:t>Ответы на вопросы, волнующие родителей.</w:t>
            </w:r>
          </w:p>
          <w:p w:rsidR="0019149A" w:rsidRDefault="00D65625">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Предупредить родителей о своевременном посещении детского сада. </w:t>
            </w:r>
            <w:proofErr w:type="gramStart"/>
            <w:r>
              <w:rPr>
                <w:rFonts w:ascii="Times New Roman" w:eastAsia="Times New Roman" w:hAnsi="Times New Roman" w:cs="Times New Roman"/>
                <w:sz w:val="24"/>
                <w:u w:val="single"/>
              </w:rPr>
              <w:t>Беседы :</w:t>
            </w:r>
            <w:proofErr w:type="gramEnd"/>
            <w:r>
              <w:rPr>
                <w:rFonts w:ascii="Times New Roman" w:eastAsia="Times New Roman" w:hAnsi="Times New Roman" w:cs="Times New Roman"/>
                <w:sz w:val="24"/>
                <w:u w:val="single"/>
              </w:rPr>
              <w:t xml:space="preserve"> "Учимся наблюдать за объектами природы". Акция "Сбор осеннего гербария".</w:t>
            </w:r>
          </w:p>
          <w:p w:rsidR="0019149A" w:rsidRDefault="00D65625">
            <w:pPr>
              <w:spacing w:after="0" w:line="276" w:lineRule="auto"/>
            </w:pPr>
            <w:r>
              <w:rPr>
                <w:rFonts w:ascii="Times New Roman" w:eastAsia="Times New Roman" w:hAnsi="Times New Roman" w:cs="Times New Roman"/>
                <w:sz w:val="24"/>
              </w:rPr>
              <w:br/>
              <w:t>«Труд украшает человека с малых лет» (совместная уборка групповых участков).</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Детская деятельность</w:t>
            </w:r>
          </w:p>
          <w:p w:rsidR="0019149A" w:rsidRDefault="00D65625">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"Готовим оборудование и материалы для учебной деятельности". (трудовая,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чувство ответственности за порученное дело, умение выполнять обязанности качественно, по правилам; подводить к осознанию того, что окружающие предметы, игрушки созданы трудом человека, и к ним нужно бережно относиться; воспитывать аккуратность, последовательность, организованность.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«Өнегелі тәрбие»: "Полив комнатных растений". (трудовая,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знакомить со способами ухода за растениями в соответствии с их потребностями: полив; расширять знания о требованиях растений к свету и влаге, учить распознавать по листьям влаголюбивые </w:t>
            </w:r>
            <w:r>
              <w:rPr>
                <w:rFonts w:ascii="Times New Roman" w:eastAsia="Times New Roman" w:hAnsi="Times New Roman" w:cs="Times New Roman"/>
                <w:sz w:val="24"/>
              </w:rPr>
              <w:lastRenderedPageBreak/>
              <w:t>и засухоустойчивые, светолюбивые, теневыносливые растения. Развивать аккуратность, уверенность в своих действиях, трудовые навыки при работе с водой и растениями. Воспитывать бережное отношение к окружающей природе, бережное отношение к ней. Обсудить значение растений в очистке воздуха.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"Порядок в игрушках". (трудовая, 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учить детей перед началом работы надевать рабочий фартук; содержать игрушки в порядке: мыть, сушить, протирать и ставить на место. Развивать трудолюбие, умение видеть беспорядок; развивать внимательность при работе с водой. Воспитывать уважение к своему труду и труду других людей.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"Наведение порядка в группе после игры". (трудовая, познавательная,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поддерживать в детях осознанное стремление к порядку, привычку собирать игрушки после игры, складывать в коробки согласно принятого алгоритма. Совершенствовать умение составлять план работы, подбирать необходимые материалы для предстоящей деятельности. Подводить к осознанию того, что окружающие предметы, игрушки созданы трудом человека, и к ним нужно бережно относиться.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"Замена грязных полотенец". (навыки самообслуживания, трудовая деятельность)</w:t>
            </w:r>
          </w:p>
          <w:p w:rsidR="0019149A" w:rsidRDefault="00D65625">
            <w:pPr>
              <w:spacing w:after="0" w:line="276" w:lineRule="auto"/>
            </w:pPr>
            <w:r>
              <w:rPr>
                <w:rFonts w:ascii="Times New Roman" w:eastAsia="Times New Roman" w:hAnsi="Times New Roman" w:cs="Times New Roman"/>
                <w:sz w:val="24"/>
              </w:rPr>
              <w:t>Задачи: поддерживать трудовые привычки, стремление к аккуратному выполнению задания. Способствовать развитию самоконтроля в умении вешать полотенце в прикрепленную в списке ячейку, отмечать степень загрязненности. Развивать желание трудиться, помогать взрослым.</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Дежурство на неделю.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ответственно выполнять обязанности по дежурству, добиваться запланированного результата, оценивать и уважительно относиться к результатам труда.</w:t>
            </w:r>
          </w:p>
          <w:p w:rsidR="0019149A" w:rsidRDefault="00D65625">
            <w:pPr>
              <w:spacing w:after="0" w:line="276" w:lineRule="auto"/>
            </w:pPr>
            <w:r>
              <w:rPr>
                <w:rFonts w:ascii="Times New Roman" w:eastAsia="Times New Roman" w:hAnsi="Times New Roman" w:cs="Times New Roman"/>
                <w:sz w:val="24"/>
              </w:rPr>
              <w:t xml:space="preserve">Организовать распределение дежурных: по уголку природы, по столовой, по уголкам развития (одна пара по всем обязанностям или несколько пар раздельно); воспитывать желание поддерживать чистоту, протирать игрушки, ухаживать </w:t>
            </w:r>
            <w:r>
              <w:rPr>
                <w:rFonts w:ascii="Times New Roman" w:eastAsia="Times New Roman" w:hAnsi="Times New Roman" w:cs="Times New Roman"/>
                <w:sz w:val="24"/>
              </w:rPr>
              <w:lastRenderedPageBreak/>
              <w:t>за существами в уголке природы. Повторить инструкции по дежурству. Следить за сменой фишек в уголке, расположением инструментария, формы на свои места.</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"Во дворе стоит сосна"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развитие)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согласовывать движения со словами; развивать слуховое внимание, восприятие, артикуляцию, память, речь.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 дворе стоит сосна, (Потягивания - руки вверх)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небу тянется она.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Тополь вырос рядом с ней, (Стойка на носках, руки вверх)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Быть он хочет подлинней.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сильный налетал,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деревья раскачал (Наклоны вправо - влево)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Ветки гнутся взад-вперед,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Ветер их качает, гнёт. (Рывки руками перед </w:t>
            </w:r>
            <w:r>
              <w:rPr>
                <w:rFonts w:ascii="Times New Roman" w:eastAsia="Times New Roman" w:hAnsi="Times New Roman" w:cs="Times New Roman"/>
                <w:sz w:val="24"/>
              </w:rPr>
              <w:lastRenderedPageBreak/>
              <w:t>грудью)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Будем вместе приседать - (Приседания)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размялись от души (Дети идут на места)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 место вновь спешим.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отработке навыков конструирования.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Конструирование из строительных материалов, деталей конструктора. 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w:t>
            </w:r>
            <w:r>
              <w:rPr>
                <w:rFonts w:ascii="Times New Roman" w:eastAsia="Times New Roman" w:hAnsi="Times New Roman" w:cs="Times New Roman"/>
                <w:sz w:val="24"/>
              </w:rPr>
              <w:lastRenderedPageBreak/>
              <w:t>между построенным строением и увиденным в окружающей жизни.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стихотворения.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жанры (стихотворение), чувствовать художественность языка. Побуждать рассказывать стихотворение выразительно, с интонацией. Развивать речь, поддерживать интерес детей к поэзии. Воспитывать объективное отношение к явлениям </w:t>
            </w:r>
            <w:r>
              <w:rPr>
                <w:rFonts w:ascii="Times New Roman" w:eastAsia="Times New Roman" w:hAnsi="Times New Roman" w:cs="Times New Roman"/>
                <w:sz w:val="24"/>
              </w:rPr>
              <w:lastRenderedPageBreak/>
              <w:t>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Музафар Алимбаев "Падают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Дождику только бы злиться,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Блестят.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что желтые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ветки обратно хотят.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Тоскливо и мокро.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и текут день за днем.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Яркая, желтая охра</w:t>
            </w:r>
          </w:p>
          <w:p w:rsidR="0019149A" w:rsidRDefault="00D65625">
            <w:pPr>
              <w:spacing w:after="0" w:line="276" w:lineRule="auto"/>
            </w:pPr>
            <w:r>
              <w:rPr>
                <w:rFonts w:ascii="Times New Roman" w:eastAsia="Times New Roman" w:hAnsi="Times New Roman" w:cs="Times New Roman"/>
                <w:sz w:val="24"/>
              </w:rPr>
              <w:t>Светит холодным огнем.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игра "Шашки".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мышление, внимание детей. Приучать к сообразительности. Правила: полное уничтожение камней противника или блокирование ходовых путей.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"Лото-фрукты и овощи".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знания детей о фруктах, овощах и правильно называть места их произрастания; развивать умения называть обобщающие слова.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Условие игры: размещение овощей на огороде, фруктов на огороде. Игровая деятельность: на трех больших карточках изображены сад, клумба. </w:t>
            </w:r>
            <w:r>
              <w:rPr>
                <w:rFonts w:ascii="Times New Roman" w:eastAsia="Times New Roman" w:hAnsi="Times New Roman" w:cs="Times New Roman"/>
                <w:sz w:val="24"/>
              </w:rPr>
              <w:lastRenderedPageBreak/>
              <w:t>Карточки размером 8×8 см и карточки размером 5×5 см с изображением овощей, фруктов, цветов.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"Прогулка".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развитие)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умение правильно, отчетливо произносить звуки, обучать умению различать на слух и отчетливо произносить сходные по артикуляции и </w:t>
            </w:r>
            <w:r>
              <w:rPr>
                <w:rFonts w:ascii="Times New Roman" w:eastAsia="Times New Roman" w:hAnsi="Times New Roman" w:cs="Times New Roman"/>
                <w:sz w:val="24"/>
              </w:rPr>
              <w:lastRenderedPageBreak/>
              <w:t>звучанию согласные звуки. Развивать слуховое внимание, мелкую моторику рук, память.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Пошли пальчики гулять, (Пальцы рук сжаты в кулаки, большие пальцы опущены вниз и как бы прыжками двигаются по столу.)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вторые догонять, (Ритмичные движения по столу указательных пальцев.)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Третьи пальчики бегом, </w:t>
            </w:r>
            <w:r>
              <w:rPr>
                <w:rFonts w:ascii="Times New Roman" w:eastAsia="Times New Roman" w:hAnsi="Times New Roman" w:cs="Times New Roman"/>
                <w:sz w:val="24"/>
              </w:rPr>
              <w:lastRenderedPageBreak/>
              <w:t>(Движения средних пальцев в быстром темпе.)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четвертые пешком, (Медленные движения безымянных пальцев по столу.)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Пятый пальчик поскакал (Ритмичное касание поверхности стола обоими мизинцами.)</w:t>
            </w:r>
          </w:p>
          <w:p w:rsidR="0019149A" w:rsidRDefault="00D65625">
            <w:pPr>
              <w:spacing w:after="0" w:line="276" w:lineRule="auto"/>
            </w:pPr>
            <w:r>
              <w:rPr>
                <w:rFonts w:ascii="Times New Roman" w:eastAsia="Times New Roman" w:hAnsi="Times New Roman" w:cs="Times New Roman"/>
                <w:sz w:val="24"/>
              </w:rPr>
              <w:t>И в конце пути упал. (Стук кулаками по поверхности стола.)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"Разведчики"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сосредотачиваться на выполнении задания, быстро и точно вести счет выделяемых объектов из окружающего мира, закреплять представления о растительном мире.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w:t>
            </w:r>
          </w:p>
          <w:p w:rsidR="0019149A" w:rsidRDefault="00FB0E17">
            <w:pPr>
              <w:spacing w:after="0" w:line="276" w:lineRule="auto"/>
              <w:rPr>
                <w:rFonts w:ascii="Times New Roman" w:eastAsia="Times New Roman" w:hAnsi="Times New Roman" w:cs="Times New Roman"/>
                <w:sz w:val="24"/>
              </w:rPr>
            </w:pPr>
            <w:hyperlink r:id="rId35">
              <w:r w:rsidR="00D65625">
                <w:rPr>
                  <w:rFonts w:ascii="Times New Roman" w:eastAsia="Times New Roman" w:hAnsi="Times New Roman" w:cs="Times New Roman"/>
                  <w:color w:val="0000FF"/>
                  <w:sz w:val="24"/>
                  <w:u w:val="single"/>
                </w:rPr>
                <w:t>https://bilimkids.kz/media/video/privet</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Способствовать приветствию на казахском языке, развивать положительный заряд эмоций.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Творческие упражнения с раскрасками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умение использовать изобразительные приемы (штрихование). Закреплять </w:t>
            </w:r>
            <w:r>
              <w:rPr>
                <w:rFonts w:ascii="Times New Roman" w:eastAsia="Times New Roman" w:hAnsi="Times New Roman" w:cs="Times New Roman"/>
                <w:sz w:val="24"/>
              </w:rPr>
              <w:lastRenderedPageBreak/>
              <w:t>знания об уже известных цветах.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"Времена года".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закреплять знания детей о временах года, характерных сезонных явлениях природы; обучать умению рассказывать явлениях природы; активизировать умение ориентироваться во времени, различать четкую последовательность смены времен года; развивать воспитывать дружелюбие.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"Времена года в городе"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детей о временах года; развивать связную речь при составлении описательных рассказов о временах года; развивать наблюдательность, зрительное внимание, память; воспитывать интерес к природе родного города.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эмоциональному восприятию литературных произведений, понимать их содержание, различать жанры </w:t>
            </w:r>
            <w:r>
              <w:rPr>
                <w:rFonts w:ascii="Times New Roman" w:eastAsia="Times New Roman" w:hAnsi="Times New Roman" w:cs="Times New Roman"/>
                <w:sz w:val="24"/>
              </w:rPr>
              <w:lastRenderedPageBreak/>
              <w:t>(стихотворение), чувствовать художественность языка. Побуждать рассказывать стихотворение выразительно, с интонацией. Развивать речь, поддерживать интерес детей к поэзии. Воспитывать объективное отношение к явлениям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хорошо в гостях у 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Среди березок золотых…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Подольше б золота не сбросили,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Стоял бы лес, багрян и тих.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Почаще б солнышко усталое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Гостило в золотом лесу,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защитить от ветра шалого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Лесную позднюю красу. (Н. Найденова)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"Күн райы".</w:t>
            </w:r>
          </w:p>
          <w:p w:rsidR="0019149A" w:rsidRDefault="00FB0E17">
            <w:pPr>
              <w:spacing w:after="0" w:line="276" w:lineRule="auto"/>
              <w:rPr>
                <w:rFonts w:ascii="Times New Roman" w:eastAsia="Times New Roman" w:hAnsi="Times New Roman" w:cs="Times New Roman"/>
                <w:sz w:val="24"/>
              </w:rPr>
            </w:pPr>
            <w:hyperlink r:id="rId36">
              <w:r w:rsidR="00D65625">
                <w:rPr>
                  <w:rFonts w:ascii="Times New Roman" w:eastAsia="Times New Roman" w:hAnsi="Times New Roman" w:cs="Times New Roman"/>
                  <w:color w:val="0000FF"/>
                  <w:sz w:val="24"/>
                  <w:u w:val="single"/>
                </w:rPr>
                <w:t>https://bilimkids.kz/media</w:t>
              </w:r>
              <w:r w:rsidR="00D65625">
                <w:rPr>
                  <w:rFonts w:ascii="Times New Roman" w:eastAsia="Times New Roman" w:hAnsi="Times New Roman" w:cs="Times New Roman"/>
                  <w:color w:val="0000FF"/>
                  <w:sz w:val="24"/>
                  <w:u w:val="single"/>
                </w:rPr>
                <w:lastRenderedPageBreak/>
                <w:t>/video/k-n-rayy</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о явлениях природы, умения различать погоду; развивать любознательность.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Работа по календарю наблюдений.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"Четвертый лишний?".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Педагог раздает детям 4 картинки, ребенок называет название лишней картинки.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игра "Мозаика"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находить и расставлять части заданного рисунка. Воспитывать смекалку, быстроту.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лист, как на растении" (дерево, кустарник, травянистое растение)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восприятие, внимание, память, мышление; расширять представления детей о растениях; развивать умение соотносить названный или выбранный лист идентичным растением (дерево, кустарник, травянистое растение), закреплять и обобщать знания о растительном мире.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Игра-упражнение со счетными палочками "Собери </w:t>
            </w:r>
            <w:r>
              <w:rPr>
                <w:rFonts w:ascii="Times New Roman" w:eastAsia="Times New Roman" w:hAnsi="Times New Roman" w:cs="Times New Roman"/>
                <w:sz w:val="24"/>
              </w:rPr>
              <w:lastRenderedPageBreak/>
              <w:t>столько же счетных палочек, сколько предметов выбрал из мешочка".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rPr>
              <w:t>Задачи: развивать и закреплять у детей умение отсчитывать столько предметов, сколько выбралось случайным образом предметов из мешочка; активизировать умение соотносить количество предметов с названным числом; развивать мышление, внимание, восприятие, мелкую моторику рук.</w:t>
            </w:r>
            <w:r>
              <w:rPr>
                <w:rFonts w:ascii="Times New Roman" w:eastAsia="Times New Roman" w:hAnsi="Times New Roman" w:cs="Times New Roman"/>
                <w:sz w:val="24"/>
              </w:rPr>
              <w:br/>
            </w:r>
            <w:r>
              <w:rPr>
                <w:rFonts w:ascii="Times New Roman" w:eastAsia="Times New Roman" w:hAnsi="Times New Roman" w:cs="Times New Roman"/>
                <w:sz w:val="24"/>
              </w:rPr>
              <w:br/>
            </w:r>
            <w:r>
              <w:rPr>
                <w:rFonts w:ascii="Times New Roman" w:eastAsia="Times New Roman" w:hAnsi="Times New Roman" w:cs="Times New Roman"/>
                <w:sz w:val="24"/>
                <w:u w:val="single"/>
              </w:rPr>
              <w:t>"Экология":</w:t>
            </w:r>
          </w:p>
          <w:p w:rsidR="0019149A" w:rsidRDefault="00D65625">
            <w:pPr>
              <w:spacing w:after="0" w:line="276" w:lineRule="auto"/>
            </w:pPr>
            <w:r>
              <w:rPr>
                <w:rFonts w:ascii="Times New Roman" w:eastAsia="Times New Roman" w:hAnsi="Times New Roman" w:cs="Times New Roman"/>
                <w:sz w:val="24"/>
                <w:u w:val="single"/>
              </w:rPr>
              <w:t xml:space="preserve">Ветряные двигатели </w:t>
            </w:r>
            <w:hyperlink r:id="rId37">
              <w:r>
                <w:rPr>
                  <w:rFonts w:ascii="Times New Roman" w:eastAsia="Times New Roman" w:hAnsi="Times New Roman" w:cs="Times New Roman"/>
                  <w:color w:val="0000FF"/>
                  <w:sz w:val="24"/>
                  <w:u w:val="single"/>
                </w:rPr>
                <w:t>https://bilimkids.kz/media/video/vetryanye-dvigateli</w:t>
              </w:r>
            </w:hyperlink>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упражнений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музыка)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ИП: стоя, ноги врозь, тело прямо, руки внизу. 1-3 -руки вперед, раскрыть ладони, сжать в кулаки; 4-ИП. 5-6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ИП: стоя, ноги вместе, тело прямое, руки внизу. 1- поворот головы вправо. 2 - ИП. По 4 раза на каждую сторону. Выполнять не торопясь.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ИП: стоя, ноги врозь, туловище прямо, руки согнуты, на уровне груди. 1- руки вверх, правая нога назад. 2- ИП. То же - с левой ногой. 4 раза на каждую сторону.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4. ИП: стоя, ноги врозь, тело держим прямо, руки согнуты, на уровне груди. 1 - развести руки в стороны. 2- ИП. Повторить 6 раз.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ИП: стоя, ноги вместе, тело прямо, руки на поясе. 1-4 - вращение туловища в одну сторону. Затем на такой же счет - в другую сторону.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6. ИП: стоя, ноги вместе, руки на поясе. Прыжки - на 1-8. Переход в марш на счет - 1-8. Повторить 2 раза.</w:t>
            </w:r>
          </w:p>
          <w:p w:rsidR="0019149A" w:rsidRDefault="00D65625">
            <w:pPr>
              <w:spacing w:after="0" w:line="276" w:lineRule="auto"/>
            </w:pPr>
            <w:r>
              <w:rPr>
                <w:rFonts w:ascii="Times New Roman" w:eastAsia="Times New Roman" w:hAnsi="Times New Roman" w:cs="Times New Roman"/>
                <w:sz w:val="24"/>
              </w:rPr>
              <w:t>Упражнение на дыхание.</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FFFFFF"/>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чувство организованного поведения в умывальной комнате, умение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 правильного последовательного умывания: намыливания до получения пены, смывания, вытирания насухо; побуждать следить за тем, чтобы после мытья и вытирания рук полотенце было только влажным, а не грязным; побуждать осматривать, поправлять внешний вид перед зеркалом.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Умываться вам привычка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жизни очень пригодится.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Пригодится быть опрятным,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Притягательным, приятным.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 — бағалы құндылық, босқа ағызба. (Не лей зря воду, она - ценность.)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умение детей тщательно пережевывать пищу, есть закрытым ртом; побуждать детей открыто обращаться с просьбой, оказывать помощь товарищам, правильно сидеть за столом, пользоваться приборами; закреплять привычку пользоваться салфеткой, полоскать рот, мыть руки после приема пищи.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соблюдают этикет,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узнавали много лет.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 самой малышевой рани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Стремимся выполнять все сами.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каждый день, словно в зарядке,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приучаемся к порядку: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Простое, сложное обычно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превращается в привычку.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Привычка рождена в повторах,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 этим правилом не спорят.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Ас болсын! Тағамды тауысамыз. (Приятного аппетита! Доедаем блюдо до конца.)</w:t>
            </w:r>
          </w:p>
          <w:p w:rsidR="0019149A" w:rsidRDefault="00D65625">
            <w:pPr>
              <w:spacing w:after="0" w:line="276" w:lineRule="auto"/>
            </w:pPr>
            <w:r>
              <w:rPr>
                <w:rFonts w:ascii="Times New Roman" w:eastAsia="Times New Roman" w:hAnsi="Times New Roman" w:cs="Times New Roman"/>
                <w:sz w:val="24"/>
              </w:rPr>
              <w:t xml:space="preserve">«Экономия»: вырабатывать привычку экономно расходовать воду, съедать свою порцию пищи ("обалы болады" / "жаль </w:t>
            </w:r>
            <w:r>
              <w:rPr>
                <w:rFonts w:ascii="Times New Roman" w:eastAsia="Times New Roman" w:hAnsi="Times New Roman" w:cs="Times New Roman"/>
                <w:sz w:val="24"/>
              </w:rPr>
              <w:lastRenderedPageBreak/>
              <w:t>тратить попусту").</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Детская библиотека "Осень золотая". Оформить уголок на осеннюю тематику; пополнить библиотеку рассказами и сказками об осени (А. Кунанбаева, И. Сурикова, М. Алимбаева, В. Берестова, И. Соколова-Микитова).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еженедельное исполнение гимна Республики Казахстан; проявлять уважение к государственным символам Казахстана.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«Кюй»:"Бозінген" - Сүгір (исполнитель Жангали Жузбай) </w:t>
            </w:r>
            <w:hyperlink r:id="rId38">
              <w:r>
                <w:rPr>
                  <w:rFonts w:ascii="Times New Roman" w:eastAsia="Times New Roman" w:hAnsi="Times New Roman" w:cs="Times New Roman"/>
                  <w:color w:val="0000FF"/>
                  <w:sz w:val="24"/>
                  <w:u w:val="single"/>
                </w:rPr>
                <w:t>https://kitap.kz/music/2/zhangali-zhuzbaydyng-shertken-kuyleri</w:t>
              </w:r>
            </w:hyperlink>
          </w:p>
          <w:p w:rsidR="0019149A" w:rsidRDefault="00D65625">
            <w:pPr>
              <w:spacing w:after="0" w:line="276" w:lineRule="auto"/>
            </w:pPr>
            <w:r>
              <w:rPr>
                <w:rFonts w:ascii="Times New Roman" w:eastAsia="Times New Roman" w:hAnsi="Times New Roman" w:cs="Times New Roman"/>
                <w:sz w:val="24"/>
              </w:rPr>
              <w:t>«Өнегелі»: Природа и окружающий мир. Тема: «Природа вокруг нас». Цель: воспитание бережного отношения к природе и окружающему миру. Задачи: Обсуждение времён года, растений и животных, заботы о природе.</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на тему золотой осени, об особенностях 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Задачи: активизировать знания детей о сезонах осени, развивать связную речь; учить внимательно слушать собеседника, правильно задавать вопросы и давать короткие или полные ответы на поставленные вопросы.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об особенностях осеннего сезона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Внимательно слушать собеседника, правильно задавать вопросы и давать короткие или полные ответы на поставленные вопросы.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Рассказывание стихотворения.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Музафар Алимбаев </w:t>
            </w:r>
            <w:r>
              <w:rPr>
                <w:rFonts w:ascii="Times New Roman" w:eastAsia="Times New Roman" w:hAnsi="Times New Roman" w:cs="Times New Roman"/>
                <w:sz w:val="24"/>
              </w:rPr>
              <w:lastRenderedPageBreak/>
              <w:t>"Падают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Дождику только бы злиться,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Блестят.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что желтые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ветки обратно хотят.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Тоскливо и мокро.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и текут день за днем.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Яркая, желтая охра</w:t>
            </w:r>
          </w:p>
          <w:p w:rsidR="0019149A" w:rsidRDefault="00D65625">
            <w:pPr>
              <w:spacing w:after="0" w:line="276" w:lineRule="auto"/>
            </w:pPr>
            <w:r>
              <w:rPr>
                <w:rFonts w:ascii="Times New Roman" w:eastAsia="Times New Roman" w:hAnsi="Times New Roman" w:cs="Times New Roman"/>
                <w:sz w:val="24"/>
              </w:rPr>
              <w:t>Светит холодным огнем.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Отгадывание загадок про "Осень".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фольклору, умению отгадывать загадки; закрепить представления о явлениях природы, характерных 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Пришла без красок и без кисти</w:t>
            </w:r>
          </w:p>
          <w:p w:rsidR="0019149A" w:rsidRDefault="00D65625">
            <w:pPr>
              <w:spacing w:after="0" w:line="276" w:lineRule="auto"/>
            </w:pPr>
            <w:r>
              <w:rPr>
                <w:rFonts w:ascii="Times New Roman" w:eastAsia="Times New Roman" w:hAnsi="Times New Roman" w:cs="Times New Roman"/>
                <w:sz w:val="24"/>
              </w:rPr>
              <w:t>И перекрасила все листья. (Осень)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Работа с мнемотехникой по теме "Осень".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детей "читать" мнемокарточки, составлять развернутые предложения с опорой на мнемокарту.</w:t>
            </w:r>
          </w:p>
          <w:p w:rsidR="0019149A" w:rsidRDefault="00D65625">
            <w:pPr>
              <w:spacing w:after="0" w:line="276" w:lineRule="auto"/>
            </w:pPr>
            <w:r>
              <w:rPr>
                <w:rFonts w:ascii="Times New Roman" w:eastAsia="Times New Roman" w:hAnsi="Times New Roman" w:cs="Times New Roman"/>
                <w:sz w:val="24"/>
              </w:rPr>
              <w:t>Ход. Дети, глядя на иллюстрации, на мнемокарточки, составляют полный текст.</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«Финансовая грамотность». Дидактическая игра «Магазин». (коммуникативная, познавательная, исследовательская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детей уверенность в себе, стимулировать желание общаться с окружающими людьми; активизировать навыки счета в пределах десяти, выполнения простых способов сравнения количеств, в ответах на вопросы "Какой по счету?", "Сколько было?", "Сколько стало?", "Сколько всего?"; воспитывать уважение к труду.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Материал: атрибуты для магазина: деньги, ценники на товары, чеки, муляжи овощей </w:t>
            </w:r>
            <w:r>
              <w:rPr>
                <w:rFonts w:ascii="Times New Roman" w:eastAsia="Times New Roman" w:hAnsi="Times New Roman" w:cs="Times New Roman"/>
                <w:sz w:val="24"/>
              </w:rPr>
              <w:lastRenderedPageBreak/>
              <w:t>и фруктов, игрушки.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 игры:</w:t>
            </w:r>
          </w:p>
          <w:p w:rsidR="0019149A" w:rsidRDefault="00D65625">
            <w:pPr>
              <w:spacing w:after="0" w:line="276" w:lineRule="auto"/>
            </w:pPr>
            <w:r>
              <w:rPr>
                <w:rFonts w:ascii="Times New Roman" w:eastAsia="Times New Roman" w:hAnsi="Times New Roman" w:cs="Times New Roman"/>
                <w:sz w:val="24"/>
              </w:rPr>
              <w:t>1-й вариант. Детям предлагается придумать название магазина, определить, что будет продаваться, и составить рекламу открытия магазина. Дети рисуют рекламные плакаты и представляют их.</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грамоты. «Различаем звук и букву»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представление о том, что каждое слово имеет значение, прививать интерес к значению слова. Звуковой анализ слов: определять порядок </w:t>
            </w:r>
            <w:r>
              <w:rPr>
                <w:rFonts w:ascii="Times New Roman" w:eastAsia="Times New Roman" w:hAnsi="Times New Roman" w:cs="Times New Roman"/>
                <w:sz w:val="24"/>
              </w:rPr>
              <w:lastRenderedPageBreak/>
              <w:t>гласных и согласных звуков в слове. Продолжать знакомить детей со звуком, учить различать звук и букву.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«Придумай слово на заданный звук».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«Где спрятался звук?»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«Менің Отаным – Қазақстан». [а], [ә] дыбыстары (артикуляциясы, тіл ұстарту, сөздердегі дыбыстардың орнын табу)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балаларды [а], [ә] дыбыстарымен таныстыру. Артикуляция бойынша дыбыстарды дұрыс айтуға үйрету.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«Кім тапқыр?» дидактикалық ойыны.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воспитание. Ползание </w:t>
            </w:r>
            <w:r>
              <w:rPr>
                <w:rFonts w:ascii="Times New Roman" w:eastAsia="Times New Roman" w:hAnsi="Times New Roman" w:cs="Times New Roman"/>
                <w:sz w:val="24"/>
              </w:rPr>
              <w:lastRenderedPageBreak/>
              <w:t>по гимнастической скамейке с опорой на локти и колени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детей в ползании по гимнастической скамейке с опорой на локти и колени; совершенствовать умение самостоятельно стоять в строю. Развивать желание заниматься физкультурой. Развивать навыки выполнения основных видов движений. Упражнять в умении подавать рапорты, слышать, принимать команды. Закреплять правила техники безопасности и правила поведения в спортивном зале. Продолжать учить детей самостоятельно играть в подвижные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«Помоги».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w:t>
            </w:r>
            <w:r>
              <w:rPr>
                <w:rFonts w:ascii="Times New Roman" w:eastAsia="Times New Roman" w:hAnsi="Times New Roman" w:cs="Times New Roman"/>
                <w:sz w:val="24"/>
              </w:rPr>
              <w:lastRenderedPageBreak/>
              <w:t>окружающим миром. «Полезные ископаемые Казахстана»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дать детям знания о размерах земель Республики Казахстан и откуда берутся добываемые в стране ископаемые богатства.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«Отгадай загадку и составь карту».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Групповая работа «Составь карту Казахстана».</w:t>
            </w:r>
          </w:p>
          <w:p w:rsidR="0019149A" w:rsidRDefault="00D65625">
            <w:pPr>
              <w:spacing w:after="0" w:line="276" w:lineRule="auto"/>
            </w:pPr>
            <w:r>
              <w:rPr>
                <w:rFonts w:ascii="Times New Roman" w:eastAsia="Times New Roman" w:hAnsi="Times New Roman" w:cs="Times New Roman"/>
                <w:sz w:val="24"/>
              </w:rPr>
              <w:t>Пословицы и поговорки о Родине.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«Знакомство с гласными звуками»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звуковой анализ слов: определять порядок гласных и </w:t>
            </w:r>
            <w:r>
              <w:rPr>
                <w:rFonts w:ascii="Times New Roman" w:eastAsia="Times New Roman" w:hAnsi="Times New Roman" w:cs="Times New Roman"/>
                <w:sz w:val="24"/>
              </w:rPr>
              <w:lastRenderedPageBreak/>
              <w:t>согласных звуков в слове. Учить уметь различать гласные, согласные звуки, уметь подбирать слова с заданным звуком.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«Назови звук в начале слова».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«Кто пересчитал все листья в саду?»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образование числа 3, повторить цифру 3, закреплять представления о геометрически</w:t>
            </w:r>
            <w:r>
              <w:rPr>
                <w:rFonts w:ascii="Times New Roman" w:eastAsia="Times New Roman" w:hAnsi="Times New Roman" w:cs="Times New Roman"/>
                <w:sz w:val="24"/>
              </w:rPr>
              <w:lastRenderedPageBreak/>
              <w:t>х фигурах.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«Дыня»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сольного пения с музыкальным сопровождением и без сопровождения; знать танцевальные движения, выполняемые в соответствии с музыкой; развивать способность совместного пения с педагогом, передавая характер и содержание песни; учить передавать выразительность танцевальных </w:t>
            </w:r>
            <w:r>
              <w:rPr>
                <w:rFonts w:ascii="Times New Roman" w:eastAsia="Times New Roman" w:hAnsi="Times New Roman" w:cs="Times New Roman"/>
                <w:sz w:val="24"/>
              </w:rPr>
              <w:lastRenderedPageBreak/>
              <w:t>движений в соответствии с музыкой.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Дидактические игры «Малыш и ладошки», «Музыкальный домик».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Беседа о государственных символах Казахстана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дать </w:t>
            </w:r>
            <w:r>
              <w:rPr>
                <w:rFonts w:ascii="Times New Roman" w:eastAsia="Times New Roman" w:hAnsi="Times New Roman" w:cs="Times New Roman"/>
                <w:sz w:val="24"/>
              </w:rPr>
              <w:lastRenderedPageBreak/>
              <w:t xml:space="preserve">представления о родном крае, о </w:t>
            </w:r>
            <w:proofErr w:type="gramStart"/>
            <w:r>
              <w:rPr>
                <w:rFonts w:ascii="Times New Roman" w:eastAsia="Times New Roman" w:hAnsi="Times New Roman" w:cs="Times New Roman"/>
                <w:sz w:val="24"/>
              </w:rPr>
              <w:t>природе,о</w:t>
            </w:r>
            <w:proofErr w:type="gramEnd"/>
            <w:r>
              <w:rPr>
                <w:rFonts w:ascii="Times New Roman" w:eastAsia="Times New Roman" w:hAnsi="Times New Roman" w:cs="Times New Roman"/>
                <w:sz w:val="24"/>
              </w:rPr>
              <w:t xml:space="preserve"> городах, о реках родного края, продолжать работу по развитию артикуляционного аппарата.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Чистоговорка: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«Пой, пой, соловей, пой, пой, веселей!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Пой, пой, соловей, пой, пой, веселей!»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 картинку посмотри, её верно назови».</w:t>
            </w:r>
          </w:p>
          <w:p w:rsidR="0019149A" w:rsidRDefault="00D65625">
            <w:pPr>
              <w:spacing w:after="0" w:line="276" w:lineRule="auto"/>
            </w:pPr>
            <w:r>
              <w:rPr>
                <w:rFonts w:ascii="Times New Roman" w:eastAsia="Times New Roman" w:hAnsi="Times New Roman" w:cs="Times New Roman"/>
                <w:sz w:val="24"/>
              </w:rPr>
              <w:t>Развивающая игра: «Назови три предмета» (классификация предметов).</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«Кто пересчитал все листья в саду?»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w:t>
            </w:r>
            <w:r>
              <w:rPr>
                <w:rFonts w:ascii="Times New Roman" w:eastAsia="Times New Roman" w:hAnsi="Times New Roman" w:cs="Times New Roman"/>
                <w:sz w:val="24"/>
              </w:rPr>
              <w:lastRenderedPageBreak/>
              <w:t>предмет или убирая из большего количества один предмет; упражнять в умении различать и правильно называть геометрические фигуры (круг, овал, треугольник, квадрат, прямоугольник); закреплять образование числа 3, повторить цифру 3, закреплять представления о геометрических фигурах.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Қазақ тілі. «Жыл мезгілдері. Алтын күз»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балаларда «күз», «жапырақтың түсуі» ұғымдарын; «алтын күз» туралы түсініктерін одан әрі дамыту; «ғ» әрпімен және етістіктермен таныстыру; барлық жыл мезгілдерінде, күзде адам.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«Маленькие мячики»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прыгать на двух ногах, зажимая мешочек между коленями; упражнять детей в беге «змейкой» между </w:t>
            </w:r>
            <w:r>
              <w:rPr>
                <w:rFonts w:ascii="Times New Roman" w:eastAsia="Times New Roman" w:hAnsi="Times New Roman" w:cs="Times New Roman"/>
                <w:sz w:val="24"/>
              </w:rPr>
              <w:lastRenderedPageBreak/>
              <w:t>предметами, поставленными в одну линию; раскатывать мяч между предметами, поставленными в один ряд; перешагивать через предметы; совершенствовать навыки приема команды.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Закреплять правила техники безопасности и правила поведения в спортивном зале.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«Поймай».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Дыхательное упражнение «Листья».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Чтение стихотворения А. Кунанбаева «Осень» (перевод А. Готова)</w:t>
            </w:r>
          </w:p>
          <w:p w:rsidR="0019149A" w:rsidRDefault="00D65625">
            <w:pPr>
              <w:spacing w:after="0" w:line="276" w:lineRule="auto"/>
            </w:pPr>
            <w:r>
              <w:rPr>
                <w:rFonts w:ascii="Times New Roman" w:eastAsia="Times New Roman" w:hAnsi="Times New Roman" w:cs="Times New Roman"/>
                <w:sz w:val="24"/>
              </w:rPr>
              <w:t xml:space="preserve">Задачи: приобщать детей к </w:t>
            </w:r>
            <w:r>
              <w:rPr>
                <w:rFonts w:ascii="Times New Roman" w:eastAsia="Times New Roman" w:hAnsi="Times New Roman" w:cs="Times New Roman"/>
                <w:sz w:val="24"/>
              </w:rPr>
              <w:lastRenderedPageBreak/>
              <w:t>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знакомить детей с поэзией Абая Кунанбаева, стихотворением «Осень»; понимать его содержание, различать жанр стихотворения, способствовать эмоциональному восприятию литературного произведения, развивать умение замечать особенности описываемых автором событий осени через средства выразительности; развивать любовь к стихотворному творчеству; воспитывать любовь к родному краю.</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«Сколько клоунов?»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прямом и обратном счете в пределах 10-ти; сравнивать рядом стоящие числа в пределах 10-ти на основе сравнения конкретных множеств; знакомить детей с </w:t>
            </w:r>
            <w:r>
              <w:rPr>
                <w:rFonts w:ascii="Times New Roman" w:eastAsia="Times New Roman" w:hAnsi="Times New Roman" w:cs="Times New Roman"/>
                <w:sz w:val="24"/>
              </w:rPr>
              <w:lastRenderedPageBreak/>
              <w:t>образованием и составом числа 3; учить соотносить число три с его цифровым знаком, с соответствующим количеством предметов (однородных, разнородных); закрепить умение создавать равенство групп предметов, добавляя один в группу меньших либо удаляя один из большего.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(лог). «Золотая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коммуникативные навыки: слушать и слышать собеседника, вести диалог, высказывать свое мнение; закреплять знания об осени и ее признаках; упражнять в подборе существительных к прилагательным; учить детей составлению рассказа, по сюжетной картине; формировать </w:t>
            </w:r>
            <w:r>
              <w:rPr>
                <w:rFonts w:ascii="Times New Roman" w:eastAsia="Times New Roman" w:hAnsi="Times New Roman" w:cs="Times New Roman"/>
                <w:sz w:val="24"/>
              </w:rPr>
              <w:lastRenderedPageBreak/>
              <w:t>умение выделять значимые для развития сюжета фрагменты картины, умение определять взаимосвязь между значимыми для развития сюжета фрагментами картины, определять фрагменты картины в единый сюжет; обучать детей построению полных и выразительных ответов по содержанию картины.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«Давай послушаем песню»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интерес и любовь к музыке. Формировать музыкальную культуру на основе знакомства с классической, народной и современной музыкой; развивать интерес к слушанию музыки; учить различать разнохарактерные музыкальные произведения, жанры через слушание музыки; </w:t>
            </w:r>
            <w:r>
              <w:rPr>
                <w:rFonts w:ascii="Times New Roman" w:eastAsia="Times New Roman" w:hAnsi="Times New Roman" w:cs="Times New Roman"/>
                <w:sz w:val="24"/>
              </w:rPr>
              <w:lastRenderedPageBreak/>
              <w:t>развивать способность совместного пения с педагогом, передавая характер и содержание песни; продолжать учить передавать выразительность танцевальных движений в соответствии с музыкой.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(юи) «Золотая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показывать взаимодействие живой и неживой природы. Устанавливать причинно-следственные связи между природными явлениями (сезон – растительность – труд людей); закрепить представления детей о характерных признаках осени; закрепить умения устанавливать связь между признаками, отстаивать свою точку зрения, делать выводы.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Беседа о признаках </w:t>
            </w:r>
            <w:r>
              <w:rPr>
                <w:rFonts w:ascii="Times New Roman" w:eastAsia="Times New Roman" w:hAnsi="Times New Roman" w:cs="Times New Roman"/>
                <w:sz w:val="24"/>
              </w:rPr>
              <w:lastRenderedPageBreak/>
              <w:t>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«Ассоциации».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Словесная игра «Какая бывает погода осенью?»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 «Раскрась листья в соответствии с символами».</w:t>
            </w:r>
          </w:p>
          <w:p w:rsidR="0019149A" w:rsidRDefault="00D65625">
            <w:pPr>
              <w:spacing w:after="0" w:line="276" w:lineRule="auto"/>
            </w:pPr>
            <w:r>
              <w:rPr>
                <w:rFonts w:ascii="Times New Roman" w:eastAsia="Times New Roman" w:hAnsi="Times New Roman" w:cs="Times New Roman"/>
                <w:sz w:val="24"/>
              </w:rPr>
              <w:t>Опыты с листьями.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грамоты. «Знакомство с гласными звуками» (закрепление)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звуковой анализ слов: определять порядок гласных и согласных звуков в слове. Закреплять умение различать гласные, согласные звуки, уметь подбирать слова с заданным звуком.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Дидактическая игра «Назови </w:t>
            </w:r>
            <w:r>
              <w:rPr>
                <w:rFonts w:ascii="Times New Roman" w:eastAsia="Times New Roman" w:hAnsi="Times New Roman" w:cs="Times New Roman"/>
                <w:sz w:val="24"/>
              </w:rPr>
              <w:lastRenderedPageBreak/>
              <w:t>звук в начале слова».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 «Осенний парк».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знакомить детей с особенностями лепки из глины, пластилина и пластической массы; формировать умение выполнять разные способы лепки, использовать стеку, передавать форму основной части изделия и дополнительных деталей.</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«Давай, попробуем силы»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беге «змейкой» между предметами, поставленными в одну линию; в катании мяча между предметами. Развивать желание заниматься физкультурой. Развивать навыки выполнения основных видов движений. Развивать умение строиться и перестраиваться, соблюдая дистанцию между собой; учить слышать, принимать команды. Закреплять правила техники безопасности и </w:t>
            </w:r>
            <w:r>
              <w:rPr>
                <w:rFonts w:ascii="Times New Roman" w:eastAsia="Times New Roman" w:hAnsi="Times New Roman" w:cs="Times New Roman"/>
                <w:sz w:val="24"/>
              </w:rPr>
              <w:lastRenderedPageBreak/>
              <w:t>правила поведения в спортивном зале. Развивать навыки организации соревнований, навыки подчинения правилам.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«Прокати мяч руками».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Художественная литература. Стихотворение А. Толстого «Осень» (заучивание)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развивать у детей умение рассказывать стихотворение А. Толстого «Осень» наизусть, выразительно, с интонацией, различать жанр стихотворения, побуждать чувствовать художественность языка, развивать общие речевые навыки, учить участвовать в беседе, ясно отвечать на вопросы; различать изменения в погодных явлениях осенью.</w:t>
            </w:r>
          </w:p>
          <w:p w:rsidR="0019149A" w:rsidRDefault="00D65625">
            <w:pPr>
              <w:spacing w:after="0" w:line="276" w:lineRule="auto"/>
            </w:pPr>
            <w:r>
              <w:rPr>
                <w:rFonts w:ascii="Times New Roman" w:eastAsia="Times New Roman" w:hAnsi="Times New Roman" w:cs="Times New Roman"/>
                <w:sz w:val="24"/>
              </w:rPr>
              <w:lastRenderedPageBreak/>
              <w:t>Дидактическая игра «Подбери признак».</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 детей представления о здоровой пище, потребность аккуратно ее принимать; закреплять привычку соблюдать тишину, порядок за столом, умение благодарить, соблюдать этикет. (кгн, навыки самообслуживания,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Тщательно пережеванная пища легко усваивается.</w:t>
            </w:r>
          </w:p>
          <w:p w:rsidR="0019149A" w:rsidRDefault="00D65625">
            <w:pPr>
              <w:spacing w:after="0" w:line="276" w:lineRule="auto"/>
            </w:pPr>
            <w:r>
              <w:rPr>
                <w:rFonts w:ascii="Times New Roman" w:eastAsia="Times New Roman" w:hAnsi="Times New Roman" w:cs="Times New Roman"/>
                <w:sz w:val="24"/>
              </w:rPr>
              <w:lastRenderedPageBreak/>
              <w:t>Тщательно перечитанная книга легко запоминается. (Д. Ахметова)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«Безопасность», «Экология». Продолжать отрабатывать навыки быстрого, бесшумного одевания (побуждать детей следить за правильностью застегивания, заправления, обращения за помощью к товарищам,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запоминать виды одежды, обуви, головных уборов, пословиц и поговорок на казахском языке: күртеше - куртка, аяқ-киім - обувь, бас киім - головной убор, шалбар - брюки, жейде - рубашка, көйлек - платье, белдемше - юбка, кофта- жемпір.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 адам көркі. (Одежда — зеркало человека.) (Каз.нар. пословица)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Внимательный человек лучше того, кто торопится.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У внимательного работа </w:t>
            </w:r>
            <w:proofErr w:type="gramStart"/>
            <w:r>
              <w:rPr>
                <w:rFonts w:ascii="Times New Roman" w:eastAsia="Times New Roman" w:hAnsi="Times New Roman" w:cs="Times New Roman"/>
                <w:sz w:val="24"/>
              </w:rPr>
              <w:t>спорится</w:t>
            </w:r>
            <w:proofErr w:type="gramEnd"/>
            <w:r>
              <w:rPr>
                <w:rFonts w:ascii="Times New Roman" w:eastAsia="Times New Roman" w:hAnsi="Times New Roman" w:cs="Times New Roman"/>
                <w:sz w:val="24"/>
              </w:rPr>
              <w:t xml:space="preserve"> и она скорее закончится. (Д. Ахметова)</w:t>
            </w:r>
          </w:p>
          <w:p w:rsidR="0019149A" w:rsidRDefault="00D65625">
            <w:pPr>
              <w:spacing w:after="0" w:line="276" w:lineRule="auto"/>
            </w:pPr>
            <w:r>
              <w:rPr>
                <w:rFonts w:ascii="Times New Roman" w:eastAsia="Times New Roman" w:hAnsi="Times New Roman" w:cs="Times New Roman"/>
                <w:sz w:val="24"/>
              </w:rPr>
              <w:t>Оделись, огляделись. Так ли хотели? Проверим. Поможем, кто может. (Д. Ахметова)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Наблюдение за солнцем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понятием "неживая природа" (солнце), развивать понятия о связях неживой (солнца) и живой природы (человека, птицах, насекомых, животных); способствовать развитию у детей </w:t>
            </w:r>
            <w:r>
              <w:rPr>
                <w:rFonts w:ascii="Times New Roman" w:eastAsia="Times New Roman" w:hAnsi="Times New Roman" w:cs="Times New Roman"/>
                <w:sz w:val="24"/>
              </w:rPr>
              <w:lastRenderedPageBreak/>
              <w:t>представлений солнце, как источника света и тепла; развивать навыки исследовательского поведения, умения строить умозаключения на основе знаний и новых наблюдений; воспитывать пытливость ума.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Гори-гори ясно!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красно,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Гори-гори ясно!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небо пташкой залети,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Нашу землю освети,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садам и огородам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Зеленеть, цвести, расти!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красно,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Гори-гори ясно!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небе рыбкой поплыви,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Нашу землю оживи,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Всех на свете ребятишек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Обогрей, оздорови! (Е. Благинина)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Солнце - источник </w:t>
            </w:r>
            <w:r>
              <w:rPr>
                <w:rFonts w:ascii="Times New Roman" w:eastAsia="Times New Roman" w:hAnsi="Times New Roman" w:cs="Times New Roman"/>
                <w:sz w:val="24"/>
              </w:rPr>
              <w:lastRenderedPageBreak/>
              <w:t>света, тепла и жизни на Земле. Все народы мира почитают Солнце. Например, на государственном флаге Казахстана расположено золотое солнце с лучами. Солнце - это наш светлый мир. Солнце - это раскаленное шарообразное тело, его можно сравнить с горящей печкой, раскаленным железом. Солнце светит, и его свет доходит до Земли, поэтому днем нам так тепло и светло.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Вы замечали, какое у нас настроение, когда на улице солнечная погода?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Предложить поднять голову, повернуть лицо к солнцу, но не открывать глаза. Дети описывают ощущения.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Свет солнце опасен. На солнце нельзя </w:t>
            </w:r>
            <w:r>
              <w:rPr>
                <w:rFonts w:ascii="Times New Roman" w:eastAsia="Times New Roman" w:hAnsi="Times New Roman" w:cs="Times New Roman"/>
                <w:sz w:val="24"/>
              </w:rPr>
              <w:lastRenderedPageBreak/>
              <w:t>смотреть без защитных очков, стекла или пленки, иначе можно получить ожог. Запомните.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Предлагается использовать оборудование для защиты глаз, рассказать о солнце.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Предложить пройти в тень, рассказать о своих ощущениях, сделать выводы.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Трудовая деятельность: сбор растительного 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 закреплять умения детей аккуратно выполнять трудовые действия, доводить начатое дело до конца; развивать чувство самооценки, воспитывать чувство ответственности; </w:t>
            </w:r>
            <w:r>
              <w:rPr>
                <w:rFonts w:ascii="Times New Roman" w:eastAsia="Times New Roman" w:hAnsi="Times New Roman" w:cs="Times New Roman"/>
                <w:sz w:val="24"/>
              </w:rPr>
              <w:lastRenderedPageBreak/>
              <w:t>обсудить, что растительный сор - это полезный перегной, который перерабатывается насекомыми.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"Гори, гори ясно"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усвоенные двигательные умения и навыки во время прогулки, умения играть по правилам; развивать умения действовать согласованно друг с другом, ориентироваться в пространстве, положительные эмоции.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"Не оборви цепочку"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w:t>
            </w:r>
            <w:r>
              <w:rPr>
                <w:rFonts w:ascii="Times New Roman" w:eastAsia="Times New Roman" w:hAnsi="Times New Roman" w:cs="Times New Roman"/>
                <w:sz w:val="24"/>
              </w:rPr>
              <w:lastRenderedPageBreak/>
              <w:t>умение двигаться в колонне за ведущим, соблюдая дистанцию, повторяя его сменяемые движения.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 использование различных видов ходьбы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pPr>
            <w:r>
              <w:rPr>
                <w:rFonts w:ascii="Times New Roman" w:eastAsia="Times New Roman" w:hAnsi="Times New Roman" w:cs="Times New Roman"/>
                <w:sz w:val="24"/>
              </w:rPr>
              <w:lastRenderedPageBreak/>
              <w:t>Задачи: развитие физической активности.</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Наблюдение за осенним деревом, березой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расширить знания о видах деревьев, уточнить знания о </w:t>
            </w:r>
            <w:r>
              <w:rPr>
                <w:rFonts w:ascii="Times New Roman" w:eastAsia="Times New Roman" w:hAnsi="Times New Roman" w:cs="Times New Roman"/>
                <w:sz w:val="24"/>
              </w:rPr>
              <w:lastRenderedPageBreak/>
              <w:t>березе, ее внешних изменениях осенью; расширять представления о том, что деревья "чувствуют" приход холода, солнечную или пасмурную погоду; воспитывать любовь к природе, ее изменениям в разное время года; предоставить возможность детям обсудить целебные, полезные для человека качества растения.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Как хорошо в </w:t>
            </w:r>
            <w:r>
              <w:rPr>
                <w:rFonts w:ascii="Times New Roman" w:eastAsia="Times New Roman" w:hAnsi="Times New Roman" w:cs="Times New Roman"/>
                <w:sz w:val="24"/>
              </w:rPr>
              <w:lastRenderedPageBreak/>
              <w:t>гостях у 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Среди березок золотых…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Подольше б золота не сбросили,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Стоял бы лес, багрян и тих.</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Почаще б солнышко усталое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Гостило в золотом лесу,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защитить от ветра шалого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Лесную позднюю красу. (Н. Найденова)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молча рассмотреть дерево, отметить изменения, которые произошли в период с лета до 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Задаются вопросы поискового характера о пользе дерева для человека, окружающей природы.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Коллективный труд "Собираем гербарий цветов".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 расширять знания о строении цветов, способствовать развитию исследовательского мышления, желанию </w:t>
            </w:r>
            <w:r>
              <w:rPr>
                <w:rFonts w:ascii="Times New Roman" w:eastAsia="Times New Roman" w:hAnsi="Times New Roman" w:cs="Times New Roman"/>
                <w:sz w:val="24"/>
              </w:rPr>
              <w:lastRenderedPageBreak/>
              <w:t>больше узнавать о растениях; воспитывать любовь к растениям, умение доводить начатое до конца.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объясняет правила составления гербариев, готовит картонные листы, пресс.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вместе с педагогом рассматривают цветы, выбирают для гербария, осваивают способы закладки и засушки растений.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Предлагается собрать листья деревьев, </w:t>
            </w:r>
            <w:r>
              <w:rPr>
                <w:rFonts w:ascii="Times New Roman" w:eastAsia="Times New Roman" w:hAnsi="Times New Roman" w:cs="Times New Roman"/>
                <w:sz w:val="24"/>
              </w:rPr>
              <w:lastRenderedPageBreak/>
              <w:t>соцветия овощей, цветов.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"Охотники и звери"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умении преодалевать препятствия; развивать быстроту, ловкость.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"Хитрая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 детей навыки бега по сигналу "Я - лиса!", развивать умение на бегу </w:t>
            </w:r>
            <w:r>
              <w:rPr>
                <w:rFonts w:ascii="Times New Roman" w:eastAsia="Times New Roman" w:hAnsi="Times New Roman" w:cs="Times New Roman"/>
                <w:sz w:val="24"/>
              </w:rPr>
              <w:lastRenderedPageBreak/>
              <w:t>ни с кем не сталкиваться; не наталкиваясь друг на друга, развивать внимание, ловкость, быстроту, ориентировку в пространстве; воспитывать дружелюбие, честность и отзывчивость.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"Канатоходцы"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сохранять равновесие при ходьбе по шнуру, держать осанку.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игровая деятельность детей с выносным материалом, свободные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игровые навыки, умение договариваться, начинать, реализовывать игровой замысел; воспитывать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Казахская народная </w:t>
            </w:r>
            <w:r>
              <w:rPr>
                <w:rFonts w:ascii="Times New Roman" w:eastAsia="Times New Roman" w:hAnsi="Times New Roman" w:cs="Times New Roman"/>
                <w:sz w:val="24"/>
              </w:rPr>
              <w:lastRenderedPageBreak/>
              <w:t>подвижная игра «Орамал»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19149A" w:rsidRDefault="00D65625">
            <w:pPr>
              <w:spacing w:after="0" w:line="276" w:lineRule="auto"/>
            </w:pPr>
            <w:r>
              <w:rPr>
                <w:rFonts w:ascii="Times New Roman" w:eastAsia="Times New Roman" w:hAnsi="Times New Roman" w:cs="Times New Roman"/>
                <w:sz w:val="24"/>
              </w:rPr>
              <w:t>Задачи: развивать быстроту и ловкость, умение действовать по правилам.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листопадом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представления о явлении "листопад"; способствовать формированию самостоятельных суждений о причинах листопада, развивать понимание необходимости проявления; развивать наблюдательность.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Островский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Над моею головою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Листопад шуршит </w:t>
            </w:r>
            <w:r>
              <w:rPr>
                <w:rFonts w:ascii="Times New Roman" w:eastAsia="Times New Roman" w:hAnsi="Times New Roman" w:cs="Times New Roman"/>
                <w:sz w:val="24"/>
              </w:rPr>
              <w:lastRenderedPageBreak/>
              <w:t>листвою.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кружит вереницы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Листьев. Эти листья - птицы.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Листья-птицы медлят, зная,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Ждёт внизу их жизнь земная.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Листья-лисы, Листья-мыши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Заползают в норы, в ниши.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Мокнет голый клен вдали,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лужах — листья-корабли.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понаблюдать за процессом опадания листьев, описать увиденное, а также объяснить причину происходящего.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дети затрудняются, можно начать с описания осенних явлений, описания изменений в природе.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таким образом, могут догадаться либо прийти к выводу о том, что, в связи с тем, что света и тепла становится меньше, деревья готовятся к холодам.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Трудовая деятельность: сбор опавших листьев в короб</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умения доводить начатое до конца, работать в команде, воспитывать любовь к труду, ответственность, самостоятельность.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игра "Ақ серек – Көк серек" ("Белый тополь – серый тополь"). Казахская народная игра. (физическое воспитание, казахский язык)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поддерживать интерес к казахскии народным подвижным играм, способствовать развитию умения играть в команде, брать на себя ответственность, быть смелым; развивать двигательные качества: быстроту, силу, ловкость, выдержку; воспитывать чувство сплоченности, </w:t>
            </w:r>
            <w:r>
              <w:rPr>
                <w:rFonts w:ascii="Times New Roman" w:eastAsia="Times New Roman" w:hAnsi="Times New Roman" w:cs="Times New Roman"/>
                <w:sz w:val="24"/>
              </w:rPr>
              <w:lastRenderedPageBreak/>
              <w:t>дружбы.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Ақ серек и көк серек!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прошли за много рек!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еще найти нам друга?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его искали всюду!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 команда, так и знайте!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вам нужен? Выбирайте!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(Перевод Д. Ахметова.)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"Поймай мяч"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навыки ловли мяча двумя руками; развивать внимание, ловкость, зрительно-двигательную координацию.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Играют втроем. Двое игроков располагаются друг против друга на расстоянии 3—4 м и перебрасывают мяч между собой. Третий становится между ними и старается поймать мяч или хотя бы коснуться его рукой. Если это удается, он меняется местами с тем, кто бросил мяч.</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"Не наступи в лужу"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прыгать в длину с разбега, максимальной выполнив рывок, не наступая на линию. Приучать соблюдать правила игры (кто наступил на линию - тот выбывает из игры).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поле: ходьба по бревну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стремление совершенствовать технику ходьбы, сохраняя равновесие.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шиповником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детей с многообразием родной природы: деревьями, кустарниками; развивать умение определять их основных признаки различия; позволить детям убедиться в том, что шиповник, это кустарник, различать и </w:t>
            </w:r>
            <w:r>
              <w:rPr>
                <w:rFonts w:ascii="Times New Roman" w:eastAsia="Times New Roman" w:hAnsi="Times New Roman" w:cs="Times New Roman"/>
                <w:sz w:val="24"/>
              </w:rPr>
              <w:lastRenderedPageBreak/>
              <w:t>называть его; развивать навыки исследовательского поведения.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Предусмотреть правила безопасности при наблюдении за растениями с шипами.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сторонам тропы высокими и крутыми стенами стоял шиповник и цвел таким влажным и алым огнем, что даже ранний солнечный свет, падавший на листву, рядом с цветами шиповника казался холодным и бледным. Казалось, что цветы шиповника навсегда отделились от колючих веток и висят в воздухе, как яркое маленькое пламя". (К.Г.Паустовский)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После рассматривания, определения того, что это кустарник, шиповник, педагог предлагает задуматься и сказать, почему на </w:t>
            </w:r>
            <w:r>
              <w:rPr>
                <w:rFonts w:ascii="Times New Roman" w:eastAsia="Times New Roman" w:hAnsi="Times New Roman" w:cs="Times New Roman"/>
                <w:sz w:val="24"/>
              </w:rPr>
              <w:lastRenderedPageBreak/>
              <w:t>данный момент окрас листьев шиповника иной, его плоды высохли и проч. Обсудить лечебные качества растения.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опавших листьев в короб</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умения доводить начатое до конца, работать в команде, развивать чувство самооценки, воспитывать любовь к труду, самостоятельность и ответственность.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"Передай мяч капитану"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усвоенные </w:t>
            </w:r>
            <w:r>
              <w:rPr>
                <w:rFonts w:ascii="Times New Roman" w:eastAsia="Times New Roman" w:hAnsi="Times New Roman" w:cs="Times New Roman"/>
                <w:sz w:val="24"/>
              </w:rPr>
              <w:lastRenderedPageBreak/>
              <w:t>двигательные умения и навыки во время прогулки, умения играть по правилам; развивать умения детей выполнять различные движения с мячом в игре, согласовывать свои действия с ребенком рядом, воспитывать организованность.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себе пару"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находить себе пару, среди группы детей по флажок (фишку) идентичного цвета как у себя; развивать внимание, ориентировку </w:t>
            </w:r>
            <w:proofErr w:type="gramStart"/>
            <w:r>
              <w:rPr>
                <w:rFonts w:ascii="Times New Roman" w:eastAsia="Times New Roman" w:hAnsi="Times New Roman" w:cs="Times New Roman"/>
                <w:sz w:val="24"/>
              </w:rPr>
              <w:t>у пространстве</w:t>
            </w:r>
            <w:proofErr w:type="gramEnd"/>
            <w:r>
              <w:rPr>
                <w:rFonts w:ascii="Times New Roman" w:eastAsia="Times New Roman" w:hAnsi="Times New Roman" w:cs="Times New Roman"/>
                <w:sz w:val="24"/>
              </w:rPr>
              <w:t>, ловкость, дружелюбие.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Оборудование: флажки разного цвета по количеству детей (по паре одинакового цвета). Дети получают </w:t>
            </w:r>
            <w:r>
              <w:rPr>
                <w:rFonts w:ascii="Times New Roman" w:eastAsia="Times New Roman" w:hAnsi="Times New Roman" w:cs="Times New Roman"/>
                <w:sz w:val="24"/>
              </w:rPr>
              <w:lastRenderedPageBreak/>
              <w:t>по одному флажку (фишке).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игра «Казан» ("қазан").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казахским национальным играм, упражнять в метании в цель; закреплять умения играть по правилам, развивать меткость, ловкость, координацию движений.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асыки (мешочки с песком), "казан" (обруч).</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бросают асыки в горизонтально стоящую мишень с расстояния 3 метра. В 3 метрах от линии старта стоит большой казан (круг). Игроки каждой команды по сигналу бросают асыки (мешочки с песком) в казан.</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Игру можно проводить в форме эстафеты. Команда, забросившая в казан большее количество асыков, побеждает.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следить за соблюдением правил безопасности во время игры.</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игровая деятельность детей с выносным материалом, свободные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совершенствовать игровые навыки, умение договариваться, начинать, реализовывать игровой замысел; воспитывать дружелюбие.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перелетными птицами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 жизни птиц, различать и называть перелетных птиц, закреплять представления о пользе птиц; развивать умение выделять и характеризовать особенности внешнего вида, особенностей повадок, обитания при наступлении холодов; расширить и уточнить представления о птицах </w:t>
            </w:r>
            <w:r>
              <w:rPr>
                <w:rFonts w:ascii="Times New Roman" w:eastAsia="Times New Roman" w:hAnsi="Times New Roman" w:cs="Times New Roman"/>
                <w:sz w:val="24"/>
              </w:rPr>
              <w:lastRenderedPageBreak/>
              <w:t>родного края; воспитывать любознательность, наблюдательность.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"Грач" И. Токмакова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Черный грач – чернее ночи,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Утомился, как рабочий: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за плугом днем ходил,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Клювом червяков ловил.</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Опустел скворечник-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Улетели птицы,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Листьям на деревьях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Тоже не сидится.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Целый день сегодня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летят, летят…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тоже в Африку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Улететь хотят.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Отметить о том, что перелетные птицы улетают стаями постепенно. Время отлета зависит от наличия питания и его исчезновения.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отмечают, что сначала улетают птицы, питающиеся насекомыми (ласточки, соловьи, кукушки, жаворонки).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«Экология»: Трудовая деятельность: сбор растительного 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(трудовая,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умения детей аккуратно выполнять трудовые действия, доводить начатое дело до конца; развивать чувство самооценки, воспитывать чувство ответственности; обсудить, что растительный сор - это полезный перегной, который перерабатывается насекомыми.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"Гуси лебеди"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бегать по прямой с одного края площадки до другой так, чтобы не быть пойманным; совершенствовать усвоенные двигательные умения и навыки во время прогулки; совершенствовать техники бега; побуждать играть по сигналу, по правилам; развивать ловкость, быстроту.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w:t>
            </w:r>
            <w:r>
              <w:rPr>
                <w:rFonts w:ascii="Times New Roman" w:eastAsia="Times New Roman" w:hAnsi="Times New Roman" w:cs="Times New Roman"/>
                <w:sz w:val="24"/>
              </w:rPr>
              <w:lastRenderedPageBreak/>
              <w:t>қазынасы». Подвижная казахская народная игра "Бөрік-телпек"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 кочки на кочку"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прыгать на двух ногах с продвижением вперед.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Упражнять в умении действовать по сигналу, упражнять в прыжках в глубину, с места в длину, в быстром беге.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игровая деятельность, игры с выносным материалом на участке, упражнения с мячом, упражнения на выбивание и метание мяча.</w:t>
            </w:r>
          </w:p>
          <w:p w:rsidR="0019149A" w:rsidRDefault="00D65625">
            <w:pPr>
              <w:spacing w:after="0" w:line="276" w:lineRule="auto"/>
            </w:pPr>
            <w:r>
              <w:rPr>
                <w:rFonts w:ascii="Times New Roman" w:eastAsia="Times New Roman" w:hAnsi="Times New Roman" w:cs="Times New Roman"/>
                <w:sz w:val="24"/>
              </w:rPr>
              <w:t>(физическое воспитание, коммуникативная деятельность)</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("обалы болады" / "жаль тратить попусту"). Продолжать развивать чувство организованного поведения в умывальной комнате, умение дожидаться возможности свободно подойти к раковине с краном, предварительно засучив рукава.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навык правильного последовательного умывания: намыливания до получения пены, смывания, вытирания насухо; побуждать следить за тем, чтобы после мытья и вытирания рук полотенце было только влажным, а не грязным; побуждать осматривать, поправлять внешний вид перед зеркалом. (кгн, навыки самообслуживания, казахский язык,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Умываться вам привычка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жизни очень пригодится.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Пригодится быть опрятным,</w:t>
            </w:r>
          </w:p>
          <w:p w:rsidR="0019149A" w:rsidRDefault="00D65625">
            <w:pPr>
              <w:spacing w:after="0" w:line="276" w:lineRule="auto"/>
            </w:pPr>
            <w:r>
              <w:rPr>
                <w:rFonts w:ascii="Times New Roman" w:eastAsia="Times New Roman" w:hAnsi="Times New Roman" w:cs="Times New Roman"/>
                <w:sz w:val="24"/>
              </w:rPr>
              <w:t>Притягательным, приятным. (Д. Ахметова)</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«Безопасность». Минутка обобщения мыслей "Я и моя безопасность" Мобильное устройство. </w:t>
            </w:r>
            <w:r>
              <w:rPr>
                <w:rFonts w:ascii="Times New Roman" w:eastAsia="Times New Roman" w:hAnsi="Times New Roman" w:cs="Times New Roman"/>
                <w:sz w:val="24"/>
              </w:rPr>
              <w:lastRenderedPageBreak/>
              <w:t>(коммуникативная,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Закрепить у детей информацию о простых правилах безопасности при использовании мобильных устройств; на простых жизненных примерах убедить их в том, что с разрешения родителей важно пользоваться мобильными устройствами не более 30 минут в день; учить выражать собственное мнение; помочь понять первую ответственность за собственную безопасность.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«Финансовая грамотность». «Зачем нужны деньги?». (познавательная, коммуникатив</w:t>
            </w:r>
            <w:r>
              <w:rPr>
                <w:rFonts w:ascii="Times New Roman" w:eastAsia="Times New Roman" w:hAnsi="Times New Roman" w:cs="Times New Roman"/>
                <w:sz w:val="24"/>
              </w:rPr>
              <w:lastRenderedPageBreak/>
              <w:t>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начальные представления о деньгах: знакомить с денежными знаками (монеты, купюры — их размер, цвет, числовое значение, изображения); объяснить, для чего нужны деньги — средство обмена;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использование игрушечных денег в играх и заданиях;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обсуждение того, что можно купить за деньги, а что нельзя (дружбу, здоровье и т. </w:t>
            </w:r>
            <w:r>
              <w:rPr>
                <w:rFonts w:ascii="Times New Roman" w:eastAsia="Times New Roman" w:hAnsi="Times New Roman" w:cs="Times New Roman"/>
                <w:sz w:val="24"/>
              </w:rPr>
              <w:lastRenderedPageBreak/>
              <w:t>д.).</w:t>
            </w:r>
          </w:p>
          <w:p w:rsidR="0019149A" w:rsidRDefault="00D65625">
            <w:pPr>
              <w:spacing w:after="0" w:line="276" w:lineRule="auto"/>
            </w:pPr>
            <w:r>
              <w:rPr>
                <w:rFonts w:ascii="Times New Roman" w:eastAsia="Times New Roman" w:hAnsi="Times New Roman" w:cs="Times New Roman"/>
                <w:sz w:val="24"/>
              </w:rPr>
              <w:t>Важно не только показывать детям деньги, но и объяснять, что взрослые зарабатывают их трудом, поэтому они имеют ценность.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Казахская народная малоподвижная игра «Атыңды тап!» («Кто назван твоим именем?») (казахский язык, физическое воспитание)</w:t>
            </w:r>
          </w:p>
          <w:p w:rsidR="0019149A" w:rsidRDefault="00D65625">
            <w:pPr>
              <w:spacing w:after="0" w:line="276" w:lineRule="auto"/>
            </w:pPr>
            <w:r>
              <w:rPr>
                <w:rFonts w:ascii="Times New Roman" w:eastAsia="Times New Roman" w:hAnsi="Times New Roman" w:cs="Times New Roman"/>
                <w:sz w:val="24"/>
              </w:rPr>
              <w:lastRenderedPageBreak/>
              <w:t>Задачи: развивать интерес к казахским народным подвижным играм; развивать у детей внимание, умение по выражению лица, при невольном движении бровей, взгляде, жесте и т.п., угадывать того, кто назван именем водящего; развивать внимание, терпение, выдержку; воспитывать самостоятельность и инициативность.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 об осени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декламировать стихи, используя </w:t>
            </w:r>
            <w:r>
              <w:rPr>
                <w:rFonts w:ascii="Times New Roman" w:eastAsia="Times New Roman" w:hAnsi="Times New Roman" w:cs="Times New Roman"/>
                <w:sz w:val="24"/>
              </w:rPr>
              <w:lastRenderedPageBreak/>
              <w:t>средства выразительности, воспитывать любовь к природе.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Суриков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гости просим!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Погости недель восемь: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обильными хлебами,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высокими снопами,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листопадом и дождем,</w:t>
            </w:r>
          </w:p>
          <w:p w:rsidR="0019149A" w:rsidRDefault="00D65625">
            <w:pPr>
              <w:spacing w:after="0" w:line="276" w:lineRule="auto"/>
            </w:pPr>
            <w:r>
              <w:rPr>
                <w:rFonts w:ascii="Times New Roman" w:eastAsia="Times New Roman" w:hAnsi="Times New Roman" w:cs="Times New Roman"/>
                <w:sz w:val="24"/>
              </w:rPr>
              <w:t>С перелетным журавлем.</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"Постройка по замыслу" (из лего) (творческая, исследовательская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конструктивные навыки, умение выполнять постройку </w:t>
            </w:r>
            <w:r>
              <w:rPr>
                <w:rFonts w:ascii="Times New Roman" w:eastAsia="Times New Roman" w:hAnsi="Times New Roman" w:cs="Times New Roman"/>
                <w:sz w:val="24"/>
              </w:rPr>
              <w:lastRenderedPageBreak/>
              <w:t>по замыслу, по договоренности с товарищами.</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правила сервировки стола, этикета; закрепить наименования блюд (көже, сорпа - суп, бульон (борщ, гороховый суп, суп харчо, щи, свекольный суп и проч.), қуырдақ - рагу, палау - плов, сусын - напиток, шырын - сок, компот); отрабатывать культуру приема пищи за столом; развивать навыки самоконтроля и правильные привычки: умение бесшумно садиться за стол и выходить из-за него, во время приема пищи не разговаривать, бесшумно принимать пищу приборами, держать осанку; закреплять привычку благодарить. (кгн, навыки самообслуживания, казахский язык,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Тату үйдiң тамағы тәттi. (</w:t>
            </w:r>
            <w:proofErr w:type="gramStart"/>
            <w:r>
              <w:rPr>
                <w:rFonts w:ascii="Times New Roman" w:eastAsia="Times New Roman" w:hAnsi="Times New Roman" w:cs="Times New Roman"/>
                <w:sz w:val="24"/>
              </w:rPr>
              <w:t>В</w:t>
            </w:r>
            <w:proofErr w:type="gramEnd"/>
            <w:r>
              <w:rPr>
                <w:rFonts w:ascii="Times New Roman" w:eastAsia="Times New Roman" w:hAnsi="Times New Roman" w:cs="Times New Roman"/>
                <w:sz w:val="24"/>
              </w:rPr>
              <w:t xml:space="preserve"> дружном доме вся еда вкусная). (Каз.нар. пословица)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Нан— тамақтың атасы. (Хлеб - всему голова.) (Каз.нар. пословица)</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Дневной сон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Создание условий для постепенного перехода ко сну. Чтение "Сказка о потерянном времени" Е.Шварца (физическое развитие, коммуникативная, творческая деятельность)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кгн, навыки самообслуживания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Просыпаются ребята,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уже пора вставать.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совсем не лежебоки,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Любим мы играть, плясать.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Потянулись - раз, два, три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Улыбнулись – посмотри.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Ручки к потолку подняли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Ими дружно помахали.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головку повернем мы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Вправо, влево, вверх и вниз.</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Тут проснулись наши ножки,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Зашагали по дорожке.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лодочка (лежа на животе, руки под подбородком, подтягивание вверх, наклон, качание).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Ходьба по тропинке здоровья с целью профилактики плоскостопия.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полученные знания и выполнять культурно-гигиенические навыки.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Умываться вам привычка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жизни очень пригодится.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Пригодится быть опрятным,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Притягательным, приятным.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Ауру желмен келіп, термен шығады. (Болезнь приходит с ветром, уходит с потом) (каз.нар.пословица)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"Учимся убирать свою постель".</w:t>
            </w:r>
          </w:p>
          <w:p w:rsidR="0019149A" w:rsidRDefault="00D65625">
            <w:pPr>
              <w:spacing w:after="0" w:line="276" w:lineRule="auto"/>
            </w:pPr>
            <w:r>
              <w:rPr>
                <w:rFonts w:ascii="Times New Roman" w:eastAsia="Times New Roman" w:hAnsi="Times New Roman" w:cs="Times New Roman"/>
                <w:sz w:val="24"/>
              </w:rPr>
              <w:t>Задачи: Участвовать в совместной трудовой деятельности, доводить начатое дело до конца, прививать самостоятельность и ответственность. Формировать навыки по уходу за своей кроватью; воспитывать терпение, аккуратность.</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наименования блюд; отрабатывать культуру приема пищи за столом, правила этикета (умение пользоваться приборами, пережевывание, порядок на столе) развивать навыки самоконтроля и правильные привычки.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соблюдают этикет,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узнавали много лет.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 самой малышевой рани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Стремимся выполнять все сами.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каждый день, словно в зарядке,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приучаемся к порядку: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Простое, сложное обычно —</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превращается в привычку.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Привычка рождена в повторах,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 этим правилом не спорят. (Д. Ахметова)</w:t>
            </w:r>
          </w:p>
          <w:p w:rsidR="0019149A" w:rsidRDefault="00D65625">
            <w:pPr>
              <w:spacing w:after="0" w:line="276" w:lineRule="auto"/>
            </w:pPr>
            <w:r>
              <w:rPr>
                <w:rFonts w:ascii="Times New Roman" w:eastAsia="Times New Roman" w:hAnsi="Times New Roman" w:cs="Times New Roman"/>
                <w:sz w:val="24"/>
              </w:rPr>
              <w:t>Ас болсын! Тағамды тауысамыз. (Приятного аппетита! Доедаем блюдо до конца.)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рисованию "Гербарий из (цветов) листьев".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способствовать развитию у детей умения рисовать формы листьев разных деревьев на прогулке; освоить технику рисования формы листа, стебля карандашом и акварелью; научить рисовать картину чисто, не проливая краски; научить подбирать оттенки желтых, красно-желтых цветов в "золотой" осенний период; развить внимание; воспитать аккуратность.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Отработка приемов техники рисования. «Смешивание красок».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разминка «Поиграем с руками-листьями».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Развивать слуховое вниманине, мелкую моторику рук, память.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«Әжелер мектебі»/ «Школа бабушек»: "Изготавливаем маски для театрализованных постановок".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взаимодействовать со взрослыми членами семьи, побуждать проявлять творческие и технические навыки.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w:t>
            </w:r>
            <w:r>
              <w:rPr>
                <w:rFonts w:ascii="Times New Roman" w:eastAsia="Times New Roman" w:hAnsi="Times New Roman" w:cs="Times New Roman"/>
                <w:sz w:val="24"/>
              </w:rPr>
              <w:lastRenderedPageBreak/>
              <w:t>Подвижная казахская народная игра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pPr>
            <w:r>
              <w:rPr>
                <w:rFonts w:ascii="Times New Roman" w:eastAsia="Times New Roman" w:hAnsi="Times New Roman" w:cs="Times New Roman"/>
                <w:sz w:val="24"/>
              </w:rPr>
              <w:t>Задачи: развивать у детей интерес к казахским национальным играм; воспитывать быстроту, ловкость, развивать координацию движений.</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Развивающее упражнение "Сколько и какие отличия есть?" (исследовательская,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развитие у детей восприятия, внимания, мышления; воспитание интеллекта, наблюдательности. Инструменты: пары изображений (второе изображение имеет несколько изменений, которые не видны невооруженным глазом, в </w:t>
            </w:r>
            <w:r>
              <w:rPr>
                <w:rFonts w:ascii="Times New Roman" w:eastAsia="Times New Roman" w:hAnsi="Times New Roman" w:cs="Times New Roman"/>
                <w:sz w:val="24"/>
              </w:rPr>
              <w:lastRenderedPageBreak/>
              <w:t>отличие от первого). Ход: педагог предлагает детям показать первую картинку, а затем увидеть вторую, похожую на нее. Дети рассказывают, что изменилось на второй картинке, по сравнению с первой, находят отличия.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"Огонь, вода, небо, земля".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w:t>
            </w:r>
            <w:r>
              <w:rPr>
                <w:rFonts w:ascii="Times New Roman" w:eastAsia="Times New Roman" w:hAnsi="Times New Roman" w:cs="Times New Roman"/>
                <w:sz w:val="24"/>
              </w:rPr>
              <w:lastRenderedPageBreak/>
              <w:t>знания детей о представителях живой и неживой природы; активизировать словарь, используя в речи имена существительные, обозначающие названия объектов живой и неживой природы; помогать слова в соответствии со значением; развивать сообразительность, воображение, внимание.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"Мытье стульев</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(трудовая </w:t>
            </w:r>
            <w:r>
              <w:rPr>
                <w:rFonts w:ascii="Times New Roman" w:eastAsia="Times New Roman" w:hAnsi="Times New Roman" w:cs="Times New Roman"/>
                <w:sz w:val="24"/>
              </w:rPr>
              <w:lastRenderedPageBreak/>
              <w:t>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привычку приходить на помощь взрослым, товарищам; развивать потребность содержать стулья в групповой комнате в чистоте: протирать их влажной тряпкой; учить раскладывать по местам. Развитие трудовых навыков, умения соблюдать культурно-гигиенические требования. Поддерживать инициативу помочь заменить </w:t>
            </w:r>
            <w:r>
              <w:rPr>
                <w:rFonts w:ascii="Times New Roman" w:eastAsia="Times New Roman" w:hAnsi="Times New Roman" w:cs="Times New Roman"/>
                <w:sz w:val="24"/>
              </w:rPr>
              <w:lastRenderedPageBreak/>
              <w:t>взрослых по выполнению посильных задач, воспитывать уважение к труду.</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"Противоположные слова" (времена и явления)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углублять, закреплять знания детей о свойствах предметов и явлений; развивать сообразительность, память, воображение; обогащать словарный запас. Ход: дети должны отмечать слова, противоположные каждому предложенному педагогом слову.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Грязные - чистые.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Темно - светло.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Ночь - день.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Влажный - сухой.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Дождь - снег.</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Небо - земля.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Утро - вечер.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Вода - лед.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Лето - зима.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«Исследование»: "Части растения" </w:t>
            </w:r>
            <w:hyperlink r:id="rId39">
              <w:r>
                <w:rPr>
                  <w:rFonts w:ascii="Times New Roman" w:eastAsia="Times New Roman" w:hAnsi="Times New Roman" w:cs="Times New Roman"/>
                  <w:color w:val="0000FF"/>
                  <w:sz w:val="24"/>
                  <w:u w:val="single"/>
                </w:rPr>
                <w:t>https://bilimkids.kz/media/video/casti-rasteniya</w:t>
              </w:r>
            </w:hyperlink>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(творческая, </w:t>
            </w:r>
            <w:r>
              <w:rPr>
                <w:rFonts w:ascii="Times New Roman" w:eastAsia="Times New Roman" w:hAnsi="Times New Roman" w:cs="Times New Roman"/>
                <w:sz w:val="24"/>
              </w:rPr>
              <w:lastRenderedPageBreak/>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включаться в исследовательское событие, пополнять знания, делать выводы, делиться мнениями.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как звучит?" (явления природы)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детей различать, какие звуки из явлений природы звучат, выражать природные звуки с помощью использования звуковой культуры речи; развивать умение слышать звуки, артикуляцию звуков, воображение; воспитывать тактичность, внимательность. Оборудование: звукозаписи, лексемы природных явлений.</w:t>
            </w:r>
          </w:p>
          <w:p w:rsidR="002F2C7F" w:rsidRDefault="002F2C7F">
            <w:pPr>
              <w:spacing w:after="0" w:line="276" w:lineRule="auto"/>
              <w:rPr>
                <w:rFonts w:ascii="Times New Roman" w:eastAsia="Times New Roman" w:hAnsi="Times New Roman" w:cs="Times New Roman"/>
                <w:sz w:val="24"/>
              </w:rPr>
            </w:pPr>
          </w:p>
          <w:p w:rsidR="002F2C7F" w:rsidRDefault="002F2C7F">
            <w:pPr>
              <w:spacing w:after="0" w:line="276" w:lineRule="auto"/>
              <w:rPr>
                <w:rFonts w:ascii="Times New Roman" w:eastAsia="Times New Roman" w:hAnsi="Times New Roman" w:cs="Times New Roman"/>
                <w:sz w:val="24"/>
              </w:rPr>
            </w:pPr>
          </w:p>
          <w:p w:rsidR="002F2C7F" w:rsidRPr="002F2C7F" w:rsidRDefault="002F2C7F" w:rsidP="002F2C7F">
            <w:pPr>
              <w:spacing w:after="0" w:line="276" w:lineRule="auto"/>
              <w:rPr>
                <w:rFonts w:ascii="Times New Roman" w:hAnsi="Times New Roman" w:cs="Times New Roman"/>
                <w:sz w:val="24"/>
                <w:szCs w:val="24"/>
              </w:rPr>
            </w:pPr>
            <w:r w:rsidRPr="002F2C7F">
              <w:rPr>
                <w:rFonts w:ascii="Times New Roman" w:hAnsi="Times New Roman" w:cs="Times New Roman"/>
                <w:sz w:val="24"/>
                <w:szCs w:val="24"/>
              </w:rPr>
              <w:lastRenderedPageBreak/>
              <w:t xml:space="preserve">Игра «Поменяйся ролями» </w:t>
            </w:r>
          </w:p>
          <w:p w:rsidR="002F2C7F" w:rsidRPr="002F2C7F" w:rsidRDefault="002F2C7F" w:rsidP="002F2C7F">
            <w:pPr>
              <w:spacing w:after="0" w:line="276" w:lineRule="auto"/>
              <w:rPr>
                <w:rFonts w:ascii="Times New Roman" w:hAnsi="Times New Roman" w:cs="Times New Roman"/>
                <w:sz w:val="24"/>
                <w:szCs w:val="24"/>
              </w:rPr>
            </w:pPr>
            <w:r w:rsidRPr="002F2C7F">
              <w:rPr>
                <w:rFonts w:ascii="Times New Roman" w:hAnsi="Times New Roman" w:cs="Times New Roman"/>
                <w:sz w:val="24"/>
                <w:szCs w:val="24"/>
              </w:rPr>
              <w:t xml:space="preserve">Цель: развитие эмпатии, понимания чувств другого человека, осознание </w:t>
            </w:r>
          </w:p>
          <w:p w:rsidR="002F2C7F" w:rsidRDefault="002F2C7F" w:rsidP="002F2C7F">
            <w:pPr>
              <w:spacing w:after="0" w:line="276" w:lineRule="auto"/>
            </w:pPr>
            <w:r w:rsidRPr="002F2C7F">
              <w:rPr>
                <w:rFonts w:ascii="Times New Roman" w:hAnsi="Times New Roman" w:cs="Times New Roman"/>
                <w:sz w:val="24"/>
                <w:szCs w:val="24"/>
              </w:rPr>
              <w:t xml:space="preserve">последствий своих действий. </w:t>
            </w:r>
            <w:r w:rsidRPr="002F2C7F">
              <w:rPr>
                <w:rFonts w:ascii="Times New Roman" w:hAnsi="Times New Roman" w:cs="Times New Roman"/>
                <w:b/>
                <w:sz w:val="24"/>
                <w:szCs w:val="24"/>
              </w:rPr>
              <w:t>(Профилактика буллинга)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"Где мы были мы не скажем, а что делали покажем"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мыслительные, воображаемые способности, логику, смекалку.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Вариант 1. Педагог показывает загадки по жестам, дети показывают предмет, животное, явление.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Вариант 2. Активные дети выходят в центр и показывают движения по очереди.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Вариант 3. Каждый ребенок, сидящий (стоящий) в кругу или на цепи, показывает движения по очереди. Все дети задумываются и пытаются разгадать загадку.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Игры-упражнения по аппликации "Осенние </w:t>
            </w:r>
            <w:r>
              <w:rPr>
                <w:rFonts w:ascii="Times New Roman" w:eastAsia="Times New Roman" w:hAnsi="Times New Roman" w:cs="Times New Roman"/>
                <w:sz w:val="24"/>
              </w:rPr>
              <w:lastRenderedPageBreak/>
              <w:t>деревья".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технику работы с ножницами; развивать умения делить длинную полоску с помощью ножниц на части, овал приклеивать к кроне дерева.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"Море волнуется" (поза "дерево").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Закладывание растений (цветов из участка) под пресс для гербария.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исследовательская, познавательная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развивать умение детей собирать гербарий, выполнять действия по засушиванию растений под прессом; закреплять знания о строении растений; развивать мелкую моторику рук, внимание; любовь к </w:t>
            </w:r>
            <w:r>
              <w:rPr>
                <w:rFonts w:ascii="Times New Roman" w:eastAsia="Times New Roman" w:hAnsi="Times New Roman" w:cs="Times New Roman"/>
                <w:sz w:val="24"/>
              </w:rPr>
              <w:lastRenderedPageBreak/>
              <w:t>растениям, чувство заботы.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Развивающее упражнение "Покажи сколько предметов, покажи такое число"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зрительно рассматривать и пересчитывать неравномерно расположенные предметы, побуждать к показу количества наборов карточками; развивать восприятие, внимание, сообразительность.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ознакомлению с окружающим миром "Сад и огород" (юи)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умение классифицировать овощи и фрукты, выделять признаки; углублять знания детей об условиях, необходимых для роста растений; упражнять в проведении элементарных опытов.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"Где растет?", "Угадай на вкус".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Опытно-экспериментальная деятельность с овощами.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"Угадай на вкус".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Практическая работа "Приготовление сока из фруктов".</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Театрализованное представление Сказка "Репка".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память, мыслительные, эмоциональные, пантомимические, коммуникативные способности детей к содержанию известной сказки. Оборудование: одежда, маски героев, участвующие в сказке "Репка".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06F67"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об особенностях осеннего сезона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A06F67" w:rsidRPr="004F66F7">
              <w:rPr>
                <w:rFonts w:ascii="Times New Roman" w:eastAsia="Times New Roman" w:hAnsi="Times New Roman" w:cs="Times New Roman"/>
                <w:b/>
                <w:sz w:val="24"/>
              </w:rPr>
              <w:t>Амалия.Есения.Кира.Даяна.</w:t>
            </w:r>
            <w:r w:rsidR="00A06F67">
              <w:rPr>
                <w:rFonts w:ascii="Times New Roman" w:eastAsia="Times New Roman" w:hAnsi="Times New Roman" w:cs="Times New Roman"/>
                <w:sz w:val="24"/>
              </w:rPr>
              <w:t xml:space="preserve"> </w:t>
            </w: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Рассказывание стихотворения.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Музафар Алимбаев "Падают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Дождику только бы злиться,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Падают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Блестят.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что желтые листья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ветки обратно хотят.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Тоскливо и мокро.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и текут день за днем.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Яркая, желтая охра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Светит холодным огнем.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по отработке техник лепки.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деятельность)</w:t>
            </w:r>
          </w:p>
          <w:p w:rsidR="0019149A" w:rsidRDefault="00D65625">
            <w:pPr>
              <w:spacing w:after="0" w:line="276" w:lineRule="auto"/>
            </w:pPr>
            <w:r>
              <w:rPr>
                <w:rFonts w:ascii="Times New Roman" w:eastAsia="Times New Roman" w:hAnsi="Times New Roman" w:cs="Times New Roman"/>
                <w:sz w:val="24"/>
              </w:rPr>
              <w:t>Задачи. Продолжать знакомить детей с особенностями лепки из глины, пластилина и пластической массы. Формировать умение лепить с натуры и по представлению знакомые предметы разной формы и величины, передавая характерные детали, пользуясь движениями всей кисти руки и пальцев.</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06F67"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Артикуляционное упражнение. </w:t>
            </w:r>
            <w:r w:rsidR="00A06F67" w:rsidRPr="00A06F67">
              <w:rPr>
                <w:rFonts w:ascii="Times New Roman" w:eastAsia="Times New Roman" w:hAnsi="Times New Roman" w:cs="Times New Roman"/>
                <w:b/>
                <w:sz w:val="24"/>
              </w:rPr>
              <w:t>Анзор</w:t>
            </w:r>
            <w:r w:rsidR="00A06F67">
              <w:rPr>
                <w:rFonts w:ascii="Times New Roman" w:eastAsia="Times New Roman" w:hAnsi="Times New Roman" w:cs="Times New Roman"/>
                <w:b/>
                <w:sz w:val="24"/>
              </w:rPr>
              <w:t>.Максим.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в стороны, в кулачок,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Разожмём и на бочок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вверх, в кулачок,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Разожмём и на бочок.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вперёд, в кулачок,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Разожмём и на бочок.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к плечикам, в кулачок,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Разожмём и на </w:t>
            </w:r>
            <w:r>
              <w:rPr>
                <w:rFonts w:ascii="Times New Roman" w:eastAsia="Times New Roman" w:hAnsi="Times New Roman" w:cs="Times New Roman"/>
                <w:sz w:val="24"/>
              </w:rPr>
              <w:lastRenderedPageBreak/>
              <w:t>бочок.</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Творческие упражнения с раскрасками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19149A" w:rsidRDefault="00D65625">
            <w:pPr>
              <w:spacing w:after="0" w:line="276" w:lineRule="auto"/>
            </w:pPr>
            <w:r>
              <w:rPr>
                <w:rFonts w:ascii="Times New Roman" w:eastAsia="Times New Roman" w:hAnsi="Times New Roman" w:cs="Times New Roman"/>
                <w:sz w:val="24"/>
              </w:rPr>
              <w:t xml:space="preserve">Задачи. Формировать умение использовать изобразительные приемы (штрихование). Закреплять знания об уже известных цветах. При рисовании карандашами не напрягать пальцы, держать карандаш наклонно, штрихи накладывать равномерно, легким движением, в одном направлении – туда и </w:t>
            </w:r>
            <w:r>
              <w:rPr>
                <w:rFonts w:ascii="Times New Roman" w:eastAsia="Times New Roman" w:hAnsi="Times New Roman" w:cs="Times New Roman"/>
                <w:sz w:val="24"/>
              </w:rPr>
              <w:lastRenderedPageBreak/>
              <w:t>обратно, не выходить за пределы контура.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06F67"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Артикуляционное упражнение </w:t>
            </w:r>
          </w:p>
          <w:p w:rsidR="0019149A" w:rsidRDefault="00A06F67">
            <w:pPr>
              <w:spacing w:after="0" w:line="276" w:lineRule="auto"/>
              <w:rPr>
                <w:rFonts w:ascii="Times New Roman" w:eastAsia="Times New Roman" w:hAnsi="Times New Roman" w:cs="Times New Roman"/>
                <w:sz w:val="24"/>
              </w:rPr>
            </w:pPr>
            <w:r w:rsidRPr="00A06F67">
              <w:rPr>
                <w:rFonts w:ascii="Times New Roman" w:eastAsia="Times New Roman" w:hAnsi="Times New Roman" w:cs="Times New Roman"/>
                <w:b/>
                <w:sz w:val="24"/>
              </w:rPr>
              <w:t>Данэлия.Алишер</w:t>
            </w:r>
            <w:r w:rsidR="00D65625">
              <w:rPr>
                <w:rFonts w:ascii="Times New Roman" w:eastAsia="Times New Roman" w:hAnsi="Times New Roman" w:cs="Times New Roman"/>
                <w:sz w:val="24"/>
              </w:rPr>
              <w:t>(коммуникативная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Задание мишки выполнить артикуляционное упражнение.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Яц-яц - белый заяц,</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 - са - хитрая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Ыр - ыр - рычит волк,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Рр - ра - ра - собирает мед пчела,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Ль- ль - черный черный уголь.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Скороговорка.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дворе трава, на траве дрова</w:t>
            </w:r>
          </w:p>
          <w:p w:rsidR="0019149A" w:rsidRDefault="00D65625">
            <w:pPr>
              <w:spacing w:after="0" w:line="276" w:lineRule="auto"/>
            </w:pPr>
            <w:r>
              <w:rPr>
                <w:rFonts w:ascii="Times New Roman" w:eastAsia="Times New Roman" w:hAnsi="Times New Roman" w:cs="Times New Roman"/>
                <w:sz w:val="24"/>
              </w:rPr>
              <w:t>Не руби дрова на траве двора.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A06F67"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Дидактическая игра </w:t>
            </w:r>
          </w:p>
          <w:p w:rsidR="00A06F67"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"Назови слова с гласным (согласным) звуком в начале слова".</w:t>
            </w:r>
          </w:p>
          <w:p w:rsidR="0019149A" w:rsidRDefault="00A06F67">
            <w:pPr>
              <w:spacing w:after="0" w:line="276" w:lineRule="auto"/>
              <w:rPr>
                <w:rFonts w:ascii="Times New Roman" w:eastAsia="Times New Roman" w:hAnsi="Times New Roman" w:cs="Times New Roman"/>
                <w:sz w:val="24"/>
              </w:rPr>
            </w:pPr>
            <w:r w:rsidRPr="00A06F67">
              <w:rPr>
                <w:rFonts w:ascii="Times New Roman" w:eastAsia="Times New Roman" w:hAnsi="Times New Roman" w:cs="Times New Roman"/>
                <w:b/>
                <w:sz w:val="24"/>
              </w:rPr>
              <w:t>Эмиль.Роман.Ралан.</w:t>
            </w:r>
            <w:r w:rsidR="00D65625">
              <w:rPr>
                <w:rFonts w:ascii="Times New Roman" w:eastAsia="Times New Roman" w:hAnsi="Times New Roman" w:cs="Times New Roman"/>
                <w:sz w:val="24"/>
              </w:rPr>
              <w:t xml:space="preserve"> (исследовательская,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фонематический слух, внимание, воображение, обогащать словарный запас.</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Детям раздаются картинки, на которых изображены предметы.</w:t>
            </w:r>
          </w:p>
          <w:p w:rsidR="0019149A" w:rsidRDefault="00D65625">
            <w:pPr>
              <w:spacing w:after="0" w:line="276" w:lineRule="auto"/>
            </w:pPr>
            <w:r>
              <w:rPr>
                <w:rFonts w:ascii="Times New Roman" w:eastAsia="Times New Roman" w:hAnsi="Times New Roman" w:cs="Times New Roman"/>
                <w:sz w:val="24"/>
              </w:rPr>
              <w:t>Нужно внимательно посмотреть на картинку и назвать слова с заданным звуком (согласным, гласным) в начале слова (середине, в конце слова).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Рассказывание стихотворения А. Ерикеева "Осенью" </w:t>
            </w:r>
            <w:r w:rsidR="00A06F67" w:rsidRPr="00A06F67">
              <w:rPr>
                <w:rFonts w:ascii="Times New Roman" w:eastAsia="Times New Roman" w:hAnsi="Times New Roman" w:cs="Times New Roman"/>
                <w:b/>
                <w:sz w:val="24"/>
              </w:rPr>
              <w:t>Дидар.Милана</w:t>
            </w:r>
            <w:r>
              <w:rPr>
                <w:rFonts w:ascii="Times New Roman" w:eastAsia="Times New Roman" w:hAnsi="Times New Roman" w:cs="Times New Roman"/>
                <w:sz w:val="24"/>
              </w:rPr>
              <w:t>(коммуникативная,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Наступила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Пожелтел наш сад.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на берёзе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Золотом горят.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слыхать весёлых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Песен соловья.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Улетели птицы</w:t>
            </w:r>
          </w:p>
          <w:p w:rsidR="0019149A" w:rsidRDefault="00D65625">
            <w:pPr>
              <w:spacing w:after="0" w:line="276" w:lineRule="auto"/>
            </w:pPr>
            <w:r>
              <w:rPr>
                <w:rFonts w:ascii="Times New Roman" w:eastAsia="Times New Roman" w:hAnsi="Times New Roman" w:cs="Times New Roman"/>
                <w:sz w:val="24"/>
              </w:rPr>
              <w:t>В дальние края.</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отрабатывать навыки быстрого, бесшумного одевания (побуждать детей следить за правильностью застегивания, заправления, обращения за помощью к товарищам, взрослому, умения приходить на помощь товарищам), организованного выхода на прогулку, демонстрации готовности процессу наблюдения; воспитывать осознанное отношение к деятельности.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запоминать виды одежды, обуви, головных уборов, пословиц и поговорок на казахском языке: күртеше - куртка, аяқ-киім - обувь, бас киім - головной убор, шалбар - брюки, жейде - рубашка, көйлек - платье, белдемше - юбка, кофта- жемпір.</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Киім — адам көркі. (Одежда — зеркало человека) (Каз.нар. пословица)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Внимательный человек лучше того, кто торопится.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Кто внимательного работа </w:t>
            </w:r>
            <w:proofErr w:type="gramStart"/>
            <w:r>
              <w:rPr>
                <w:rFonts w:ascii="Times New Roman" w:eastAsia="Times New Roman" w:hAnsi="Times New Roman" w:cs="Times New Roman"/>
                <w:sz w:val="24"/>
              </w:rPr>
              <w:t>спорится</w:t>
            </w:r>
            <w:proofErr w:type="gramEnd"/>
            <w:r>
              <w:rPr>
                <w:rFonts w:ascii="Times New Roman" w:eastAsia="Times New Roman" w:hAnsi="Times New Roman" w:cs="Times New Roman"/>
                <w:sz w:val="24"/>
              </w:rPr>
              <w:t xml:space="preserve"> и она скорее закончится. (Д. Ахметова)</w:t>
            </w:r>
          </w:p>
          <w:p w:rsidR="0019149A" w:rsidRDefault="00D65625">
            <w:pPr>
              <w:spacing w:after="0" w:line="276" w:lineRule="auto"/>
            </w:pPr>
            <w:r>
              <w:rPr>
                <w:rFonts w:ascii="Times New Roman" w:eastAsia="Times New Roman" w:hAnsi="Times New Roman" w:cs="Times New Roman"/>
                <w:sz w:val="24"/>
              </w:rPr>
              <w:t>Оделись, огляделись. Так ли хотели? Проверим. Поможем, кто может. (Д. Ахметова)</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Прогулка</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перелетными птицами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знания детей о перелетных птицах; жизни птиц при наступлении холодов; воспитывать любовь и заботу о птицах.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И.Токмакова "Осень"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Опустел скворечник-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Улетели птицы,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Листьям на деревьях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Тоже не сидится.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Целый день сегодня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летят, летят…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тоже в Африку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Улететь хотят.</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растительного 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умения детей договариваться, аккуратно выполнять трудовые действия, воспитывать чувство ответственности.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себе пару"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находить себе пару, среди группы детей по флажок (фишку) идентичного </w:t>
            </w:r>
            <w:r>
              <w:rPr>
                <w:rFonts w:ascii="Times New Roman" w:eastAsia="Times New Roman" w:hAnsi="Times New Roman" w:cs="Times New Roman"/>
                <w:sz w:val="24"/>
              </w:rPr>
              <w:lastRenderedPageBreak/>
              <w:t xml:space="preserve">цвета как у себя; развивать внимание, ориентировку </w:t>
            </w:r>
            <w:proofErr w:type="gramStart"/>
            <w:r>
              <w:rPr>
                <w:rFonts w:ascii="Times New Roman" w:eastAsia="Times New Roman" w:hAnsi="Times New Roman" w:cs="Times New Roman"/>
                <w:sz w:val="24"/>
              </w:rPr>
              <w:t>у пространстве</w:t>
            </w:r>
            <w:proofErr w:type="gramEnd"/>
            <w:r>
              <w:rPr>
                <w:rFonts w:ascii="Times New Roman" w:eastAsia="Times New Roman" w:hAnsi="Times New Roman" w:cs="Times New Roman"/>
                <w:sz w:val="24"/>
              </w:rPr>
              <w:t>, ловкость, дружелюбие.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флажки разного цвета по количеству детей (по паре одинакового цвета). Дети получают по одному флажку (фишке).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"Хитрая лиса"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 детей навыки бега по сигналу "Я - лиса!", развивать умение на бегу ни с кем не сталкиваться; не наталкиваясь друг на друга, развивать внимание, ловкость, быстроту, ориентировку в пространстве; воспитывать </w:t>
            </w:r>
            <w:r>
              <w:rPr>
                <w:rFonts w:ascii="Times New Roman" w:eastAsia="Times New Roman" w:hAnsi="Times New Roman" w:cs="Times New Roman"/>
                <w:sz w:val="24"/>
              </w:rPr>
              <w:lastRenderedPageBreak/>
              <w:t>дружелюбие, честность и отзывчивость.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 кочки на кочку"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усвоенные двигательные умения и навыки во время прогулки; развивать у детей умение прыгать на двух ногах с продвижением вперед.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Упражнять в умении действовать по сигналу, упражнять в прыжках в глубину, с места в длину, в быстром беге.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коммуникативная деятельность)</w:t>
            </w:r>
          </w:p>
          <w:p w:rsidR="0019149A" w:rsidRDefault="00D65625">
            <w:pPr>
              <w:spacing w:after="0" w:line="276" w:lineRule="auto"/>
            </w:pPr>
            <w:r>
              <w:rPr>
                <w:rFonts w:ascii="Times New Roman" w:eastAsia="Times New Roman" w:hAnsi="Times New Roman" w:cs="Times New Roman"/>
                <w:sz w:val="24"/>
              </w:rPr>
              <w:t xml:space="preserve">Задачи: способствовать укреплению </w:t>
            </w:r>
            <w:r>
              <w:rPr>
                <w:rFonts w:ascii="Times New Roman" w:eastAsia="Times New Roman" w:hAnsi="Times New Roman" w:cs="Times New Roman"/>
                <w:sz w:val="24"/>
              </w:rPr>
              <w:lastRenderedPageBreak/>
              <w:t>дружеских отношений, совершенствованию игровых навыков, индивидуальных способностей в реализации замысла игр.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осенним деревом, ясенем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расширить знания о видах деревьев, </w:t>
            </w:r>
            <w:r>
              <w:rPr>
                <w:rFonts w:ascii="Times New Roman" w:eastAsia="Times New Roman" w:hAnsi="Times New Roman" w:cs="Times New Roman"/>
                <w:sz w:val="24"/>
              </w:rPr>
              <w:lastRenderedPageBreak/>
              <w:t>развивать умение различать ясень от других деревьев по характерным признакам (ствол, листья); воспитывать любовь к природе, ее изменениям в разное время года.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Ясень, ясень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Парки красишь.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заостренные,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Точеные.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Сережки развесил рогатые,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Отпускаешь в полет крылатые.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твой ствол погладим,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будем рады.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Педагог предлагает молча рассмотреть дерево, отметить изменения, которые произошли в период с лета до осени.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Задаются вопросы поискового характера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растительного 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 закреплять умения детей договариваться, аккуратно </w:t>
            </w:r>
            <w:r>
              <w:rPr>
                <w:rFonts w:ascii="Times New Roman" w:eastAsia="Times New Roman" w:hAnsi="Times New Roman" w:cs="Times New Roman"/>
                <w:sz w:val="24"/>
              </w:rPr>
              <w:lastRenderedPageBreak/>
              <w:t>выполнять трудовые действия, воспитывать чувство ответственности; обсудить, что растительный сор - это полезный перегной, который перерабатывается насекомыми.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«Связанный платок».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интерес к казахским народным </w:t>
            </w:r>
            <w:r>
              <w:rPr>
                <w:rFonts w:ascii="Times New Roman" w:eastAsia="Times New Roman" w:hAnsi="Times New Roman" w:cs="Times New Roman"/>
                <w:sz w:val="24"/>
              </w:rPr>
              <w:lastRenderedPageBreak/>
              <w:t>подвижным играм; развивать физические качества (быстроту, ловкость, координацию движений); учить выполнять ведущую роль в игре и осознанно соблюдать правила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Ведущий громко считает: «1, 2, 3». В этот момент дети разбегаются в разные стороны. Ведущий догоняет ребенка, у которого в руках связан платок. Этот ребенок бросает платок </w:t>
            </w:r>
            <w:r>
              <w:rPr>
                <w:rFonts w:ascii="Times New Roman" w:eastAsia="Times New Roman" w:hAnsi="Times New Roman" w:cs="Times New Roman"/>
                <w:sz w:val="24"/>
              </w:rPr>
              <w:lastRenderedPageBreak/>
              <w:t>другому, а поймавший начинает убегать. Игра продолжается таким образом, пока платок не будет перехвачен. Пойманный игрок по решению всех участников выходит в центр и показывает номер (поет, танцует или выполняет другое задание).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"Краски"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детей бегать, стараясь, чтобы не </w:t>
            </w:r>
            <w:r>
              <w:rPr>
                <w:rFonts w:ascii="Times New Roman" w:eastAsia="Times New Roman" w:hAnsi="Times New Roman" w:cs="Times New Roman"/>
                <w:sz w:val="24"/>
              </w:rPr>
              <w:lastRenderedPageBreak/>
              <w:t>догнали, прыгать на одной ноге, приземляясь на носок полусогнутую ногу; развивать ловкость, быстроту движений, умение менять направление во время бега.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"Канатоходцы"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сохранять равновесие при ходьбе по шнуру, держать осанку.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w:t>
            </w:r>
            <w:r>
              <w:rPr>
                <w:rFonts w:ascii="Times New Roman" w:eastAsia="Times New Roman" w:hAnsi="Times New Roman" w:cs="Times New Roman"/>
                <w:sz w:val="24"/>
              </w:rPr>
              <w:lastRenderedPageBreak/>
              <w:t>игра "Пробеги тихо"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соблюдать правила (беги до финиша и обратно); принимать активное участие в играх.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Медленно пройдитесь по листьям в определенное время.</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игровая деятельность детей с выносным материалом.</w:t>
            </w:r>
          </w:p>
          <w:p w:rsidR="0019149A" w:rsidRDefault="00D65625">
            <w:pPr>
              <w:spacing w:after="0" w:line="276" w:lineRule="auto"/>
            </w:pPr>
            <w:r>
              <w:rPr>
                <w:rFonts w:ascii="Times New Roman" w:eastAsia="Times New Roman" w:hAnsi="Times New Roman" w:cs="Times New Roman"/>
                <w:sz w:val="24"/>
              </w:rPr>
              <w:t>(физическое воспитание, коммуникативная деятельность)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листопадом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активизировать представления о явлении "листопад"; способствовать формированию самостоятельных суждений о причинах листопада, развивать понимание необходимости проявления; развивать наблюдательность.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Листопад, листопад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кружатся, летят!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Разноцветные, резные,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Словно кистью расписные…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краску подарила,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в пляску закружила. (А. Рябинка)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понаблюдать процесс опадания листьев, описать увиденное, а также объяснить причину происходящего.</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растительного 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умения детей договариваться, аккуратно выполнять трудовые действия, воспитывать чувство ответственности.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"Разведчики"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(исследовательская, коммуникативная, познавательная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сосредотачиваться на выполнении задания, быстро и точно вести счет выделяемых объектов из окружающего мира, закреплять представления о растительном мире.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дает детям задание разведать территорию и посчитать, сколько каких растений растет в той или иной части участка.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выбирают на роль "ветерка". Педагог отмечает, что тучи не различаются в разные стороны, плывут только в </w:t>
            </w:r>
            <w:r>
              <w:rPr>
                <w:rFonts w:ascii="Times New Roman" w:eastAsia="Times New Roman" w:hAnsi="Times New Roman" w:cs="Times New Roman"/>
                <w:sz w:val="24"/>
              </w:rPr>
              <w:lastRenderedPageBreak/>
              <w:t>одну сторону. Предлагает детям следовать правилам.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"Через ручеек"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усвоенные двигательные умения и навыки во время прогулки; развивать умения прыгать в длину с разбега, перепрыгивать через "ручеек, не намочив ног"; развивать силу, скорость, ловкость, глазомер.</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игровая деятельность детей с выносным материалом, свободные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совершенствовать игровые навыки, умение договариваться, начинать, реализовывать игровой замысел; воспитывать дружелюбие.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Наблюдение за увядающими садовыми цветами (астра, бархатцы, петуния)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продолжить формирование обобщенных представлений о сезонных изменениях в природе; создавать </w:t>
            </w:r>
            <w:r>
              <w:rPr>
                <w:rFonts w:ascii="Times New Roman" w:eastAsia="Times New Roman" w:hAnsi="Times New Roman" w:cs="Times New Roman"/>
                <w:sz w:val="24"/>
              </w:rPr>
              <w:lastRenderedPageBreak/>
              <w:t>условия для исследовательской деятельности детей, наблюдать, анализировать, сравнивать, различать характерные признаки; уточнить названия цветов, их строение (найти стебель, листья, цветки, корни).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Исследования. Сравнение цветов (их сходство и различие между собой).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наступила,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Высохли цветы,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глядят уныло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Голые кусты.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Вянет и желтеет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Травка на лугах,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зеленеет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Озимь на полях.</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Туча небо кроет,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не блестит,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в поле воет,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моросит.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Зашумели воды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Быстрого ручья,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Птички улетели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теплые края. (А. Плещеев)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Показать возможность вторичного использования природного материала, использования семян для дальнейшей посадки, для творческих работ.</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помощь на участке группы младшего возраста, сбор песка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умения доводить начатое до конца, работать в команде, воспитывать любовь к труду.</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свое место"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усвоенные двигательные умения и навыки во время прогулки, умения </w:t>
            </w:r>
            <w:r>
              <w:rPr>
                <w:rFonts w:ascii="Times New Roman" w:eastAsia="Times New Roman" w:hAnsi="Times New Roman" w:cs="Times New Roman"/>
                <w:sz w:val="24"/>
              </w:rPr>
              <w:lastRenderedPageBreak/>
              <w:t>играть по правилам; развивать слуховое и зрительное внимание, ориентировку в пространстве.</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"Гори, гори ясно"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действовать согласованно друг с другом, ориентироваться в пространстве, положительные эмоции.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"Не оборви цепочку"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умение двигаться в колонне за ведущим, соблюдая дистанцию, повторяя его сменяемые движения; развивать выносливость, двигательные навыки.</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способствовать укреплению дружеских отношений, совершенствованию игровых навыков, индивидуальных способностей в реализации замысла игр.</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погодой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познавательная,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понятием "неживая природа" (воздух, солнце, облака, ветер, дождь), развивать понятия о связях неживой и живой природы (человека, птицах, насекомых, животных); развивать умение следить за изменениями в состоянии погоды; развивать наблюдательность; </w:t>
            </w:r>
            <w:r>
              <w:rPr>
                <w:rFonts w:ascii="Times New Roman" w:eastAsia="Times New Roman" w:hAnsi="Times New Roman" w:cs="Times New Roman"/>
                <w:sz w:val="24"/>
              </w:rPr>
              <w:lastRenderedPageBreak/>
              <w:t>воспитывать любовь к природе.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Предложить детям понаблюдать, рассказать об изменениях природных явлений осенью и неживой природе: понижение температуры - холод; пасмурные и дождливые дни - серое небо, пасмурно, движущиеся облака, редко светит солнце, пожелтевшие листья падают на землю.</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Осенью над лесом и болотом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Туча пролетела самолётом.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Пролетела туча низко-низко…</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Прыгнула с нее парашютистка.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за ней сейчас же и другая,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уже летит за стаей стая.</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Спрыгивали легкие снежинки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пустые нивы, на тропинки.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высокий берег у реки,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тёмные лесные уголки.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тогда в притихшие дома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Через окна глянула зима. (Е. Трутнева)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"Шымшық" ("Чижик")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(казахский язык, 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ловкость, меткость, умение играть по правилам.</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растительного сора на участке.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(трудовая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умения аккуратно выполнять трудовые действия, воспитывать ответственность.</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"Краски"</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бегать, стараясь, чтобы не догнали, прыгать на одной ноге, приземляясь на носок полусогнутую ногу; развивать ловкость, быстроту движений, умение менять направление во время бега.</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"Через ручеек"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w:t>
            </w:r>
            <w:r>
              <w:rPr>
                <w:rFonts w:ascii="Times New Roman" w:eastAsia="Times New Roman" w:hAnsi="Times New Roman" w:cs="Times New Roman"/>
                <w:sz w:val="24"/>
              </w:rPr>
              <w:lastRenderedPageBreak/>
              <w:t>усвоенные двигательные умения и навыки во время прогулки, умения играть по правилам; развивать умения прыгать в длину с разбега, перепрыгивать через "ручеек, не намочив ног"; развивать силу, скорость, ловкость, глазомер.</w:t>
            </w:r>
          </w:p>
          <w:p w:rsidR="0019149A" w:rsidRDefault="0019149A">
            <w:pPr>
              <w:spacing w:after="0" w:line="276" w:lineRule="auto"/>
              <w:rPr>
                <w:rFonts w:ascii="Times New Roman" w:eastAsia="Times New Roman" w:hAnsi="Times New Roman" w:cs="Times New Roman"/>
                <w:sz w:val="24"/>
              </w:rPr>
            </w:pP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игровая деятельность детей с выносным материалом, свободные игры</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творческая, коммуникативная деятельность)</w:t>
            </w:r>
          </w:p>
          <w:p w:rsidR="0019149A" w:rsidRDefault="00D65625">
            <w:pPr>
              <w:spacing w:after="0" w:line="276" w:lineRule="auto"/>
            </w:pPr>
            <w:r>
              <w:rPr>
                <w:rFonts w:ascii="Times New Roman" w:eastAsia="Times New Roman" w:hAnsi="Times New Roman" w:cs="Times New Roman"/>
                <w:sz w:val="24"/>
              </w:rPr>
              <w:t>Задачи: совершенствовать игровые навыки, умение договариваться, начинать, реализовывать игровой замысел; воспитывать дружелюбие.</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Закреплять навыки последовательного раздевания, выворачивания рукавов, складывания, размещения одежды, обуви по местам в шкафу; отрабатывать навыки качественного мытья рук, прививать аккуратность. "Порядок в шкафу — порядок в </w:t>
            </w:r>
            <w:r>
              <w:rPr>
                <w:rFonts w:ascii="Times New Roman" w:eastAsia="Times New Roman" w:hAnsi="Times New Roman" w:cs="Times New Roman"/>
                <w:sz w:val="24"/>
              </w:rPr>
              <w:lastRenderedPageBreak/>
              <w:t>делах", "Полотенце принимает влагу, а не грязь". (соц-эмоц развитие, кгн,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Тәртіп пен тазалық —</w:t>
            </w:r>
          </w:p>
          <w:p w:rsidR="0019149A" w:rsidRDefault="00D65625">
            <w:pPr>
              <w:spacing w:after="0" w:line="276" w:lineRule="auto"/>
            </w:pPr>
            <w:r>
              <w:rPr>
                <w:rFonts w:ascii="Times New Roman" w:eastAsia="Times New Roman" w:hAnsi="Times New Roman" w:cs="Times New Roman"/>
                <w:sz w:val="24"/>
              </w:rPr>
              <w:t>Бұл нағыз сұлулық.</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Ужин</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Закрепить наименования блюд, развивать умение соблюдать чистоту за столом; отрабатывать культуру приема пищи, умение благодарить. </w:t>
            </w:r>
            <w:proofErr w:type="gramStart"/>
            <w:r>
              <w:rPr>
                <w:rFonts w:ascii="Times New Roman" w:eastAsia="Times New Roman" w:hAnsi="Times New Roman" w:cs="Times New Roman"/>
                <w:sz w:val="24"/>
              </w:rPr>
              <w:t>( кгн</w:t>
            </w:r>
            <w:proofErr w:type="gramEnd"/>
            <w:r>
              <w:rPr>
                <w:rFonts w:ascii="Times New Roman" w:eastAsia="Times New Roman" w:hAnsi="Times New Roman" w:cs="Times New Roman"/>
                <w:sz w:val="24"/>
              </w:rPr>
              <w:t>, навыки самообслуживания, казахский язык,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знаю много-много блюд,</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Их для детишек подают.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знает каждый, кто здоров,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Тот съесть все до конца готов. (Д. Ахметова)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ас болсын! Приятного аппетита!</w:t>
            </w:r>
          </w:p>
          <w:p w:rsidR="0019149A" w:rsidRDefault="00D65625">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19149A">
        <w:trPr>
          <w:trHeight w:val="1"/>
        </w:trPr>
        <w:tc>
          <w:tcPr>
            <w:tcW w:w="1485" w:type="dxa"/>
            <w:vMerge w:val="restart"/>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431" w:type="dxa"/>
            <w:gridSpan w:val="5"/>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иллюстраций из книг по своему желанию, описание события либо цепочки одного сюжета; развитие желания делиться впечатлениями, предложить свою версию развития увиденных событий. (Рассказы В. Бианки, стихи Сурикова И. «Осень, осень», Алимбаева М. «Падают листья», А. Майкова «Кроет уж лист золотой»).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Настольные игры "Лото", "Пазлы". (исследовательская,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играть в команде, договариваться, выполнять правила, быть внимательным, отзывчивым.</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Музыкальное воспитание: слушание мелодий из набора аудиозаписей (предложенных музыкальным руководителем) (развитие музыкального слуха, умения различать музыкальные жанры); исполнение элементов танцев, исполняемых на осеннем утреннике (закрепление алгоритмов движений, развитие выразительности). (творческая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Раскрашивание картинок на раскрасках. (творческая деятельность)</w:t>
            </w:r>
          </w:p>
          <w:p w:rsidR="0019149A" w:rsidRDefault="00D65625">
            <w:pPr>
              <w:spacing w:after="0" w:line="276" w:lineRule="auto"/>
            </w:pPr>
            <w:r>
              <w:rPr>
                <w:rFonts w:ascii="Times New Roman" w:eastAsia="Times New Roman" w:hAnsi="Times New Roman" w:cs="Times New Roman"/>
                <w:sz w:val="24"/>
              </w:rPr>
              <w:t>Задачи: развивать зрительное внимание детей, мелкую моторику, цветовосприятие; совершенствовать навыки закрашивания силуэтов, не выходя за контуры.</w:t>
            </w:r>
          </w:p>
        </w:tc>
      </w:tr>
      <w:tr w:rsidR="0019149A">
        <w:trPr>
          <w:trHeight w:val="1"/>
        </w:trPr>
        <w:tc>
          <w:tcPr>
            <w:tcW w:w="1485" w:type="dxa"/>
            <w:vMerge/>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19149A">
            <w:pPr>
              <w:spacing w:after="200" w:line="276" w:lineRule="auto"/>
              <w:rPr>
                <w:rFonts w:ascii="Calibri" w:eastAsia="Calibri" w:hAnsi="Calibri" w:cs="Calibri"/>
              </w:rPr>
            </w:pP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игра "Колечко". (коммуникативная деятельность, физическое воспитание)</w:t>
            </w:r>
          </w:p>
          <w:p w:rsidR="0019149A" w:rsidRDefault="00D65625">
            <w:pPr>
              <w:spacing w:after="0" w:line="276" w:lineRule="auto"/>
            </w:pPr>
            <w:r>
              <w:rPr>
                <w:rFonts w:ascii="Times New Roman" w:eastAsia="Times New Roman" w:hAnsi="Times New Roman" w:cs="Times New Roman"/>
                <w:sz w:val="24"/>
              </w:rPr>
              <w:lastRenderedPageBreak/>
              <w:t>Задачи: развивать внимание, реакцию, ловкость, терпение, дружеские отношения в группе.</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"Прогулка".</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(творческая, коммуникативная </w:t>
            </w:r>
            <w:r>
              <w:rPr>
                <w:rFonts w:ascii="Times New Roman" w:eastAsia="Times New Roman" w:hAnsi="Times New Roman" w:cs="Times New Roman"/>
                <w:sz w:val="24"/>
              </w:rPr>
              <w:lastRenderedPageBreak/>
              <w:t>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Развивать слуховое внимание, мелкую моторику рук, память.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Пошли пальчики гулять, (Пальцы рук сжаты в кулаки, большие пальцы </w:t>
            </w:r>
            <w:r>
              <w:rPr>
                <w:rFonts w:ascii="Times New Roman" w:eastAsia="Times New Roman" w:hAnsi="Times New Roman" w:cs="Times New Roman"/>
                <w:sz w:val="24"/>
              </w:rPr>
              <w:lastRenderedPageBreak/>
              <w:t>опущены вниз и как бы прыжками двигаются по столу.)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вторые догонять, (Ритмичные движения по столу указательных пальцев.)</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Третьи пальчики бегом, (Движения средних пальцев в быстром темпе.)</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четвертые пешком, (Медленные движения безымянных пальцев по столу.)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Пятый пальчик поскакал (Ритмичное касание </w:t>
            </w:r>
            <w:r>
              <w:rPr>
                <w:rFonts w:ascii="Times New Roman" w:eastAsia="Times New Roman" w:hAnsi="Times New Roman" w:cs="Times New Roman"/>
                <w:sz w:val="24"/>
              </w:rPr>
              <w:lastRenderedPageBreak/>
              <w:t>поверхности стола обоими мизинцами.)</w:t>
            </w:r>
          </w:p>
          <w:p w:rsidR="0019149A" w:rsidRDefault="00D65625">
            <w:pPr>
              <w:spacing w:after="0" w:line="276" w:lineRule="auto"/>
            </w:pPr>
            <w:r>
              <w:rPr>
                <w:rFonts w:ascii="Times New Roman" w:eastAsia="Times New Roman" w:hAnsi="Times New Roman" w:cs="Times New Roman"/>
                <w:sz w:val="24"/>
              </w:rPr>
              <w:t>И в конце пути упал. (Стук кулаками по поверхности стола.)</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 Майков "Кроет уж лист золотой". (коммуникативная, познавательная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Кроет уж лист золотой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Влажную землю в лесу…</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Смело топчу я ногой</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Вешнюю леса красу.</w:t>
            </w:r>
          </w:p>
          <w:p w:rsidR="0019149A" w:rsidRDefault="00D65625">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С холоду</w:t>
            </w:r>
            <w:proofErr w:type="gramEnd"/>
            <w:r>
              <w:rPr>
                <w:rFonts w:ascii="Times New Roman" w:eastAsia="Times New Roman" w:hAnsi="Times New Roman" w:cs="Times New Roman"/>
                <w:sz w:val="24"/>
              </w:rPr>
              <w:t xml:space="preserve"> щеки горят;</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Любо в лесу мне бежать,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Слышать, как сучья трещат,</w:t>
            </w:r>
          </w:p>
          <w:p w:rsidR="0019149A" w:rsidRDefault="00D65625">
            <w:pPr>
              <w:spacing w:after="0" w:line="276" w:lineRule="auto"/>
            </w:pPr>
            <w:r>
              <w:rPr>
                <w:rFonts w:ascii="Times New Roman" w:eastAsia="Times New Roman" w:hAnsi="Times New Roman" w:cs="Times New Roman"/>
                <w:sz w:val="24"/>
              </w:rPr>
              <w:t>Листья ногой загребать!</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Игра-упражнение со счетными палочками "Собери столько же счетных палочек, сколько предметов выбрал из мешочка". </w:t>
            </w:r>
            <w:r>
              <w:rPr>
                <w:rFonts w:ascii="Times New Roman" w:eastAsia="Times New Roman" w:hAnsi="Times New Roman" w:cs="Times New Roman"/>
                <w:sz w:val="24"/>
              </w:rPr>
              <w:lastRenderedPageBreak/>
              <w:t>(познавательная деятельность, физическое развитие)</w:t>
            </w:r>
          </w:p>
          <w:p w:rsidR="0019149A" w:rsidRDefault="00D65625">
            <w:pPr>
              <w:spacing w:after="0" w:line="276" w:lineRule="auto"/>
            </w:pPr>
            <w:r>
              <w:rPr>
                <w:rFonts w:ascii="Times New Roman" w:eastAsia="Times New Roman" w:hAnsi="Times New Roman" w:cs="Times New Roman"/>
                <w:sz w:val="24"/>
              </w:rPr>
              <w:t>Задачи: развивать и закреплять у детей умение отсчитывать столько предметов, сколько выбралось случайным образом предметов из мешочка; активизировать умение соотносить количество предметов с названным числом; развивать мышление, внимание, восприятие, мелкую моторику рук.</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Артикуляционное упражнение. (коммуникативная деятельность)</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в стороны, в кулачок,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Разожмём и на бочок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Руки вверх, в кулачок,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Разожмём и на бочок.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вперёд, в кулачок,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Разожмём и на бочок.</w:t>
            </w:r>
          </w:p>
          <w:p w:rsidR="0019149A" w:rsidRDefault="00D65625">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Руки к плечикам, в кулачок,</w:t>
            </w:r>
          </w:p>
          <w:p w:rsidR="0019149A" w:rsidRDefault="00D65625">
            <w:pPr>
              <w:spacing w:after="0" w:line="276" w:lineRule="auto"/>
            </w:pPr>
            <w:r>
              <w:rPr>
                <w:rFonts w:ascii="Times New Roman" w:eastAsia="Times New Roman" w:hAnsi="Times New Roman" w:cs="Times New Roman"/>
                <w:sz w:val="24"/>
              </w:rPr>
              <w:t>Разожмём и на бочок.</w:t>
            </w:r>
          </w:p>
        </w:tc>
      </w:tr>
      <w:tr w:rsidR="0019149A">
        <w:trPr>
          <w:trHeight w:val="1"/>
        </w:trPr>
        <w:tc>
          <w:tcPr>
            <w:tcW w:w="1485" w:type="dxa"/>
            <w:tcBorders>
              <w:top w:val="single" w:sz="4" w:space="0" w:color="CCCCCC"/>
              <w:left w:val="single" w:sz="4" w:space="0" w:color="000000"/>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Проведение дня семьи один раз в месяц.</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Беседы :"Учимся наблюдать за объектами природы".</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Организация проекта на тему "Здравствуй, осень золотая".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Акция "Сбор осеннего гербария".</w:t>
            </w:r>
          </w:p>
        </w:tc>
        <w:tc>
          <w:tcPr>
            <w:tcW w:w="2664" w:type="dxa"/>
            <w:tcBorders>
              <w:top w:val="single" w:sz="4" w:space="0" w:color="CCCCCC"/>
              <w:left w:val="single" w:sz="4" w:space="0" w:color="CCCCCC"/>
              <w:bottom w:val="single" w:sz="4" w:space="0" w:color="000000"/>
              <w:right w:val="single" w:sz="4" w:space="0" w:color="000000"/>
            </w:tcBorders>
            <w:shd w:val="clear" w:color="000000" w:fill="auto"/>
            <w:tcMar>
              <w:left w:w="40" w:type="dxa"/>
              <w:right w:w="40" w:type="dxa"/>
            </w:tcMar>
          </w:tcPr>
          <w:p w:rsidR="0019149A" w:rsidRDefault="00D65625">
            <w:pPr>
              <w:spacing w:after="0" w:line="276" w:lineRule="auto"/>
            </w:pPr>
            <w:r>
              <w:rPr>
                <w:rFonts w:ascii="Times New Roman" w:eastAsia="Times New Roman" w:hAnsi="Times New Roman" w:cs="Times New Roman"/>
                <w:sz w:val="24"/>
              </w:rPr>
              <w:t>Акция "Сбор осеннего гербария".</w:t>
            </w:r>
          </w:p>
        </w:tc>
      </w:tr>
    </w:tbl>
    <w:p w:rsidR="0019149A" w:rsidRDefault="0019149A">
      <w:pPr>
        <w:spacing w:after="0" w:line="276" w:lineRule="auto"/>
        <w:ind w:left="-425" w:right="-491"/>
        <w:rPr>
          <w:rFonts w:ascii="Times New Roman" w:eastAsia="Times New Roman" w:hAnsi="Times New Roman" w:cs="Times New Roman"/>
          <w:sz w:val="24"/>
        </w:rPr>
      </w:pPr>
    </w:p>
    <w:p w:rsidR="0019149A" w:rsidRDefault="0019149A">
      <w:pPr>
        <w:spacing w:after="0" w:line="276" w:lineRule="auto"/>
        <w:ind w:left="-425" w:right="-491"/>
        <w:rPr>
          <w:rFonts w:ascii="Times New Roman" w:eastAsia="Times New Roman" w:hAnsi="Times New Roman" w:cs="Times New Roman"/>
          <w:sz w:val="24"/>
        </w:rPr>
      </w:pPr>
    </w:p>
    <w:p w:rsidR="00665B1E" w:rsidRDefault="00665B1E" w:rsidP="00665B1E">
      <w:pPr>
        <w:pStyle w:val="a3"/>
        <w:rPr>
          <w:noProof/>
        </w:rPr>
      </w:pPr>
      <w:r w:rsidRPr="00665B1E">
        <w:rPr>
          <w:noProof/>
        </w:rPr>
        <w:drawing>
          <wp:inline distT="0" distB="0" distL="0" distR="0">
            <wp:extent cx="5467350" cy="1088633"/>
            <wp:effectExtent l="0" t="0" r="0" b="0"/>
            <wp:docPr id="6" name="Рисунок 6" descr="C:\Users\зантик\Downloads\WhatsApp Image 2026-10-03 at 23.5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нтик\Downloads\WhatsApp Image 2026-10-03 at 23.59.41.jpe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l="5869" t="6407" r="1055" b="11225"/>
                    <a:stretch/>
                  </pic:blipFill>
                  <pic:spPr bwMode="auto">
                    <a:xfrm>
                      <a:off x="0" y="0"/>
                      <a:ext cx="5513730" cy="1097868"/>
                    </a:xfrm>
                    <a:prstGeom prst="rect">
                      <a:avLst/>
                    </a:prstGeom>
                    <a:noFill/>
                    <a:ln>
                      <a:noFill/>
                    </a:ln>
                    <a:extLst>
                      <a:ext uri="{53640926-AAD7-44D8-BBD7-CCE9431645EC}">
                        <a14:shadowObscured xmlns:a14="http://schemas.microsoft.com/office/drawing/2010/main"/>
                      </a:ext>
                    </a:extLst>
                  </pic:spPr>
                </pic:pic>
              </a:graphicData>
            </a:graphic>
          </wp:inline>
        </w:drawing>
      </w:r>
    </w:p>
    <w:p w:rsidR="00665B1E" w:rsidRDefault="00665B1E">
      <w:pPr>
        <w:spacing w:after="0" w:line="276" w:lineRule="auto"/>
        <w:ind w:left="-425" w:right="-491"/>
        <w:rPr>
          <w:rFonts w:ascii="Times New Roman" w:hAnsi="Times New Roman" w:cs="Times New Roman"/>
          <w:noProof/>
          <w:sz w:val="24"/>
          <w:szCs w:val="24"/>
        </w:rPr>
      </w:pPr>
    </w:p>
    <w:p w:rsidR="00665B1E" w:rsidRDefault="00665B1E">
      <w:pPr>
        <w:spacing w:after="0" w:line="276" w:lineRule="auto"/>
        <w:ind w:left="-425" w:right="-491"/>
        <w:rPr>
          <w:rFonts w:ascii="Times New Roman" w:hAnsi="Times New Roman" w:cs="Times New Roman"/>
          <w:noProof/>
          <w:sz w:val="24"/>
          <w:szCs w:val="24"/>
        </w:rPr>
      </w:pPr>
    </w:p>
    <w:p w:rsidR="00665B1E" w:rsidRDefault="00665B1E">
      <w:pPr>
        <w:spacing w:after="0" w:line="276" w:lineRule="auto"/>
        <w:ind w:left="-425" w:right="-491"/>
        <w:rPr>
          <w:rFonts w:ascii="Times New Roman" w:hAnsi="Times New Roman" w:cs="Times New Roman"/>
          <w:noProof/>
          <w:sz w:val="24"/>
          <w:szCs w:val="24"/>
        </w:rPr>
      </w:pPr>
    </w:p>
    <w:p w:rsidR="00665B1E" w:rsidRDefault="00665B1E">
      <w:pPr>
        <w:spacing w:after="0" w:line="276" w:lineRule="auto"/>
        <w:ind w:left="-425" w:right="-491"/>
        <w:rPr>
          <w:rFonts w:ascii="Times New Roman" w:hAnsi="Times New Roman" w:cs="Times New Roman"/>
          <w:noProof/>
          <w:sz w:val="24"/>
          <w:szCs w:val="24"/>
        </w:rPr>
      </w:pPr>
    </w:p>
    <w:p w:rsidR="0019149A" w:rsidRDefault="0019149A">
      <w:pPr>
        <w:spacing w:after="0" w:line="276" w:lineRule="auto"/>
        <w:ind w:left="-425" w:right="-491"/>
        <w:rPr>
          <w:rFonts w:ascii="Times New Roman" w:eastAsia="Times New Roman" w:hAnsi="Times New Roman" w:cs="Times New Roman"/>
          <w:sz w:val="24"/>
        </w:rPr>
      </w:pPr>
    </w:p>
    <w:sectPr w:rsidR="0019149A" w:rsidSect="008E7555">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characterSpacingControl w:val="doNotCompress"/>
  <w:compat>
    <w:useFELayout/>
    <w:compatSetting w:name="compatibilityMode" w:uri="http://schemas.microsoft.com/office/word" w:val="12"/>
  </w:compat>
  <w:rsids>
    <w:rsidRoot w:val="0019149A"/>
    <w:rsid w:val="0019149A"/>
    <w:rsid w:val="002F2C7F"/>
    <w:rsid w:val="004F66F7"/>
    <w:rsid w:val="00535C24"/>
    <w:rsid w:val="00665B1E"/>
    <w:rsid w:val="008E7555"/>
    <w:rsid w:val="00A06F67"/>
    <w:rsid w:val="00BA3CF9"/>
    <w:rsid w:val="00D65625"/>
    <w:rsid w:val="00F10300"/>
    <w:rsid w:val="00FB0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D72A44-91ED-41EA-BA8F-303BF98F5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65B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ru/regime-process/7320?l=92&amp;l=97" TargetMode="External"/><Relationship Id="rId13" Type="http://schemas.openxmlformats.org/officeDocument/2006/relationships/hyperlink" Target="https://kitap.kz/music/2/qarshyha-axmediyarov-kujler-iii" TargetMode="External"/><Relationship Id="rId18" Type="http://schemas.openxmlformats.org/officeDocument/2006/relationships/hyperlink" Target="https://www.youtube.com/watch?v=YXiluDnHpsI" TargetMode="External"/><Relationship Id="rId26" Type="http://schemas.openxmlformats.org/officeDocument/2006/relationships/hyperlink" Target="https://bilimkids.kz/steam/40?l=3&amp;l=3" TargetMode="External"/><Relationship Id="rId39" Type="http://schemas.openxmlformats.org/officeDocument/2006/relationships/hyperlink" Target="https://bilimkids.kz/media/video/casti-rasteniya" TargetMode="External"/><Relationship Id="rId3" Type="http://schemas.openxmlformats.org/officeDocument/2006/relationships/webSettings" Target="webSettings.xml"/><Relationship Id="rId21" Type="http://schemas.openxmlformats.org/officeDocument/2006/relationships/hyperlink" Target="https://bilimkids.kz/media/video/cto-nuzno-rasteniyam" TargetMode="External"/><Relationship Id="rId34" Type="http://schemas.openxmlformats.org/officeDocument/2006/relationships/hyperlink" Target="https://bilimkids.kz/control/courses/list/2747/" TargetMode="External"/><Relationship Id="rId7" Type="http://schemas.openxmlformats.org/officeDocument/2006/relationships/hyperlink" Target="https://bilimkids.kz/steam/9?l=1" TargetMode="External"/><Relationship Id="rId12" Type="http://schemas.openxmlformats.org/officeDocument/2006/relationships/hyperlink" Target="https://bilimkids.kz/ru/regime-process/7143?l=92&amp;l=94" TargetMode="External"/><Relationship Id="rId17" Type="http://schemas.openxmlformats.org/officeDocument/2006/relationships/hyperlink" Target="https://youtu.be/Pw6S8xtX62s?si=CRApgowiD6A_QCRv" TargetMode="External"/><Relationship Id="rId25" Type="http://schemas.openxmlformats.org/officeDocument/2006/relationships/hyperlink" Target="https://bilimkids.kz/ru/regime-process/7141?l=92&amp;l=94" TargetMode="External"/><Relationship Id="rId33" Type="http://schemas.openxmlformats.org/officeDocument/2006/relationships/hyperlink" Target="https://bilimkids.kz/ru/regime-process/7183?l=92&amp;l=95" TargetMode="External"/><Relationship Id="rId38" Type="http://schemas.openxmlformats.org/officeDocument/2006/relationships/hyperlink" Target="https://kitap.kz/music/2/zhangali-zhuzbaydyng-shertken-kuyleri" TargetMode="External"/><Relationship Id="rId2" Type="http://schemas.openxmlformats.org/officeDocument/2006/relationships/settings" Target="settings.xml"/><Relationship Id="rId16" Type="http://schemas.openxmlformats.org/officeDocument/2006/relationships/hyperlink" Target="https://bilimkids.kz/steam/107?l=7" TargetMode="External"/><Relationship Id="rId20" Type="http://schemas.openxmlformats.org/officeDocument/2006/relationships/hyperlink" Target="https://youtu.be/Zl10sCFssrw?si=vuv0xJ_bZBauC2F4" TargetMode="External"/><Relationship Id="rId29" Type="http://schemas.openxmlformats.org/officeDocument/2006/relationships/hyperlink" Target="https://bilimkids.kz/ru/regime-process/7087?l=92&amp;l=93"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ilimkids.kz/ru/regime-process/7094?l=92&amp;l=93" TargetMode="External"/><Relationship Id="rId11" Type="http://schemas.openxmlformats.org/officeDocument/2006/relationships/hyperlink" Target="https://bilimkids.kz/ru/regime-process/7331?l=92&amp;l=97" TargetMode="External"/><Relationship Id="rId24" Type="http://schemas.openxmlformats.org/officeDocument/2006/relationships/hyperlink" Target="https://bilimkids.kz/ru/regime-process/7259?l=92&amp;l=92&amp;l=96" TargetMode="External"/><Relationship Id="rId32" Type="http://schemas.openxmlformats.org/officeDocument/2006/relationships/hyperlink" Target="https://bilimkids.kz/ru/regime-process/7244?l=92&amp;l=92&amp;l=96" TargetMode="External"/><Relationship Id="rId37" Type="http://schemas.openxmlformats.org/officeDocument/2006/relationships/hyperlink" Target="https://bilimkids.kz/media/video/vetryanye-dvigateli" TargetMode="External"/><Relationship Id="rId40" Type="http://schemas.openxmlformats.org/officeDocument/2006/relationships/fontTable" Target="fontTable.xml"/><Relationship Id="rId5" Type="http://schemas.openxmlformats.org/officeDocument/2006/relationships/hyperlink" Target="https://kitap.kz/music/2/qarshyha-axmediyarov-kujler-ii" TargetMode="External"/><Relationship Id="rId15" Type="http://schemas.openxmlformats.org/officeDocument/2006/relationships/hyperlink" Target="https://bilimkids.kz/steam/45?l=3&amp;l=3" TargetMode="External"/><Relationship Id="rId23" Type="http://schemas.openxmlformats.org/officeDocument/2006/relationships/hyperlink" Target="https://kitap.kz/music/2/qarshyha-axmediyarov-kujler-iv" TargetMode="External"/><Relationship Id="rId28" Type="http://schemas.openxmlformats.org/officeDocument/2006/relationships/hyperlink" Target="https://bilimkids.kz/media/video/otkuda-beretsya-dozd" TargetMode="External"/><Relationship Id="rId36" Type="http://schemas.openxmlformats.org/officeDocument/2006/relationships/hyperlink" Target="https://bilimkids.kz/media/video/k-n-rayy" TargetMode="External"/><Relationship Id="rId10" Type="http://schemas.microsoft.com/office/2007/relationships/hdphoto" Target="media/hdphoto1.wdp"/><Relationship Id="rId19" Type="http://schemas.openxmlformats.org/officeDocument/2006/relationships/hyperlink" Target="https://www.youtube.com/watch?v=eewvn7qEI3A" TargetMode="External"/><Relationship Id="rId31" Type="http://schemas.openxmlformats.org/officeDocument/2006/relationships/hyperlink" Target="https://kitap.kz/music/2/qarshyha-axmediyarov-kujler-i" TargetMode="External"/><Relationship Id="rId4" Type="http://schemas.openxmlformats.org/officeDocument/2006/relationships/hyperlink" Target="https://bilimkids.kz/media/video/iz-cego-vsyo-sostoit" TargetMode="External"/><Relationship Id="rId9" Type="http://schemas.openxmlformats.org/officeDocument/2006/relationships/image" Target="media/image1.png"/><Relationship Id="rId14" Type="http://schemas.openxmlformats.org/officeDocument/2006/relationships/hyperlink" Target="https://bilimkids.kz/ru/regime-process/7200?l=92&amp;l=95" TargetMode="External"/><Relationship Id="rId22" Type="http://schemas.openxmlformats.org/officeDocument/2006/relationships/hyperlink" Target="https://bilimkids.kz/media/video/cto-nuzno-rasteniyam" TargetMode="External"/><Relationship Id="rId27" Type="http://schemas.openxmlformats.org/officeDocument/2006/relationships/hyperlink" Target="https://bilimkids.kz/steam/29?l=2&amp;l=2" TargetMode="External"/><Relationship Id="rId30" Type="http://schemas.openxmlformats.org/officeDocument/2006/relationships/hyperlink" Target="https://bilimkids.kz/steam/63?l=4" TargetMode="External"/><Relationship Id="rId35" Type="http://schemas.openxmlformats.org/officeDocument/2006/relationships/hyperlink" Target="https://bilimkids.kz/media/video/priv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50108</Words>
  <Characters>285618</Characters>
  <Application>Microsoft Office Word</Application>
  <DocSecurity>0</DocSecurity>
  <Lines>2380</Lines>
  <Paragraphs>670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12</cp:revision>
  <dcterms:created xsi:type="dcterms:W3CDTF">2026-09-28T19:44:00Z</dcterms:created>
  <dcterms:modified xsi:type="dcterms:W3CDTF">2026-10-29T09:14:00Z</dcterms:modified>
</cp:coreProperties>
</file>