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Pr="0055386B">
        <w:rPr>
          <w:rFonts w:ascii="Times New Roman" w:eastAsia="Times New Roman" w:hAnsi="Times New Roman" w:cs="Times New Roman"/>
          <w:b/>
          <w:bCs/>
        </w:rPr>
        <w:t>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</w:t>
      </w:r>
      <w:r w:rsidRPr="0055386B">
        <w:rPr>
          <w:rFonts w:ascii="Times New Roman" w:eastAsia="Times New Roman" w:hAnsi="Times New Roman" w:cs="Times New Roman"/>
          <w:b/>
          <w:bCs/>
        </w:rPr>
        <w:t>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 xml:space="preserve">Балташ Надина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29.07.2023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="00164224">
        <w:rPr>
          <w:rFonts w:ascii="Times New Roman" w:hAnsi="Times New Roman" w:cs="Times New Roman"/>
          <w:lang w:val="kk-KZ"/>
        </w:rPr>
        <w:t>ңғы</w:t>
      </w:r>
      <w:bookmarkStart w:id="0" w:name="_GoBack"/>
      <w:bookmarkEnd w:id="0"/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118"/>
        <w:gridCol w:w="2825"/>
      </w:tblGrid>
      <w:tr w:rsidR="000C77BE" w:rsidRPr="00793ABA" w:rsidTr="00EE50EE">
        <w:trPr>
          <w:trHeight w:val="58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737" w:right="97" w:hanging="610"/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118" w:type="dxa"/>
          </w:tcPr>
          <w:p w:rsidR="000C77BE" w:rsidRPr="00793ABA" w:rsidRDefault="000C77BE" w:rsidP="00EE50E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825" w:type="dxa"/>
          </w:tcPr>
          <w:p w:rsidR="000C77BE" w:rsidRPr="00793ABA" w:rsidRDefault="000C77BE" w:rsidP="00EE50E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I-деңгей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«жоғары»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II-жеңгей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«орташа»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О</w:t>
            </w:r>
            <w:r w:rsidRPr="00793ABA">
              <w:t>ң және сол қолмен қашықтыққа, көлденең нысанаға, тік нысанаға заттарды лақтыра алуды жаттықтыру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:rsidR="000C77BE" w:rsidRPr="005F7CF9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5" w:type="dxa"/>
          </w:tcPr>
          <w:p w:rsidR="000C77BE" w:rsidRPr="00793ABA" w:rsidRDefault="000C77BE" w:rsidP="00EE50EE">
            <w:pPr>
              <w:pStyle w:val="TableParagraph"/>
              <w:ind w:left="287"/>
            </w:pPr>
          </w:p>
        </w:tc>
      </w:tr>
      <w:tr w:rsidR="000C77BE" w:rsidRPr="004B504E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Т</w:t>
            </w:r>
            <w:r w:rsidRPr="00793ABA">
              <w:t>аныс ертегілер мен шағын шығармалардың мазмұны бойынша сұрақтарға жауап беруге, мазмұнын өз бетінше қайталап айтуға үйрету</w:t>
            </w:r>
          </w:p>
        </w:tc>
        <w:tc>
          <w:tcPr>
            <w:tcW w:w="3261" w:type="dxa"/>
            <w:vAlign w:val="center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:rsidR="000C77BE" w:rsidRPr="005F7CF9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5F7CF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825" w:type="dxa"/>
          </w:tcPr>
          <w:p w:rsidR="000C77BE" w:rsidRPr="00793ABA" w:rsidRDefault="000C77BE" w:rsidP="00EE50EE">
            <w:pPr>
              <w:pStyle w:val="TableParagraph"/>
              <w:ind w:left="287"/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6062B4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ru-RU"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62B4">
              <w:rPr>
                <w:rFonts w:ascii="Times New Roman" w:hAnsi="Times New Roman" w:cs="Times New Roman"/>
                <w:b/>
              </w:rPr>
              <w:t>және</w:t>
            </w:r>
          </w:p>
          <w:p w:rsidR="000C77BE" w:rsidRPr="00793ABA" w:rsidRDefault="000C77BE" w:rsidP="00EE50EE">
            <w:pPr>
              <w:pStyle w:val="a5"/>
            </w:pPr>
            <w:r w:rsidRPr="006062B4">
              <w:rPr>
                <w:rFonts w:ascii="Times New Roman" w:hAnsi="Times New Roman" w:cs="Times New Roman"/>
                <w:b/>
              </w:rPr>
              <w:t>Зияткерлік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062B4">
              <w:rPr>
                <w:rFonts w:ascii="Times New Roman" w:hAnsi="Times New Roman" w:cs="Times New Roman"/>
                <w:b/>
              </w:rPr>
              <w:t>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Ж</w:t>
            </w:r>
            <w:r w:rsidRPr="00793ABA">
              <w:t>аңаны тануға ұмтылады, заттарды қызығып, қуанып зерттеуге үйрету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118" w:type="dxa"/>
          </w:tcPr>
          <w:p w:rsidR="000C77BE" w:rsidRPr="005F7CF9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5" w:type="dxa"/>
          </w:tcPr>
          <w:p w:rsidR="000C77BE" w:rsidRPr="00793ABA" w:rsidRDefault="000C77BE" w:rsidP="00EE50EE">
            <w:pPr>
              <w:pStyle w:val="TableParagraph"/>
              <w:ind w:left="287"/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</w:t>
            </w:r>
            <w:r w:rsidRPr="000C77BE">
              <w:rPr>
                <w:b/>
                <w:lang w:val="en-US"/>
              </w:rPr>
              <w:t xml:space="preserve"> </w:t>
            </w:r>
            <w:r w:rsidRPr="00793ABA">
              <w:rPr>
                <w:b/>
              </w:rPr>
              <w:t>дағдыларының,зерттеу</w:t>
            </w:r>
          </w:p>
          <w:p w:rsidR="000C77BE" w:rsidRPr="00793ABA" w:rsidRDefault="000C77BE" w:rsidP="00EE50EE">
            <w:pPr>
              <w:pStyle w:val="TableParagraph"/>
              <w:ind w:left="108" w:right="-3"/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дамыту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:rsidR="000C77BE" w:rsidRPr="005F7CF9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5" w:type="dxa"/>
          </w:tcPr>
          <w:p w:rsidR="000C77BE" w:rsidRPr="005F7CF9" w:rsidRDefault="000C77BE" w:rsidP="00EE50EE">
            <w:pPr>
              <w:pStyle w:val="TableParagraph"/>
              <w:ind w:left="287"/>
              <w:rPr>
                <w:b/>
                <w:spacing w:val="-1"/>
              </w:rPr>
            </w:pPr>
          </w:p>
          <w:p w:rsidR="000C77BE" w:rsidRPr="00793ABA" w:rsidRDefault="000C77BE" w:rsidP="00EE50EE">
            <w:pPr>
              <w:pStyle w:val="TableParagraph"/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lastRenderedPageBreak/>
              <w:t>Әлеуметтік-эмоционалды</w:t>
            </w:r>
            <w:r>
              <w:rPr>
                <w:b/>
                <w:lang w:val="en-US"/>
              </w:rPr>
              <w:t xml:space="preserve"> </w:t>
            </w:r>
            <w:r w:rsidRPr="00793ABA">
              <w:rPr>
                <w:b/>
              </w:rPr>
              <w:t>дағдыларды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 w:rsidRPr="00793ABA">
              <w:t>«</w:t>
            </w:r>
            <w:r>
              <w:t>Д</w:t>
            </w:r>
            <w:r w:rsidRPr="00793ABA">
              <w:t>ұрыс» немесе «дұрыс емес», «жақсы» немесе «жаман» әрекеттер (қылықтар) туралы қарапайым түсініктерін жетілдіру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118" w:type="dxa"/>
          </w:tcPr>
          <w:p w:rsidR="000C77BE" w:rsidRPr="005F7CF9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25" w:type="dxa"/>
          </w:tcPr>
          <w:p w:rsidR="000C77BE" w:rsidRPr="005F7CF9" w:rsidRDefault="000C77BE" w:rsidP="00EE50EE">
            <w:pPr>
              <w:pStyle w:val="TableParagraph"/>
              <w:ind w:left="287"/>
              <w:rPr>
                <w:b/>
                <w:spacing w:val="-1"/>
              </w:rPr>
            </w:pPr>
          </w:p>
          <w:p w:rsidR="000C77BE" w:rsidRPr="00793ABA" w:rsidRDefault="000C77BE" w:rsidP="00EE50EE">
            <w:pPr>
              <w:pStyle w:val="TableParagraph"/>
            </w:pPr>
          </w:p>
        </w:tc>
      </w:tr>
    </w:tbl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937BCB" w:rsidRDefault="000C77BE" w:rsidP="000C77B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Есенбай Жасмин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30.04.2023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685"/>
        <w:gridCol w:w="2268"/>
      </w:tblGrid>
      <w:tr w:rsidR="000C77BE" w:rsidRPr="00793ABA" w:rsidTr="00EE50EE">
        <w:trPr>
          <w:trHeight w:val="1329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бойынша 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 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 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268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өрмелейді және одан түсе алуды жатықтыру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 </w:t>
            </w:r>
          </w:p>
        </w:tc>
        <w:tc>
          <w:tcPr>
            <w:tcW w:w="3685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түсінеді, өз ойын айта алуды дамыту</w:t>
            </w:r>
          </w:p>
        </w:tc>
        <w:tc>
          <w:tcPr>
            <w:tcW w:w="3261" w:type="dxa"/>
            <w:vAlign w:val="center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685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 алуды үйрету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685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Ұж</w:t>
            </w:r>
            <w:r w:rsidRPr="00793ABA">
              <w:rPr>
                <w:rFonts w:ascii="Times New Roman" w:hAnsi="Times New Roman" w:cs="Times New Roman"/>
                <w:lang w:val="kk-KZ"/>
              </w:rPr>
              <w:t>ымдық жұмыстарға қатысу және оларды қызығып жасай алуды дамыту.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685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опта, серуенде және табиғатта қауіпсіз мінез-құлық ережелерін сақтай алуды дағдыландыру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685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0C77BE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 w:rsidRPr="000C77BE">
        <w:rPr>
          <w:rFonts w:ascii="Times New Roman" w:hAnsi="Times New Roman" w:cs="Times New Roman"/>
          <w:b/>
          <w:lang w:val="kk-KZ"/>
        </w:rPr>
        <w:t>Ауталипов Қайсар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07.07.2023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5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5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5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Физикалық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 алуды жаттықтыру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0C77BE" w:rsidRPr="000C77BE" w:rsidRDefault="000C77BE" w:rsidP="00EE50EE">
            <w:pPr>
              <w:jc w:val="center"/>
              <w:rPr>
                <w:b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</w:t>
            </w:r>
          </w:p>
        </w:tc>
        <w:tc>
          <w:tcPr>
            <w:tcW w:w="3261" w:type="dxa"/>
            <w:vAlign w:val="center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0C77BE" w:rsidRPr="000C77BE" w:rsidRDefault="000C77BE" w:rsidP="00EE50EE">
            <w:pPr>
              <w:jc w:val="center"/>
              <w:rPr>
                <w:b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 алуды ,жаттықтыру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0C77BE" w:rsidRPr="000C77BE" w:rsidRDefault="000C77BE" w:rsidP="00EE50EE">
            <w:pPr>
              <w:jc w:val="center"/>
              <w:rPr>
                <w:b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безендіре алуды дағдыландыру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0C77BE" w:rsidRPr="000C77BE" w:rsidRDefault="000C77BE" w:rsidP="00EE50EE">
            <w:pPr>
              <w:jc w:val="center"/>
              <w:rPr>
                <w:b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:rsidR="000C77BE" w:rsidRPr="000C77BE" w:rsidRDefault="000C77BE" w:rsidP="00EE50EE">
            <w:pPr>
              <w:jc w:val="center"/>
              <w:rPr>
                <w:b/>
                <w:lang w:val="kk-KZ"/>
              </w:rPr>
            </w:pPr>
          </w:p>
        </w:tc>
      </w:tr>
    </w:tbl>
    <w:p w:rsidR="000C77BE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Галыбаев Ибрахим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09.11.2023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right="97"/>
              <w:rPr>
                <w:b/>
              </w:rPr>
            </w:pPr>
            <w:r w:rsidRPr="00793ABA">
              <w:rPr>
                <w:b/>
              </w:rPr>
              <w:lastRenderedPageBreak/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I-деңгей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«жоғары»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II-жеңгей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«орташа»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З</w:t>
            </w:r>
            <w:r w:rsidRPr="00793ABA">
              <w:t>аттардың арасымен еңбектейді, гимнастикалық қабырғаға өрмелейді және одан түсе алуды двмыту: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К</w:t>
            </w:r>
            <w:r w:rsidRPr="00793ABA">
              <w:t>ітаптардағы суреттерді өз бетінше, басқа балалармен бірге қарастыруды дағдыландыру</w:t>
            </w:r>
          </w:p>
        </w:tc>
        <w:tc>
          <w:tcPr>
            <w:tcW w:w="3261" w:type="dxa"/>
            <w:vAlign w:val="center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6062B4" w:rsidRDefault="000C77BE" w:rsidP="00EE50E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</w:p>
          <w:p w:rsidR="000C77BE" w:rsidRPr="00793ABA" w:rsidRDefault="000C77BE" w:rsidP="00EE50EE">
            <w:pPr>
              <w:pStyle w:val="a5"/>
            </w:pPr>
            <w:r w:rsidRPr="006062B4">
              <w:rPr>
                <w:rFonts w:ascii="Times New Roman" w:hAnsi="Times New Roman" w:cs="Times New Roman"/>
                <w:b/>
              </w:rPr>
              <w:t>зияткерлікдағдылары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Ө</w:t>
            </w:r>
            <w:r w:rsidRPr="00793ABA">
              <w:t>зіне қатысты кеңістік бағыттарын анықтай алуды дамыту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C648B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Е</w:t>
            </w:r>
            <w:r w:rsidRPr="00793ABA">
              <w:t>ресектер даярлаған ірі және ұсақ элементтерді орналастырады және желімдей алуды үйрету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Т</w:t>
            </w:r>
            <w:r w:rsidRPr="00793ABA">
              <w:t>опта, серуенде және табиғатта қауіпсіз мінез-құлық ережелерін сақтай алуды жаттықтыру.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Аблазов Бекзат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08.12.2023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I-деңгей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«жоғары»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II-жеңгей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«орташа»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К</w:t>
            </w:r>
            <w:r w:rsidRPr="00793ABA">
              <w:t>үнделікті гигиеналық дағдыларды сақтау қажеттігін дағдыландыру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Сө</w:t>
            </w:r>
            <w:r w:rsidRPr="00793ABA">
              <w:t>здерді жіктелуіне, септелуіне қарай байланыстыруды дамыту</w:t>
            </w:r>
          </w:p>
        </w:tc>
        <w:tc>
          <w:tcPr>
            <w:tcW w:w="3261" w:type="dxa"/>
            <w:vAlign w:val="center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6062B4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ru-RU"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</w:p>
          <w:p w:rsidR="000C77BE" w:rsidRPr="00793ABA" w:rsidRDefault="000C77BE" w:rsidP="00EE50EE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дағдыландыру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964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М</w:t>
            </w:r>
            <w:r w:rsidRPr="00793ABA">
              <w:t>үсіндеу барысында қауіпсіздікті сақтай алуды жетілдіру: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lastRenderedPageBreak/>
              <w:t>Әлеуметтік-эмоционалдыдағдыларды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Т</w:t>
            </w:r>
            <w:r w:rsidRPr="00793ABA">
              <w:t>ұратын қаласы мен ауылы туралы түсініктерін дамыту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Болатхан Қаламқас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08.06.2023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I-деңгей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«жоғары»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II-жеңгей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«орташа»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lastRenderedPageBreak/>
              <w:t>Физикалық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Ө</w:t>
            </w:r>
            <w:r w:rsidRPr="00793ABA">
              <w:t>зіне-өзі қызмет көрсетудің бастапқы дағдыларына дамыту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Д</w:t>
            </w:r>
            <w:r w:rsidRPr="00793ABA">
              <w:t>ауысты және кейбір дауыссыз дыбыстарды анық айтады:</w:t>
            </w:r>
          </w:p>
        </w:tc>
        <w:tc>
          <w:tcPr>
            <w:tcW w:w="3261" w:type="dxa"/>
            <w:vAlign w:val="center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:rsidR="000C77BE" w:rsidRDefault="000C77BE" w:rsidP="00EE50EE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</w:t>
            </w:r>
          </w:p>
          <w:p w:rsidR="000C77BE" w:rsidRPr="00793ABA" w:rsidRDefault="000C77BE" w:rsidP="00EE50EE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Ұ</w:t>
            </w:r>
            <w:r w:rsidRPr="00793ABA">
              <w:t>стау және көру тәсілдері арқылы геометриялық фигураларды атауға дағдыландыру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rPr>
                <w:rFonts w:eastAsiaTheme="minorHAnsi"/>
              </w:rPr>
              <w:t>М</w:t>
            </w:r>
            <w:r w:rsidRPr="00793ABA">
              <w:t>узыкалық шығарманы соңына дейін тыңдайды, музыканың сипатын түсініктерін дамыту: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О</w:t>
            </w:r>
            <w:r w:rsidRPr="00793ABA">
              <w:t>тбасы мүшелері мен өзіне жақын адамдардың есімдерін атай білуді жетілдіру:</w:t>
            </w:r>
          </w:p>
        </w:tc>
        <w:tc>
          <w:tcPr>
            <w:tcW w:w="3261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Тлеубаева Зере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24.07.2023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I-деңгей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«жоғары»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II-жеңгей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«орташа»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 w:rsidRPr="00793ABA">
              <w:t>Тізені жоғары көтеріп, жартылай отырып, жүруді сапта бір-бірлеп, шеңбер бойымен, шашырап, заттарды айналып, аяқтың ұшымен, әр түрлі бағытта жүгіре алуды дамыту</w:t>
            </w:r>
          </w:p>
        </w:tc>
        <w:tc>
          <w:tcPr>
            <w:tcW w:w="3261" w:type="dxa"/>
          </w:tcPr>
          <w:p w:rsidR="000C77BE" w:rsidRPr="00EF7808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4B504E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Е</w:t>
            </w:r>
            <w:r w:rsidRPr="00793ABA">
              <w:t>стігені, көргені, өзі қолдан жасаған заттары туралы айтуды үйрету</w:t>
            </w:r>
          </w:p>
        </w:tc>
        <w:tc>
          <w:tcPr>
            <w:tcW w:w="3261" w:type="dxa"/>
            <w:vAlign w:val="center"/>
          </w:tcPr>
          <w:p w:rsidR="000C77BE" w:rsidRPr="00364EA3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:rsidR="000C77BE" w:rsidRPr="00793ABA" w:rsidRDefault="000C77BE" w:rsidP="00EE50EE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>
              <w:rPr>
                <w:b/>
              </w:rPr>
              <w:t>з</w:t>
            </w:r>
            <w:r w:rsidRPr="00793ABA">
              <w:rPr>
                <w:b/>
              </w:rPr>
              <w:t>ияткерлікдағдылары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 w:rsidRPr="00793ABA">
              <w:t>«</w:t>
            </w:r>
            <w:r>
              <w:t>Б</w:t>
            </w:r>
            <w:r w:rsidRPr="00793ABA">
              <w:t>ір», «көп» ұғымдарын ажырата алуды дамыту</w:t>
            </w:r>
          </w:p>
        </w:tc>
        <w:tc>
          <w:tcPr>
            <w:tcW w:w="3261" w:type="dxa"/>
          </w:tcPr>
          <w:p w:rsidR="000C77BE" w:rsidRPr="00EF7808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724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С</w:t>
            </w:r>
            <w:r w:rsidRPr="00793ABA">
              <w:t>ызықтарды, штрихтарды, дақтарды, бояуларды ретімен қолдана білуді жетілдіру</w:t>
            </w:r>
          </w:p>
        </w:tc>
        <w:tc>
          <w:tcPr>
            <w:tcW w:w="3261" w:type="dxa"/>
          </w:tcPr>
          <w:p w:rsidR="000C77BE" w:rsidRPr="00EF7808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lastRenderedPageBreak/>
              <w:t>Әлеуметтік-эмоционалдыдағдыларды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TableParagraph"/>
            </w:pPr>
            <w:r>
              <w:t>К</w:t>
            </w:r>
            <w:r w:rsidRPr="00793ABA">
              <w:t>өлік құралдарын атайды, жаяу жүргіншілерге және жолаушыларға арналған қарапайым ережелерді үйрету:</w:t>
            </w:r>
          </w:p>
        </w:tc>
        <w:tc>
          <w:tcPr>
            <w:tcW w:w="3261" w:type="dxa"/>
          </w:tcPr>
          <w:p w:rsidR="000C77BE" w:rsidRPr="00826C72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937BCB" w:rsidRDefault="000C77BE" w:rsidP="000C77B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Қайрат Даир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30.09.2023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1"/>
        <w:gridCol w:w="3828"/>
        <w:gridCol w:w="3119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827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119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4B504E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119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>.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827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119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0C77BE" w:rsidRDefault="000C77BE" w:rsidP="00EE50E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827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119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0C77BE" w:rsidRDefault="000C77BE" w:rsidP="00EE50E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0C77BE" w:rsidRPr="00164224" w:rsidTr="00EE50EE">
        <w:trPr>
          <w:trHeight w:val="622"/>
        </w:trPr>
        <w:tc>
          <w:tcPr>
            <w:tcW w:w="2552" w:type="dxa"/>
            <w:tcBorders>
              <w:right w:val="single" w:sz="4" w:space="0" w:color="auto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827" w:type="dxa"/>
            <w:tcBorders>
              <w:left w:val="single" w:sz="4" w:space="0" w:color="auto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119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0C77BE" w:rsidRDefault="000C77BE" w:rsidP="00EE50E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0" w:type="dxa"/>
            <w:tcBorders>
              <w:left w:val="single" w:sz="4" w:space="0" w:color="auto"/>
              <w:right w:val="single" w:sz="4" w:space="0" w:color="auto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29" w:type="dxa"/>
            <w:tcBorders>
              <w:left w:val="single" w:sz="4" w:space="0" w:color="auto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119" w:type="dxa"/>
          </w:tcPr>
          <w:p w:rsidR="000C77BE" w:rsidRPr="00192182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192182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C24F63" w:rsidRDefault="000C77BE" w:rsidP="00EE50EE">
            <w:pPr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0852D9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lang w:val="kk-KZ"/>
        </w:rPr>
        <w:t>Баланың Т.А.Ә :</w:t>
      </w:r>
      <w:r w:rsidRPr="000852D9">
        <w:rPr>
          <w:rFonts w:ascii="Times New Roman" w:hAnsi="Times New Roman" w:cs="Times New Roman"/>
          <w:b/>
          <w:lang w:val="kk-KZ"/>
        </w:rPr>
        <w:t>Жылқышы Мағжан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06.05.2023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lastRenderedPageBreak/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Физикалық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өрмелеуді және одан түсе алуды үйрету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дамыту:</w:t>
            </w:r>
          </w:p>
        </w:tc>
        <w:tc>
          <w:tcPr>
            <w:tcW w:w="3261" w:type="dxa"/>
            <w:vAlign w:val="center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аңаны тануға ұмтылады, заттарды қызығып, қуанып зерттей алуға дағдыландыру: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93ABA">
              <w:rPr>
                <w:rFonts w:ascii="Times New Roman" w:hAnsi="Times New Roman" w:cs="Times New Roman"/>
                <w:lang w:val="kk-KZ"/>
              </w:rPr>
              <w:t>үсіндеудің әртүрлі тәсілдерін пайдалана алуды дамыту: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түсініктерге  дамыту: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Серікбай Рахман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22.10.2023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білуді жетілдіру: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аныс ертегілер мен шағын шығармалардың мазмұны бойынша  сұрақтарға жауап береді, мазмұнын өз бетінше қайталап айтуды пысықтау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0C77BE" w:rsidRDefault="000C77BE" w:rsidP="00EE50EE">
            <w:pPr>
              <w:jc w:val="center"/>
              <w:rPr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Жа</w:t>
            </w:r>
            <w:r w:rsidRPr="00793ABA">
              <w:rPr>
                <w:rFonts w:ascii="Times New Roman" w:hAnsi="Times New Roman" w:cs="Times New Roman"/>
                <w:lang w:val="kk-KZ"/>
              </w:rPr>
              <w:t>ңаны тануға ұмтылады, заттарды қызығып, қуанып зерттей алуды жалғастыру: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0C77BE" w:rsidRDefault="000C77BE" w:rsidP="00EE50EE">
            <w:pPr>
              <w:jc w:val="center"/>
              <w:rPr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ртүрлі түстегі және пішіндегі бөлшектерден қарапайым құрылыстар тұрғызуды пысықтау.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0C77BE" w:rsidRDefault="000C77BE" w:rsidP="00EE50EE">
            <w:pPr>
              <w:jc w:val="center"/>
              <w:rPr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абиғаттағы маусымдық өзгерістерді байқайды және атауды дамыту.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0C77BE" w:rsidRDefault="000C77BE" w:rsidP="00EE50EE">
            <w:pPr>
              <w:jc w:val="center"/>
              <w:rPr>
                <w:lang w:val="kk-KZ"/>
              </w:rPr>
            </w:pP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Сұлтанғали Алдияр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04.07.2023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ол ұстасып, жартылай отырып, заттарды айналып жүре алуды дағдыландыру: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стігені, көргені, өзі қолдан жасаған заттары туралы айта алуды жаттықтыру:</w:t>
            </w:r>
          </w:p>
        </w:tc>
        <w:tc>
          <w:tcPr>
            <w:tcW w:w="3261" w:type="dxa"/>
            <w:vAlign w:val="center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атауды пысықтау.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29690F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 xml:space="preserve">ірнеше бөліктерді қосу, қысу, біріктіру арқылы өсімдіктерді және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ru-RU"/>
              </w:rPr>
              <w:t>жануарлардымүсіндей</w:t>
            </w:r>
            <w:r w:rsidRPr="00793ABA">
              <w:rPr>
                <w:rFonts w:ascii="Times New Roman" w:hAnsi="Times New Roman" w:cs="Times New Roman"/>
                <w:lang w:val="kk-KZ"/>
              </w:rPr>
              <w:t xml:space="preserve"> алуды жаттықтыру</w:t>
            </w:r>
            <w:r w:rsidRPr="00793ABA">
              <w:rPr>
                <w:rFonts w:ascii="Times New Roman" w:hAnsi="Times New Roman" w:cs="Times New Roman"/>
                <w:lang w:val="ru-RU"/>
              </w:rPr>
              <w:t>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4B504E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дептілік танытады: амандасады, қоштасады, көмектескені үшін алғыс айтуды үйрету.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I</w:t>
            </w: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BB63DB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="000C77BE"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="000C77BE"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="000C77BE"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</w:t>
      </w:r>
      <w:r w:rsidR="000C77BE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0C77BE" w:rsidRPr="00793ABA">
        <w:rPr>
          <w:rFonts w:ascii="Times New Roman" w:eastAsia="Times New Roman" w:hAnsi="Times New Roman" w:cs="Times New Roman"/>
          <w:b/>
          <w:bCs/>
          <w:lang w:val="kk-KZ"/>
        </w:rPr>
        <w:t>жеке</w:t>
      </w:r>
      <w:r w:rsidR="000C77BE">
        <w:rPr>
          <w:rFonts w:ascii="Times New Roman" w:eastAsia="Times New Roman" w:hAnsi="Times New Roman" w:cs="Times New Roman"/>
          <w:b/>
          <w:bCs/>
          <w:lang w:val="kk-KZ"/>
        </w:rPr>
        <w:t xml:space="preserve"> </w:t>
      </w:r>
      <w:r w:rsidR="000C77BE" w:rsidRPr="00793ABA">
        <w:rPr>
          <w:rFonts w:ascii="Times New Roman" w:eastAsia="Times New Roman" w:hAnsi="Times New Roman" w:cs="Times New Roman"/>
          <w:b/>
          <w:bCs/>
          <w:lang w:val="kk-KZ"/>
        </w:rPr>
        <w:t>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Оралбай Хамида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28.05.2023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594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8"/>
        <w:gridCol w:w="3544"/>
        <w:gridCol w:w="3118"/>
        <w:gridCol w:w="2835"/>
        <w:gridCol w:w="3119"/>
      </w:tblGrid>
      <w:tr w:rsidR="000C77BE" w:rsidRPr="00793ABA" w:rsidTr="00EE50EE">
        <w:trPr>
          <w:trHeight w:val="1817"/>
        </w:trPr>
        <w:tc>
          <w:tcPr>
            <w:tcW w:w="2978" w:type="dxa"/>
          </w:tcPr>
          <w:p w:rsidR="000C77BE" w:rsidRPr="00793ABA" w:rsidRDefault="000C77BE" w:rsidP="00EE50EE">
            <w:pPr>
              <w:pStyle w:val="TableParagraph"/>
              <w:ind w:right="97"/>
              <w:rPr>
                <w:b/>
              </w:rPr>
            </w:pPr>
            <w:r w:rsidRPr="00793ABA">
              <w:rPr>
                <w:b/>
              </w:rPr>
              <w:lastRenderedPageBreak/>
              <w:t>Құзыреттіліктер</w:t>
            </w:r>
          </w:p>
        </w:tc>
        <w:tc>
          <w:tcPr>
            <w:tcW w:w="3544" w:type="dxa"/>
          </w:tcPr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</w:t>
            </w:r>
            <w:r>
              <w:t>ыркүйек</w:t>
            </w:r>
            <w:r w:rsidRPr="00793ABA">
              <w:t>- желтоқсан)</w:t>
            </w:r>
          </w:p>
        </w:tc>
        <w:tc>
          <w:tcPr>
            <w:tcW w:w="3118" w:type="dxa"/>
          </w:tcPr>
          <w:p w:rsidR="000C77BE" w:rsidRPr="00793ABA" w:rsidRDefault="000C77BE" w:rsidP="00EE50E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7" w:lineRule="auto"/>
              <w:ind w:left="135" w:right="126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2835" w:type="dxa"/>
          </w:tcPr>
          <w:p w:rsidR="000C77BE" w:rsidRPr="00793ABA" w:rsidRDefault="000C77BE" w:rsidP="00EE50E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3119" w:type="dxa"/>
          </w:tcPr>
          <w:p w:rsidR="000C77BE" w:rsidRPr="00793ABA" w:rsidRDefault="000C77BE" w:rsidP="00EE50E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I-деңгей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«жоғары»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II-жеңгей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«орташа»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978" w:type="dxa"/>
          </w:tcPr>
          <w:p w:rsidR="000C77BE" w:rsidRPr="00793ABA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:rsidR="000C77BE" w:rsidRPr="00793ABA" w:rsidRDefault="000C77BE" w:rsidP="00EE50EE">
            <w:pPr>
              <w:pStyle w:val="TableParagraph"/>
            </w:pPr>
            <w:r w:rsidRPr="0029690F">
              <w:t>Ш</w:t>
            </w:r>
            <w:r w:rsidRPr="00793ABA">
              <w:t>еңбер бойымен, шашырап, заттарды айналып, аяқтың ұшымен, әр түрлі бағытта жүгіре алуды дамыту:</w:t>
            </w:r>
          </w:p>
        </w:tc>
        <w:tc>
          <w:tcPr>
            <w:tcW w:w="3118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 </w:t>
            </w:r>
          </w:p>
        </w:tc>
        <w:tc>
          <w:tcPr>
            <w:tcW w:w="2835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978" w:type="dxa"/>
          </w:tcPr>
          <w:p w:rsidR="000C77BE" w:rsidRPr="00793ABA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:rsidR="000C77BE" w:rsidRPr="00793ABA" w:rsidRDefault="000C77BE" w:rsidP="00EE50EE">
            <w:pPr>
              <w:pStyle w:val="TableParagraph"/>
            </w:pPr>
            <w:r w:rsidRPr="0029690F">
              <w:t>К</w:t>
            </w:r>
            <w:r w:rsidRPr="00793ABA">
              <w:t>үнделікті жиі қолданылатын сөздердің мәнін түсіну және оларды ауызекі сөйлеуде өз бетінше дұрыс қолдануды дамыту</w:t>
            </w:r>
          </w:p>
        </w:tc>
        <w:tc>
          <w:tcPr>
            <w:tcW w:w="3118" w:type="dxa"/>
            <w:vAlign w:val="center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978" w:type="dxa"/>
          </w:tcPr>
          <w:p w:rsidR="000C77BE" w:rsidRPr="006062B4" w:rsidRDefault="000C77BE" w:rsidP="00EE50EE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6062B4">
              <w:rPr>
                <w:rFonts w:ascii="Times New Roman" w:hAnsi="Times New Roman" w:cs="Times New Roman"/>
                <w:b/>
              </w:rPr>
              <w:t>Танымдықжәне</w:t>
            </w:r>
          </w:p>
          <w:p w:rsidR="000C77BE" w:rsidRPr="00793ABA" w:rsidRDefault="000C77BE" w:rsidP="00EE50EE">
            <w:pPr>
              <w:pStyle w:val="a5"/>
            </w:pPr>
            <w:r>
              <w:rPr>
                <w:rFonts w:ascii="Times New Roman" w:hAnsi="Times New Roman" w:cs="Times New Roman"/>
                <w:b/>
                <w:lang w:val="kk-KZ"/>
              </w:rPr>
              <w:t>з</w:t>
            </w:r>
            <w:r w:rsidRPr="006062B4">
              <w:rPr>
                <w:rFonts w:ascii="Times New Roman" w:hAnsi="Times New Roman" w:cs="Times New Roman"/>
                <w:b/>
              </w:rPr>
              <w:t>ияткерлікдағдылары</w:t>
            </w:r>
          </w:p>
        </w:tc>
        <w:tc>
          <w:tcPr>
            <w:tcW w:w="3544" w:type="dxa"/>
          </w:tcPr>
          <w:p w:rsidR="000C77BE" w:rsidRPr="00793ABA" w:rsidRDefault="000C77BE" w:rsidP="00EE50EE">
            <w:pPr>
              <w:pStyle w:val="TableParagraph"/>
            </w:pPr>
            <w:r>
              <w:t>Ұ</w:t>
            </w:r>
            <w:r w:rsidRPr="00793ABA">
              <w:t>зындығы, ені, биіктігі, жалпы шамасы бойынша заттарды салыстыра алуды үйрету</w:t>
            </w:r>
          </w:p>
        </w:tc>
        <w:tc>
          <w:tcPr>
            <w:tcW w:w="3118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978" w:type="dxa"/>
          </w:tcPr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  <w:spacing w:val="4"/>
              </w:rPr>
            </w:pPr>
            <w:r w:rsidRPr="00793ABA">
              <w:rPr>
                <w:b/>
              </w:rPr>
              <w:t>Шығармашылықдағдыларының,зерттеу</w:t>
            </w:r>
          </w:p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іс-әрекетінің  дамуы</w:t>
            </w:r>
          </w:p>
        </w:tc>
        <w:tc>
          <w:tcPr>
            <w:tcW w:w="3544" w:type="dxa"/>
          </w:tcPr>
          <w:p w:rsidR="000C77BE" w:rsidRPr="00793ABA" w:rsidRDefault="000C77BE" w:rsidP="00EE50EE">
            <w:pPr>
              <w:pStyle w:val="TableParagraph"/>
            </w:pPr>
            <w:r>
              <w:t>Б</w:t>
            </w:r>
            <w:r w:rsidRPr="00793ABA">
              <w:t>ейнеленетін заттарға сәйкес түрлі-түсті қағаздардан дайын пішіндерді таңдай алуды жаттықтыру:</w:t>
            </w:r>
          </w:p>
        </w:tc>
        <w:tc>
          <w:tcPr>
            <w:tcW w:w="3118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978" w:type="dxa"/>
          </w:tcPr>
          <w:p w:rsidR="000C77BE" w:rsidRPr="00793ABA" w:rsidRDefault="000C77BE" w:rsidP="00EE50E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544" w:type="dxa"/>
          </w:tcPr>
          <w:p w:rsidR="000C77BE" w:rsidRPr="00793ABA" w:rsidRDefault="000C77BE" w:rsidP="00EE50EE">
            <w:pPr>
              <w:pStyle w:val="TableParagraph"/>
            </w:pPr>
            <w:r>
              <w:t>С</w:t>
            </w:r>
            <w:r w:rsidRPr="00793ABA">
              <w:t>еруенде және табиғатта қауіпсіз мінез-құлық ережелерін сақтауға дағдыландыру</w:t>
            </w:r>
          </w:p>
        </w:tc>
        <w:tc>
          <w:tcPr>
            <w:tcW w:w="3118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2835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 xml:space="preserve">                                                                                                        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 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lang w:val="kk-KZ"/>
        </w:rPr>
        <w:t>Марат Арсен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27.02.2023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0C77BE" w:rsidRPr="00793ABA" w:rsidTr="00EE50EE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</w:t>
            </w:r>
            <w:r w:rsidRPr="00793ABA">
              <w:rPr>
                <w:rFonts w:ascii="Times New Roman" w:hAnsi="Times New Roman" w:cs="Times New Roman"/>
                <w:lang w:val="kk-KZ"/>
              </w:rPr>
              <w:t>стел басындағы мәдениеттің қарапайым дағдыларын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4612B6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тивтік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</w:rPr>
              <w:t>д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93ABA">
              <w:rPr>
                <w:rFonts w:ascii="Times New Roman" w:hAnsi="Times New Roman" w:cs="Times New Roman"/>
                <w:lang w:val="kk-KZ"/>
              </w:rPr>
              <w:t>еңгерілген сөздерді ауызша сөйлеуде өз бетінше қолдануды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7BE" w:rsidRPr="00AE498A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имылдарды, қолдың ұсақ моторикасын үйлестіру дағдыларын меңгерту: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ық дағдыларының, зерттеу іс- 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орапқа құрылыс бөлшектерін жинастыруды 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498A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lastRenderedPageBreak/>
              <w:t>Әлеуметтік- эмоционалды дағдыларды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алыптастыру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ақындарына жанашырлық, қамқорлық таныта алуды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498A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Дуйсенбина Зарина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күні:26.10.2023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ірлескен қимылды ойындарға қатыса алуды пысықтау: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</w:t>
            </w:r>
            <w:r w:rsidRPr="00793ABA">
              <w:rPr>
                <w:rFonts w:ascii="Times New Roman" w:hAnsi="Times New Roman" w:cs="Times New Roman"/>
                <w:lang w:val="kk-KZ"/>
              </w:rPr>
              <w:t>деби шығармалардың мазмұнын тыңдайды және түсінуді жетілдіру:</w:t>
            </w:r>
          </w:p>
        </w:tc>
        <w:tc>
          <w:tcPr>
            <w:tcW w:w="3261" w:type="dxa"/>
            <w:vAlign w:val="center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Танымдық және 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ір», «көп» ұғымдарын ажыратуды жалғастыру: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безендіруді пысықтау: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уған өлкенің кейбір өсімдіктері туралы түсініктерді меңгеруді үйретуді жалғастыру:</w:t>
            </w:r>
          </w:p>
        </w:tc>
        <w:tc>
          <w:tcPr>
            <w:tcW w:w="3261" w:type="dxa"/>
          </w:tcPr>
          <w:p w:rsidR="000C77BE" w:rsidRPr="004956C3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4956C3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 xml:space="preserve">Канапин Карим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01.11.2023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Физикалық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р-бірден сапқа, шеңберге тұрады, сапта өз орнын табуды пысықтау: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C45C2E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C45C2E"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уыстық қатынасты білдіретін сөздерді түсінеді және атай алуды жетілдіру:</w:t>
            </w:r>
          </w:p>
        </w:tc>
        <w:tc>
          <w:tcPr>
            <w:tcW w:w="3261" w:type="dxa"/>
            <w:vAlign w:val="center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аңаны тануға ұмтылуды, заттарды қызығып, қуанып зерттей алуды жалғастыру: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</w:t>
            </w: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Ө</w:t>
            </w:r>
            <w:r w:rsidRPr="00793ABA">
              <w:rPr>
                <w:rFonts w:ascii="Times New Roman" w:hAnsi="Times New Roman" w:cs="Times New Roman"/>
                <w:lang w:val="kk-KZ"/>
              </w:rPr>
              <w:t>зі құраған құрылысымен ойнай алуды жеттілдіру: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дамыту: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    </w:t>
            </w: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2E1A6E" w:rsidRDefault="000C77BE" w:rsidP="000C77B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Барамбай Алиайдар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05.10.2023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lastRenderedPageBreak/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</w:t>
            </w:r>
            <w:r w:rsidRPr="00793ABA">
              <w:rPr>
                <w:rFonts w:ascii="Times New Roman" w:hAnsi="Times New Roman" w:cs="Times New Roman"/>
                <w:lang w:val="kk-KZ"/>
              </w:rPr>
              <w:t>аттардың арасымен еңбектейді, гимнастикалық қабырғаға өрмелейді және одан түсе алуды жатықтыру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түсінеді, өз ойын айта алуды дамыту</w:t>
            </w:r>
          </w:p>
        </w:tc>
        <w:tc>
          <w:tcPr>
            <w:tcW w:w="3261" w:type="dxa"/>
            <w:vAlign w:val="center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зерттейді, атай алуды үйрету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Ұж</w:t>
            </w:r>
            <w:r w:rsidRPr="00793ABA">
              <w:rPr>
                <w:rFonts w:ascii="Times New Roman" w:hAnsi="Times New Roman" w:cs="Times New Roman"/>
                <w:lang w:val="kk-KZ"/>
              </w:rPr>
              <w:t>ымдық жұмыстарға қатысу және оларды қызығып жасай алуды дамыту.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опта, серуенде және табиғатта қауіпсіз мінез-құлық ережелерін сақтай алуды дағдыландыру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Алькей Зере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01.10.2023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біле алуды жаттықтыру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Коммуникаивтік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айта алуды дамыту</w:t>
            </w:r>
          </w:p>
        </w:tc>
        <w:tc>
          <w:tcPr>
            <w:tcW w:w="3261" w:type="dxa"/>
            <w:vAlign w:val="center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стау және көру тәсілдері арқылы геометриялық фигураларды зерттей алуды ,жаттықтыру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</w:t>
            </w:r>
            <w:r w:rsidRPr="00793ABA">
              <w:rPr>
                <w:rFonts w:ascii="Times New Roman" w:hAnsi="Times New Roman" w:cs="Times New Roman"/>
                <w:lang w:val="kk-KZ"/>
              </w:rPr>
              <w:t>еометриялық фигураларды ажыратады, оларды ою-өрнектермен безендіре алуды дағдыландыру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ұратын қаласы мен ауылы туралы, Қазақстан Республикасының бас қаласы, мемлекеттік рәміздері туралы бастапқы түсініктерін дамыту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2E1A6E" w:rsidRDefault="000C77BE" w:rsidP="000C77B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Жанат Амир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күні:02.11.2023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0C77BE" w:rsidRPr="00793ABA" w:rsidTr="00EE50EE">
        <w:trPr>
          <w:trHeight w:val="181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C45C2E" w:rsidRDefault="000C77BE" w:rsidP="00EE50EE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C77BE" w:rsidRPr="004B504E" w:rsidTr="00EE50EE">
        <w:trPr>
          <w:trHeight w:val="827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lastRenderedPageBreak/>
              <w:t>Коммуникативтік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41" w:type="dxa"/>
          </w:tcPr>
          <w:p w:rsidR="000C77BE" w:rsidRPr="006E01AE" w:rsidRDefault="000C77BE" w:rsidP="00EE50EE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6E01AE" w:rsidRDefault="000C77BE" w:rsidP="00EE50EE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C77BE" w:rsidRPr="00164224" w:rsidTr="00EE50EE">
        <w:trPr>
          <w:trHeight w:val="622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6E01AE" w:rsidRDefault="000C77BE" w:rsidP="00EE50EE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0C77BE" w:rsidRPr="00793ABA" w:rsidRDefault="000C77BE" w:rsidP="00EE50EE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1" w:type="dxa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0C77BE" w:rsidRPr="00C45C2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0C77BE" w:rsidRPr="006E01AE" w:rsidRDefault="000C77BE" w:rsidP="00EE50EE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0C77BE" w:rsidRPr="00793ABA" w:rsidRDefault="000C77BE" w:rsidP="000C77BE">
      <w:pPr>
        <w:pStyle w:val="a5"/>
        <w:rPr>
          <w:rFonts w:ascii="Times New Roman" w:hAnsi="Times New Roman" w:cs="Times New Roman"/>
          <w:b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Қадылғазы Мұстафа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14.09.2023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 </w:t>
      </w:r>
      <w:r w:rsidRPr="00793ABA">
        <w:rPr>
          <w:rFonts w:ascii="Times New Roman" w:hAnsi="Times New Roman" w:cs="Times New Roman"/>
          <w:lang w:val="kk-KZ"/>
        </w:rPr>
        <w:t>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0C77BE" w:rsidRPr="00793ABA" w:rsidTr="00EE50EE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lastRenderedPageBreak/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5" w:lineRule="auto"/>
              <w:ind w:left="135" w:right="126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5" w:lineRule="auto"/>
              <w:ind w:left="135" w:right="126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I-деңгей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«жоғары»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II-жеңгей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«орташа»</w:t>
            </w:r>
          </w:p>
          <w:p w:rsidR="000C77BE" w:rsidRDefault="000C77BE" w:rsidP="00EE50EE">
            <w:pPr>
              <w:pStyle w:val="TableParagraph"/>
              <w:ind w:left="287"/>
            </w:pPr>
            <w: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rPr>
                <w:lang w:bidi="en-US"/>
              </w:rPr>
              <w:t>З</w:t>
            </w:r>
            <w:r w:rsidRPr="00793ABA">
              <w:rPr>
                <w:lang w:bidi="en-US"/>
              </w:rPr>
              <w:t>аттардың бойымен, астымен еңбектеуді дамыту</w:t>
            </w:r>
            <w:r w:rsidRPr="00793ABA">
              <w:t>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М</w:t>
            </w:r>
            <w:r w:rsidRPr="00793ABA">
              <w:t>еңгерілген сөздерді ауызша сөйлеуде өз бетінше қолдануды жаттықтыру: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:rsidR="000C77BE" w:rsidRPr="00793ABA" w:rsidRDefault="000C77BE" w:rsidP="00EE50EE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Т</w:t>
            </w:r>
            <w:r w:rsidRPr="00793ABA">
              <w:t>үсі, көлемі, пішіні бойынша заттарды өз бетінше зерттейді және салыстыруды үйрету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Қ</w:t>
            </w:r>
            <w:r w:rsidRPr="00793ABA">
              <w:t>аламды дұрыс ұстайды, тік және тұйықталған дөңгелек сызықтарды қағаз бетінде жеңіл жүргізуді үйрету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t>Әлеуметтік-эмоционалдыдағдыларды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С</w:t>
            </w:r>
            <w:r w:rsidRPr="00793ABA">
              <w:t>еруенде, сумен, құммен ойындарда қауіпсіздік ережелерін 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2E1A6E" w:rsidRDefault="000C77BE" w:rsidP="000C77BE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Жауар Малика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24.08.2023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0C77BE" w:rsidRPr="00793ABA" w:rsidTr="00EE50EE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737" w:right="97" w:hanging="610"/>
              <w:rPr>
                <w:b/>
              </w:rPr>
            </w:pPr>
            <w:r w:rsidRPr="00793ABA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36" w:right="119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5" w:lineRule="auto"/>
              <w:ind w:left="135" w:right="126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5" w:lineRule="auto"/>
              <w:ind w:left="135" w:right="126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</w:pPr>
            <w:r w:rsidRPr="00793ABA">
              <w:t>(ақпан-сәуір)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36" w:right="124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</w:pPr>
            <w:r w:rsidRPr="00793ABA">
              <w:t>(маусым-тамыз)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232" w:right="213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 w:rsidRPr="006E01AE">
              <w:t>«төмен»</w:t>
            </w:r>
          </w:p>
        </w:tc>
      </w:tr>
      <w:tr w:rsidR="000C77BE" w:rsidRPr="00793ABA" w:rsidTr="00EE50EE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93ABA">
              <w:rPr>
                <w:b/>
              </w:rPr>
              <w:t>Физикалық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қасиеттері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rPr>
                <w:lang w:val="ru-RU"/>
              </w:rPr>
              <w:t>Д</w:t>
            </w:r>
            <w:r w:rsidRPr="00793ABA">
              <w:rPr>
                <w:lang w:val="ru-RU"/>
              </w:rPr>
              <w:t>оптынысанағалақтырудыүйрету: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93ABA">
              <w:rPr>
                <w:b/>
              </w:rPr>
              <w:t>Коммуникативтік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  <w:lang w:val="ru-RU"/>
              </w:rPr>
              <w:t>д</w:t>
            </w:r>
            <w:r w:rsidRPr="00793ABA">
              <w:rPr>
                <w:b/>
              </w:rPr>
              <w:t>ағдылары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К</w:t>
            </w:r>
            <w:r w:rsidRPr="00793ABA">
              <w:t>ітаптағы суреттерді қарайды, олардың мазмұны бойынша сұрақтарға жауап бере алуды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08" w:right="469"/>
              <w:rPr>
                <w:b/>
              </w:rPr>
            </w:pPr>
            <w:r w:rsidRPr="00793ABA">
              <w:rPr>
                <w:b/>
              </w:rPr>
              <w:t>Танымдықжәне</w:t>
            </w:r>
          </w:p>
          <w:p w:rsidR="000C77BE" w:rsidRPr="00793ABA" w:rsidRDefault="000C77BE" w:rsidP="00EE50EE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93ABA">
              <w:rPr>
                <w:b/>
              </w:rPr>
              <w:t>зияткерлікдағдылары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Қа</w:t>
            </w:r>
            <w:r w:rsidRPr="00793ABA">
              <w:t>рапайым көру-қимыл үйлесімділігін меңгеруді жетілдіру: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08" w:right="-3"/>
              <w:rPr>
                <w:b/>
              </w:rPr>
            </w:pPr>
            <w:r w:rsidRPr="00793ABA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С</w:t>
            </w:r>
            <w:r w:rsidRPr="00793ABA">
              <w:t>азбалшықтың, ермексаздың қасиеттерін білуді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TableParagraph"/>
              <w:ind w:left="108"/>
              <w:rPr>
                <w:b/>
              </w:rPr>
            </w:pPr>
            <w:r w:rsidRPr="00793ABA">
              <w:rPr>
                <w:b/>
              </w:rPr>
              <w:lastRenderedPageBreak/>
              <w:t>Әлеуметтік-эмоционалдыдағдыларды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93ABA">
              <w:rPr>
                <w:b/>
              </w:rPr>
              <w:t>қалыптастыру</w:t>
            </w:r>
          </w:p>
          <w:p w:rsidR="000C77BE" w:rsidRPr="00793ABA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С</w:t>
            </w:r>
            <w:r w:rsidRPr="00793ABA">
              <w:t>еруенде, сумен, құммен ойындарда қауіпсіздік ережелерін 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 xml:space="preserve">                                                                                                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Ғалым Амина</w:t>
      </w:r>
    </w:p>
    <w:p w:rsidR="000C77BE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14.06.2023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0C77BE" w:rsidRPr="00793ABA" w:rsidTr="00EE50EE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708CC" w:rsidRDefault="000C77BE" w:rsidP="00EE50EE">
            <w:pPr>
              <w:pStyle w:val="TableParagraph"/>
              <w:ind w:left="737" w:right="97" w:hanging="610"/>
              <w:rPr>
                <w:b/>
              </w:rPr>
            </w:pPr>
            <w:r w:rsidRPr="007708CC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220" w:right="209"/>
              <w:jc w:val="center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793ABA">
              <w:t>нәтижелері</w:t>
            </w:r>
          </w:p>
          <w:p w:rsidR="000C77BE" w:rsidRPr="00793ABA" w:rsidRDefault="000C77BE" w:rsidP="00EE50EE">
            <w:pPr>
              <w:pStyle w:val="TableParagraph"/>
              <w:ind w:left="220" w:right="209"/>
              <w:jc w:val="center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jc w:val="center"/>
            </w:pPr>
            <w:r w:rsidRPr="00793ABA">
              <w:t xml:space="preserve">дамыту, түзету </w:t>
            </w:r>
          </w:p>
          <w:p w:rsidR="000C77BE" w:rsidRPr="00793ABA" w:rsidRDefault="000C77BE" w:rsidP="00EE50EE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793ABA">
              <w:t>іс-шаралары</w:t>
            </w:r>
          </w:p>
          <w:p w:rsidR="000C77BE" w:rsidRPr="00793ABA" w:rsidRDefault="000C77BE" w:rsidP="00EE50EE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36" w:right="119"/>
              <w:jc w:val="center"/>
            </w:pPr>
            <w:r w:rsidRPr="00793ABA">
              <w:t>Аралық бақылаунәтижелері</w:t>
            </w:r>
          </w:p>
          <w:p w:rsidR="000C77BE" w:rsidRPr="00793ABA" w:rsidRDefault="000C77BE" w:rsidP="00EE50EE">
            <w:pPr>
              <w:pStyle w:val="TableParagraph"/>
              <w:ind w:left="135" w:right="126"/>
              <w:jc w:val="center"/>
            </w:pPr>
            <w:r w:rsidRPr="00793ABA">
              <w:t>бойынша</w:t>
            </w:r>
          </w:p>
          <w:p w:rsidR="000C77BE" w:rsidRPr="00793ABA" w:rsidRDefault="000C77BE" w:rsidP="00EE50EE">
            <w:pPr>
              <w:pStyle w:val="TableParagraph"/>
              <w:spacing w:line="235" w:lineRule="auto"/>
              <w:ind w:left="135" w:right="126"/>
              <w:jc w:val="center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spacing w:line="235" w:lineRule="auto"/>
              <w:ind w:left="135" w:right="126"/>
              <w:jc w:val="center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7"/>
              <w:jc w:val="center"/>
            </w:pPr>
            <w:r w:rsidRPr="00793ABA">
              <w:t>(ақпан-сәуір)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136" w:right="124"/>
              <w:jc w:val="center"/>
            </w:pPr>
            <w:r w:rsidRPr="00793ABA">
              <w:t>бақылаунәтижелерібойынша</w:t>
            </w:r>
          </w:p>
          <w:p w:rsidR="000C77BE" w:rsidRPr="00793ABA" w:rsidRDefault="000C77BE" w:rsidP="00EE50EE">
            <w:pPr>
              <w:pStyle w:val="TableParagraph"/>
              <w:ind w:left="136" w:right="125"/>
              <w:jc w:val="center"/>
            </w:pPr>
            <w:r w:rsidRPr="00793ABA">
              <w:t>дамыту, түзету</w:t>
            </w:r>
          </w:p>
          <w:p w:rsidR="000C77BE" w:rsidRPr="00793ABA" w:rsidRDefault="000C77BE" w:rsidP="00EE50EE">
            <w:pPr>
              <w:pStyle w:val="TableParagraph"/>
              <w:ind w:left="136" w:right="125"/>
              <w:jc w:val="center"/>
            </w:pPr>
            <w:r w:rsidRPr="00793ABA">
              <w:t xml:space="preserve"> іс-шаралары</w:t>
            </w:r>
          </w:p>
          <w:p w:rsidR="000C77BE" w:rsidRPr="00793ABA" w:rsidRDefault="000C77BE" w:rsidP="00EE50EE">
            <w:pPr>
              <w:pStyle w:val="TableParagraph"/>
              <w:ind w:left="136" w:right="63"/>
              <w:jc w:val="center"/>
            </w:pPr>
            <w:r w:rsidRPr="00793ABA">
              <w:t>(маусым-тамыз)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793ABA">
              <w:t>Қорытынды</w:t>
            </w:r>
          </w:p>
          <w:p w:rsidR="000C77BE" w:rsidRPr="00793ABA" w:rsidRDefault="000C77BE" w:rsidP="00EE50EE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TableParagraph"/>
              <w:ind w:left="287"/>
            </w:pPr>
            <w:r w:rsidRPr="006E01AE"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708CC" w:rsidRDefault="000C77BE" w:rsidP="00EE50EE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708CC">
              <w:rPr>
                <w:b/>
              </w:rPr>
              <w:t>Физикалық</w:t>
            </w:r>
          </w:p>
          <w:p w:rsidR="000C77BE" w:rsidRPr="007708CC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7708CC">
              <w:rPr>
                <w:b/>
              </w:rPr>
              <w:t>асиеттері</w:t>
            </w:r>
          </w:p>
          <w:p w:rsidR="000C77BE" w:rsidRPr="007708CC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708CC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Б</w:t>
            </w:r>
            <w:r w:rsidRPr="00793ABA">
              <w:t>елгілі бір ретпен киінеді және шешінуді .үйрету: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708CC" w:rsidRDefault="000C77BE" w:rsidP="00EE50EE">
            <w:pPr>
              <w:pStyle w:val="TableParagraph"/>
              <w:ind w:left="108" w:right="380"/>
              <w:rPr>
                <w:b/>
              </w:rPr>
            </w:pPr>
            <w:r w:rsidRPr="007708CC">
              <w:rPr>
                <w:b/>
              </w:rPr>
              <w:t>Коммуникативтік</w:t>
            </w:r>
          </w:p>
          <w:p w:rsidR="000C77BE" w:rsidRPr="007708CC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708CC">
              <w:rPr>
                <w:b/>
                <w:lang w:val="ru-RU"/>
              </w:rPr>
              <w:t>д</w:t>
            </w:r>
            <w:r w:rsidRPr="007708CC">
              <w:rPr>
                <w:b/>
              </w:rPr>
              <w:t>ағдылары</w:t>
            </w:r>
          </w:p>
          <w:p w:rsidR="000C77BE" w:rsidRPr="007708CC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0C77BE" w:rsidRPr="007708CC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К</w:t>
            </w:r>
            <w:r w:rsidRPr="00793ABA">
              <w:t>ейіпкерлердің әрекеттерін (қимылдарын) қайталап ойнай алдуы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708CC" w:rsidRDefault="000C77BE" w:rsidP="00EE50EE">
            <w:pPr>
              <w:pStyle w:val="TableParagraph"/>
              <w:ind w:left="108" w:right="469"/>
              <w:rPr>
                <w:b/>
              </w:rPr>
            </w:pPr>
            <w:r w:rsidRPr="007708CC">
              <w:rPr>
                <w:b/>
              </w:rPr>
              <w:t>Танымдықжәне</w:t>
            </w:r>
          </w:p>
          <w:p w:rsidR="000C77BE" w:rsidRDefault="000C77BE" w:rsidP="00EE50EE">
            <w:pPr>
              <w:pStyle w:val="TableParagraph"/>
              <w:spacing w:line="270" w:lineRule="atLeast"/>
              <w:ind w:left="108" w:right="-3"/>
              <w:rPr>
                <w:b/>
                <w:spacing w:val="-57"/>
                <w:lang w:val="ru-RU"/>
              </w:rPr>
            </w:pPr>
            <w:r w:rsidRPr="007708CC">
              <w:rPr>
                <w:b/>
              </w:rPr>
              <w:t>зияткерлік</w:t>
            </w:r>
          </w:p>
          <w:p w:rsidR="000C77BE" w:rsidRPr="007708CC" w:rsidRDefault="000C77BE" w:rsidP="00EE50EE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708CC">
              <w:rPr>
                <w:b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Қ</w:t>
            </w:r>
            <w:r w:rsidRPr="00793ABA">
              <w:t>арапайым көру-қимыл үйлесімділігін меңгеруді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708CC" w:rsidRDefault="000C77BE" w:rsidP="00EE50EE">
            <w:pPr>
              <w:pStyle w:val="TableParagraph"/>
              <w:ind w:left="108" w:right="-3"/>
              <w:rPr>
                <w:b/>
              </w:rPr>
            </w:pPr>
            <w:r w:rsidRPr="007708CC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rPr>
                <w:lang w:bidi="en-US"/>
              </w:rPr>
              <w:t>Т</w:t>
            </w:r>
            <w:r w:rsidRPr="00793ABA">
              <w:rPr>
                <w:lang w:bidi="en-US"/>
              </w:rPr>
              <w:t>үстерді ажыратады және оларды дұрыс атауды дамыту</w:t>
            </w:r>
            <w:r w:rsidRPr="00793ABA">
              <w:t>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708CC" w:rsidRDefault="000C77BE" w:rsidP="00EE50EE">
            <w:pPr>
              <w:pStyle w:val="TableParagraph"/>
              <w:ind w:left="108"/>
              <w:rPr>
                <w:b/>
              </w:rPr>
            </w:pPr>
            <w:r w:rsidRPr="007708CC">
              <w:rPr>
                <w:b/>
              </w:rPr>
              <w:lastRenderedPageBreak/>
              <w:t>Әлеуметтік-эмоционалдыдағдыларды</w:t>
            </w:r>
          </w:p>
          <w:p w:rsidR="000C77BE" w:rsidRPr="007708CC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7708CC">
              <w:rPr>
                <w:b/>
              </w:rPr>
              <w:t>алыптастыру</w:t>
            </w:r>
          </w:p>
          <w:p w:rsidR="000C77BE" w:rsidRPr="007708CC" w:rsidRDefault="000C77BE" w:rsidP="00EE50EE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TableParagraph"/>
            </w:pPr>
            <w:r>
              <w:t>Е</w:t>
            </w:r>
            <w:r w:rsidRPr="00793ABA">
              <w:t>ресектердің әрекеттеріне қызығушылық таныта алуды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B72F4" w:rsidRDefault="000C77BE" w:rsidP="00EE50EE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rPr>
          <w:rFonts w:ascii="Times New Roman" w:hAnsi="Times New Roman" w:cs="Times New Roman"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pStyle w:val="a5"/>
        <w:jc w:val="center"/>
        <w:rPr>
          <w:rFonts w:ascii="Times New Roman" w:hAnsi="Times New Roman" w:cs="Times New Roman"/>
          <w:b/>
          <w:lang w:val="kk-KZ"/>
        </w:rPr>
      </w:pPr>
    </w:p>
    <w:p w:rsidR="000C77BE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2027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Берікбай Ғани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күні:25.04.2023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5"/>
        <w:gridCol w:w="2542"/>
      </w:tblGrid>
      <w:tr w:rsidR="000C77BE" w:rsidRPr="00793ABA" w:rsidTr="00EE50EE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Құзыреттілікт 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имыл белсенділігіне жағымды эмоция білдіре алуды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EF7808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Pr="00C968F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Коммуника тивтік</w:t>
            </w:r>
          </w:p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</w:rPr>
              <w:t>д</w:t>
            </w:r>
            <w:r w:rsidRPr="007708CC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Е</w:t>
            </w:r>
            <w:r w:rsidRPr="00793ABA">
              <w:rPr>
                <w:rFonts w:ascii="Times New Roman" w:hAnsi="Times New Roman" w:cs="Times New Roman"/>
                <w:lang w:val="kk-KZ"/>
              </w:rPr>
              <w:t>ресектердің сөзін тыңдайды және түсініктерін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7BE" w:rsidRPr="00364EA3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lastRenderedPageBreak/>
              <w:t>Танымдық және</w:t>
            </w:r>
          </w:p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793ABA">
              <w:rPr>
                <w:rFonts w:ascii="Times New Roman" w:hAnsi="Times New Roman" w:cs="Times New Roman"/>
                <w:lang w:val="kk-KZ"/>
              </w:rPr>
              <w:t>үсі, көлемі, пішіні бойынша заттарды өз бетінше зерттейді және салыстыруды 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EF7808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ұрылыс материалдарын (текшелер, кірпіштер) ажырата алуды үйрету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EF7808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EF7808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7708CC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0C77BE" w:rsidRPr="007708CC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widowControl/>
              <w:autoSpaceDE/>
              <w:spacing w:line="256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</w:t>
            </w:r>
            <w:r w:rsidRPr="00793ABA">
              <w:rPr>
                <w:rFonts w:ascii="Times New Roman" w:hAnsi="Times New Roman" w:cs="Times New Roman"/>
                <w:lang w:val="kk-KZ"/>
              </w:rPr>
              <w:t>асқа балалармен бірге, келісіп ойнайды, бір-біріне көмектеседі және жетістіктеріне бірге қуануды дамыту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826C72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6E01AE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C150B6" w:rsidRDefault="000C77BE" w:rsidP="00EE50E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0C77BE" w:rsidRPr="00793ABA" w:rsidRDefault="000C77BE" w:rsidP="000C77BE">
      <w:pPr>
        <w:rPr>
          <w:rFonts w:ascii="Times New Roman" w:hAnsi="Times New Roman" w:cs="Times New Roman"/>
          <w:lang w:val="kk-KZ"/>
        </w:rPr>
      </w:pPr>
    </w:p>
    <w:p w:rsidR="000C77BE" w:rsidRDefault="000C77BE" w:rsidP="000C77BE">
      <w:pPr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pStyle w:val="a5"/>
        <w:jc w:val="center"/>
        <w:rPr>
          <w:rFonts w:ascii="Times New Roman" w:hAnsi="Times New Roman" w:cs="Times New Roman"/>
          <w:lang w:val="kk-KZ"/>
        </w:rPr>
      </w:pP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t>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  <w:t>Баланыңжекедаму картасы</w:t>
      </w:r>
    </w:p>
    <w:p w:rsidR="000C77BE" w:rsidRPr="00793ABA" w:rsidRDefault="000C77BE" w:rsidP="000C77BE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Куспанова Наима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07.02.2022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0C77BE" w:rsidRPr="00793ABA" w:rsidRDefault="000C77BE" w:rsidP="000C77BE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0C77BE" w:rsidRPr="00793ABA" w:rsidTr="00EE50EE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0C77BE" w:rsidRPr="006E01AE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lastRenderedPageBreak/>
              <w:t>III -деңгей</w:t>
            </w:r>
          </w:p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0C77BE" w:rsidRPr="00164224" w:rsidTr="00EE50EE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lastRenderedPageBreak/>
              <w:t>Физикалық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Ү</w:t>
            </w:r>
            <w:r w:rsidRPr="00793ABA">
              <w:rPr>
                <w:rFonts w:ascii="Times New Roman" w:hAnsi="Times New Roman" w:cs="Times New Roman"/>
                <w:lang w:val="kk-KZ"/>
              </w:rPr>
              <w:t>стел басындағы мәдениеттің қарапайым дағдыларын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4612B6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тивтік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</w:rPr>
              <w:t>д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</w:t>
            </w:r>
            <w:r w:rsidRPr="00793ABA">
              <w:rPr>
                <w:rFonts w:ascii="Times New Roman" w:hAnsi="Times New Roman" w:cs="Times New Roman"/>
                <w:lang w:val="kk-KZ"/>
              </w:rPr>
              <w:t>еңгерілген сөздерді ауызша сөйлеуде өз бетінше қолдануды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77BE" w:rsidRPr="00AE498A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0C77BE" w:rsidRPr="00793ABA" w:rsidRDefault="000C77BE" w:rsidP="00EE50E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имылдарды, қолдың ұсақ моторикасын үйлестіру дағдыларын меңгерту: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  <w:r w:rsidRPr="009E3A4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Шығармашыл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ық дағдыларының, зерттеу іс- 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орапқа құрылыс бөлшектерін жинастыруды 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498A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0C77BE" w:rsidRPr="00164224" w:rsidTr="00EE50EE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E7BC7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</w:t>
            </w:r>
            <w:r w:rsidRPr="00AE7BC7">
              <w:rPr>
                <w:rFonts w:ascii="Times New Roman" w:hAnsi="Times New Roman" w:cs="Times New Roman"/>
                <w:b/>
                <w:lang w:val="kk-KZ"/>
              </w:rPr>
              <w:t>алыптастыру</w:t>
            </w:r>
          </w:p>
          <w:p w:rsidR="000C77BE" w:rsidRPr="00AE7BC7" w:rsidRDefault="000C77BE" w:rsidP="00EE50EE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C77BE" w:rsidRPr="00793ABA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</w:t>
            </w:r>
            <w:r w:rsidRPr="00793ABA">
              <w:rPr>
                <w:rFonts w:ascii="Times New Roman" w:hAnsi="Times New Roman" w:cs="Times New Roman"/>
                <w:lang w:val="kk-KZ"/>
              </w:rPr>
              <w:t>ақындарына жанашырлық, қамқорлық таныта алуды дамыту: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AE498A" w:rsidRDefault="000C77BE" w:rsidP="00EE50EE">
            <w:pPr>
              <w:rPr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9E3A4F" w:rsidRDefault="000C77BE" w:rsidP="00EE50EE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7BE" w:rsidRPr="00793ABA" w:rsidRDefault="000C77BE" w:rsidP="00EE50EE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615EC1" w:rsidRDefault="00615EC1">
      <w:pPr>
        <w:rPr>
          <w:lang w:val="kk-KZ"/>
        </w:rPr>
      </w:pPr>
    </w:p>
    <w:p w:rsidR="00BB63DB" w:rsidRDefault="00BB63DB">
      <w:pPr>
        <w:rPr>
          <w:lang w:val="kk-KZ"/>
        </w:rPr>
      </w:pPr>
    </w:p>
    <w:p w:rsidR="00BB63DB" w:rsidRDefault="00BB63DB">
      <w:pPr>
        <w:rPr>
          <w:lang w:val="kk-KZ"/>
        </w:rPr>
      </w:pPr>
    </w:p>
    <w:p w:rsidR="00BB63DB" w:rsidRDefault="00BB63DB">
      <w:pPr>
        <w:rPr>
          <w:lang w:val="kk-KZ"/>
        </w:rPr>
      </w:pPr>
    </w:p>
    <w:p w:rsidR="00BB63DB" w:rsidRPr="002E1A6E" w:rsidRDefault="00BB63DB" w:rsidP="00BB63DB">
      <w:pPr>
        <w:pStyle w:val="a5"/>
        <w:rPr>
          <w:rFonts w:ascii="Times New Roman" w:hAnsi="Times New Roman" w:cs="Times New Roman"/>
          <w:b/>
          <w:bCs/>
          <w:lang w:val="kk-KZ"/>
        </w:rPr>
      </w:pPr>
      <w:r w:rsidRPr="00793ABA">
        <w:rPr>
          <w:rFonts w:ascii="Times New Roman" w:hAnsi="Times New Roman" w:cs="Times New Roman"/>
          <w:lang w:val="kk-KZ"/>
        </w:rPr>
        <w:lastRenderedPageBreak/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Сабыржан Әділет</w:t>
      </w:r>
    </w:p>
    <w:p w:rsidR="00BB63DB" w:rsidRPr="00793ABA" w:rsidRDefault="00BB63DB" w:rsidP="00BB63DB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күні:22.10.2023</w:t>
      </w:r>
    </w:p>
    <w:p w:rsidR="00BB63DB" w:rsidRPr="00793ABA" w:rsidRDefault="00BB63DB" w:rsidP="00BB63D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BB63DB" w:rsidRPr="00793ABA" w:rsidRDefault="00BB63DB" w:rsidP="00BB63DB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BB63DB" w:rsidRPr="00793ABA" w:rsidRDefault="00BB63DB" w:rsidP="00BB63DB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1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1"/>
      </w:tblGrid>
      <w:tr w:rsidR="00BB63DB" w:rsidRPr="00793ABA" w:rsidTr="00E77CD4">
        <w:trPr>
          <w:trHeight w:val="1817"/>
        </w:trPr>
        <w:tc>
          <w:tcPr>
            <w:tcW w:w="2552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3685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Бастапқы   бақылау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нәтижелері     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бойынша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дамыту, түзету 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іс-шаралары 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(қазан - желтоқсан)</w:t>
            </w:r>
          </w:p>
        </w:tc>
        <w:tc>
          <w:tcPr>
            <w:tcW w:w="3261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Аралық бақылау нәтижелері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бойынша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(ақпан - сәуір)</w:t>
            </w:r>
          </w:p>
        </w:tc>
        <w:tc>
          <w:tcPr>
            <w:tcW w:w="3402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  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бақылау нәтижелері бойынша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дамыту, түзету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 іс- шаралары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(маусым- тамыз)</w:t>
            </w:r>
          </w:p>
        </w:tc>
        <w:tc>
          <w:tcPr>
            <w:tcW w:w="2541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 xml:space="preserve">Қорытынды 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(баланың даму деңгейі                 сәйкес келеді:</w:t>
            </w:r>
          </w:p>
          <w:p w:rsidR="00BB63DB" w:rsidRPr="006E01A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BB63DB" w:rsidRPr="006E01A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BB63DB" w:rsidRPr="006E01A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BB63DB" w:rsidRPr="006E01A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BB63DB" w:rsidRPr="006E01A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«төмен»</w:t>
            </w:r>
          </w:p>
        </w:tc>
      </w:tr>
      <w:tr w:rsidR="00BB63DB" w:rsidRPr="00164224" w:rsidTr="00E77CD4">
        <w:trPr>
          <w:trHeight w:val="551"/>
        </w:trPr>
        <w:tc>
          <w:tcPr>
            <w:tcW w:w="2552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Физикалық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қасиеттері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</w:t>
            </w:r>
            <w:r w:rsidRPr="00793ABA">
              <w:rPr>
                <w:rFonts w:ascii="Times New Roman" w:hAnsi="Times New Roman" w:cs="Times New Roman"/>
                <w:lang w:val="kk-KZ"/>
              </w:rPr>
              <w:t>үнделікті гигиеналық дағдыларды сақтау қажеттігін үйрету</w:t>
            </w:r>
          </w:p>
        </w:tc>
        <w:tc>
          <w:tcPr>
            <w:tcW w:w="3261" w:type="dxa"/>
          </w:tcPr>
          <w:p w:rsidR="00BB63DB" w:rsidRPr="00CB72F4" w:rsidRDefault="00BB63DB" w:rsidP="00E77CD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BB63DB" w:rsidRPr="00C45C2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BB63DB" w:rsidRPr="00C45C2E" w:rsidRDefault="00BB63DB" w:rsidP="00E77CD4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B63DB" w:rsidRPr="004B504E" w:rsidTr="00E77CD4">
        <w:trPr>
          <w:trHeight w:val="827"/>
        </w:trPr>
        <w:tc>
          <w:tcPr>
            <w:tcW w:w="2552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Коммуникативтік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ru-RU"/>
              </w:rPr>
              <w:t>д</w:t>
            </w:r>
            <w:r w:rsidRPr="00793ABA">
              <w:rPr>
                <w:rFonts w:ascii="Times New Roman" w:hAnsi="Times New Roman" w:cs="Times New Roman"/>
                <w:b/>
                <w:lang w:val="kk-KZ"/>
              </w:rPr>
              <w:t>ағдылары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Pr="00793ABA">
              <w:rPr>
                <w:rFonts w:ascii="Times New Roman" w:hAnsi="Times New Roman" w:cs="Times New Roman"/>
                <w:lang w:val="kk-KZ"/>
              </w:rPr>
              <w:t>азақ тіліне тән дыбыстарды, осы дыбыстармен берілген сөздерді дамыту</w:t>
            </w:r>
          </w:p>
        </w:tc>
        <w:tc>
          <w:tcPr>
            <w:tcW w:w="3261" w:type="dxa"/>
          </w:tcPr>
          <w:p w:rsidR="00BB63DB" w:rsidRPr="00CB72F4" w:rsidRDefault="00BB63DB" w:rsidP="00E77CD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BB63DB" w:rsidRPr="00C45C2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C45C2E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41" w:type="dxa"/>
          </w:tcPr>
          <w:p w:rsidR="00BB63DB" w:rsidRPr="006E01AE" w:rsidRDefault="00BB63DB" w:rsidP="00E77CD4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B63DB" w:rsidRPr="00164224" w:rsidTr="00E77CD4">
        <w:trPr>
          <w:trHeight w:val="1103"/>
        </w:trPr>
        <w:tc>
          <w:tcPr>
            <w:tcW w:w="2552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3685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Ұ</w:t>
            </w:r>
            <w:r w:rsidRPr="00793ABA">
              <w:rPr>
                <w:rFonts w:ascii="Times New Roman" w:hAnsi="Times New Roman" w:cs="Times New Roman"/>
                <w:lang w:val="kk-KZ"/>
              </w:rPr>
              <w:t>зындығы, ені, биіктігі, жалпы шамасы бойынша заттарды салыстыра алуды жаттықтыру</w:t>
            </w:r>
          </w:p>
        </w:tc>
        <w:tc>
          <w:tcPr>
            <w:tcW w:w="3261" w:type="dxa"/>
          </w:tcPr>
          <w:p w:rsidR="00BB63DB" w:rsidRPr="00CB72F4" w:rsidRDefault="00BB63DB" w:rsidP="00E77CD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BB63DB" w:rsidRPr="00C45C2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BB63DB" w:rsidRPr="006E01AE" w:rsidRDefault="00BB63DB" w:rsidP="00E77CD4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B63DB" w:rsidRPr="00164224" w:rsidTr="00E77CD4">
        <w:trPr>
          <w:trHeight w:val="622"/>
        </w:trPr>
        <w:tc>
          <w:tcPr>
            <w:tcW w:w="2552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Шығармашылық дағдыларының, зерттеу іс- әрекетінің  дамуы</w:t>
            </w:r>
          </w:p>
        </w:tc>
        <w:tc>
          <w:tcPr>
            <w:tcW w:w="3685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</w:t>
            </w:r>
            <w:r w:rsidRPr="00793ABA">
              <w:rPr>
                <w:rFonts w:ascii="Times New Roman" w:hAnsi="Times New Roman" w:cs="Times New Roman"/>
                <w:lang w:val="kk-KZ"/>
              </w:rPr>
              <w:t>ызықтарды, штрихтарды, дақтарды, бояуларды ретімен қолдануды дамыту</w:t>
            </w:r>
          </w:p>
        </w:tc>
        <w:tc>
          <w:tcPr>
            <w:tcW w:w="3261" w:type="dxa"/>
          </w:tcPr>
          <w:p w:rsidR="00BB63DB" w:rsidRPr="00CB72F4" w:rsidRDefault="00BB63DB" w:rsidP="00E77CD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</w:tcPr>
          <w:p w:rsidR="00BB63DB" w:rsidRPr="00C45C2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BB63DB" w:rsidRPr="006E01AE" w:rsidRDefault="00BB63DB" w:rsidP="00E77CD4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BB63DB" w:rsidRPr="00164224" w:rsidTr="00E77CD4">
        <w:trPr>
          <w:trHeight w:val="1103"/>
        </w:trPr>
        <w:tc>
          <w:tcPr>
            <w:tcW w:w="2552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Әлеуметтік- эмоционалды дағдыларды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  <w:r w:rsidRPr="00793ABA">
              <w:rPr>
                <w:rFonts w:ascii="Times New Roman" w:hAnsi="Times New Roman" w:cs="Times New Roman"/>
                <w:b/>
                <w:lang w:val="kk-KZ"/>
              </w:rPr>
              <w:t>қалыптастыру</w:t>
            </w:r>
          </w:p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685" w:type="dxa"/>
          </w:tcPr>
          <w:p w:rsidR="00BB63DB" w:rsidRPr="00793ABA" w:rsidRDefault="00BB63DB" w:rsidP="00E77CD4">
            <w:pPr>
              <w:pStyle w:val="a5"/>
              <w:widowControl/>
              <w:autoSpaceDE/>
              <w:autoSpaceDN/>
              <w:rPr>
                <w:rFonts w:ascii="Times New Roman" w:hAnsi="Times New Roman" w:cs="Times New Roman"/>
                <w:lang w:val="kk-KZ"/>
              </w:rPr>
            </w:pPr>
            <w:r w:rsidRPr="00793ABA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Д</w:t>
            </w:r>
            <w:r w:rsidRPr="00793ABA">
              <w:rPr>
                <w:rFonts w:ascii="Times New Roman" w:hAnsi="Times New Roman" w:cs="Times New Roman"/>
                <w:lang w:val="kk-KZ"/>
              </w:rPr>
              <w:t>ұрыс» немесе «дұрыс емес», «жақсы» немесе «жаман» әрекеттер (қылықтар) туралы қарапайым түсініктерін дамыту</w:t>
            </w:r>
          </w:p>
        </w:tc>
        <w:tc>
          <w:tcPr>
            <w:tcW w:w="3261" w:type="dxa"/>
          </w:tcPr>
          <w:p w:rsidR="00BB63DB" w:rsidRPr="00CB72F4" w:rsidRDefault="00BB63DB" w:rsidP="00E77CD4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</w:tcPr>
          <w:p w:rsidR="00BB63DB" w:rsidRPr="00C45C2E" w:rsidRDefault="00BB63DB" w:rsidP="00E77CD4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1" w:type="dxa"/>
          </w:tcPr>
          <w:p w:rsidR="00BB63DB" w:rsidRPr="006E01AE" w:rsidRDefault="00BB63DB" w:rsidP="00E77CD4">
            <w:pPr>
              <w:pStyle w:val="a5"/>
              <w:widowControl/>
              <w:autoSpaceDE/>
              <w:autoSpaceDN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</w:tbl>
    <w:p w:rsidR="00BB63DB" w:rsidRPr="00793ABA" w:rsidRDefault="00BB63DB" w:rsidP="00BB63DB">
      <w:pPr>
        <w:pStyle w:val="a5"/>
        <w:rPr>
          <w:rFonts w:ascii="Times New Roman" w:hAnsi="Times New Roman" w:cs="Times New Roman"/>
          <w:b/>
          <w:lang w:val="kk-KZ"/>
        </w:rPr>
      </w:pPr>
    </w:p>
    <w:p w:rsidR="00BB63DB" w:rsidRPr="00793ABA" w:rsidRDefault="00BB63DB" w:rsidP="00BB63DB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54A10" w:rsidRPr="00793ABA" w:rsidRDefault="00854A10" w:rsidP="00854A10">
      <w:pPr>
        <w:rPr>
          <w:rFonts w:ascii="Times New Roman" w:eastAsia="Times New Roman" w:hAnsi="Times New Roman" w:cs="Times New Roman"/>
          <w:b/>
          <w:bCs/>
          <w:lang w:val="kk-KZ"/>
        </w:rPr>
      </w:pPr>
      <w:r>
        <w:rPr>
          <w:rFonts w:ascii="Times New Roman" w:eastAsia="Times New Roman" w:hAnsi="Times New Roman" w:cs="Times New Roman"/>
          <w:b/>
          <w:bCs/>
          <w:lang w:val="kk-KZ"/>
        </w:rPr>
        <w:lastRenderedPageBreak/>
        <w:t xml:space="preserve">                                                                                                2026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-</w:t>
      </w:r>
      <w:r>
        <w:rPr>
          <w:rFonts w:ascii="Times New Roman" w:eastAsia="Times New Roman" w:hAnsi="Times New Roman" w:cs="Times New Roman"/>
          <w:b/>
          <w:bCs/>
          <w:lang w:val="kk-KZ"/>
        </w:rPr>
        <w:t>2027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 xml:space="preserve"> оқу жылына арналған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br/>
      </w:r>
      <w:r>
        <w:rPr>
          <w:rFonts w:ascii="Times New Roman" w:eastAsia="Times New Roman" w:hAnsi="Times New Roman" w:cs="Times New Roman"/>
          <w:b/>
          <w:bCs/>
          <w:lang w:val="kk-KZ"/>
        </w:rPr>
        <w:t xml:space="preserve">                                                                                                    </w:t>
      </w:r>
      <w:r w:rsidRPr="00793ABA">
        <w:rPr>
          <w:rFonts w:ascii="Times New Roman" w:eastAsia="Times New Roman" w:hAnsi="Times New Roman" w:cs="Times New Roman"/>
          <w:b/>
          <w:bCs/>
          <w:lang w:val="kk-KZ"/>
        </w:rPr>
        <w:t>Баланыңжекедаму картасы</w:t>
      </w:r>
    </w:p>
    <w:p w:rsidR="00854A10" w:rsidRPr="00793ABA" w:rsidRDefault="00854A10" w:rsidP="00854A10">
      <w:pPr>
        <w:jc w:val="center"/>
        <w:rPr>
          <w:rFonts w:ascii="Times New Roman" w:eastAsia="Times New Roman" w:hAnsi="Times New Roman" w:cs="Times New Roman"/>
          <w:b/>
          <w:bCs/>
          <w:lang w:val="kk-KZ"/>
        </w:rPr>
      </w:pPr>
    </w:p>
    <w:p w:rsidR="00854A10" w:rsidRPr="00793ABA" w:rsidRDefault="00854A10" w:rsidP="00854A10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Баланың Т.А.Ә : </w:t>
      </w:r>
      <w:r>
        <w:rPr>
          <w:rFonts w:ascii="Times New Roman" w:hAnsi="Times New Roman" w:cs="Times New Roman"/>
          <w:b/>
          <w:bCs/>
          <w:lang w:val="kk-KZ"/>
        </w:rPr>
        <w:t>Мереке Айла</w:t>
      </w:r>
    </w:p>
    <w:p w:rsidR="00854A10" w:rsidRDefault="00854A10" w:rsidP="00854A10">
      <w:pPr>
        <w:pStyle w:val="a5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Баланың туған жылы, күні: 02.09.2023</w:t>
      </w:r>
    </w:p>
    <w:p w:rsidR="00854A10" w:rsidRPr="00793ABA" w:rsidRDefault="00854A10" w:rsidP="00854A10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>Білім беру ұйымы:</w:t>
      </w:r>
      <w:r>
        <w:rPr>
          <w:rFonts w:ascii="Times New Roman" w:hAnsi="Times New Roman" w:cs="Times New Roman"/>
          <w:lang w:val="kk-KZ"/>
        </w:rPr>
        <w:t>:«</w:t>
      </w:r>
      <w:r w:rsidRPr="00A84DCF">
        <w:rPr>
          <w:rFonts w:ascii="Times New Roman" w:hAnsi="Times New Roman" w:cs="Times New Roman"/>
          <w:b/>
          <w:bCs/>
          <w:lang w:val="kk-KZ"/>
        </w:rPr>
        <w:t>Little people</w:t>
      </w:r>
      <w:r>
        <w:rPr>
          <w:rFonts w:ascii="Times New Roman" w:hAnsi="Times New Roman" w:cs="Times New Roman"/>
          <w:lang w:val="kk-KZ"/>
        </w:rPr>
        <w:t xml:space="preserve">»  балабақшасы  </w:t>
      </w:r>
    </w:p>
    <w:p w:rsidR="00854A10" w:rsidRPr="00793ABA" w:rsidRDefault="00854A10" w:rsidP="00854A10">
      <w:pPr>
        <w:pStyle w:val="a5"/>
        <w:rPr>
          <w:rFonts w:ascii="Times New Roman" w:hAnsi="Times New Roman" w:cs="Times New Roman"/>
          <w:lang w:val="kk-KZ"/>
        </w:rPr>
      </w:pPr>
      <w:r w:rsidRPr="00793ABA">
        <w:rPr>
          <w:rFonts w:ascii="Times New Roman" w:hAnsi="Times New Roman" w:cs="Times New Roman"/>
          <w:lang w:val="kk-KZ"/>
        </w:rPr>
        <w:t xml:space="preserve">Топ   </w:t>
      </w:r>
      <w:r w:rsidRPr="00793ABA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№7 Сказка</w:t>
      </w:r>
      <w:r w:rsidRPr="00793ABA">
        <w:rPr>
          <w:rFonts w:ascii="Times New Roman" w:hAnsi="Times New Roman" w:cs="Times New Roman"/>
          <w:b/>
          <w:lang w:val="kk-KZ"/>
        </w:rPr>
        <w:t>»</w:t>
      </w:r>
      <w:r>
        <w:rPr>
          <w:rFonts w:ascii="Times New Roman" w:hAnsi="Times New Roman" w:cs="Times New Roman"/>
          <w:lang w:val="kk-KZ"/>
        </w:rPr>
        <w:t xml:space="preserve">  орта</w:t>
      </w:r>
      <w:r w:rsidRPr="00793ABA">
        <w:rPr>
          <w:rFonts w:ascii="Times New Roman" w:hAnsi="Times New Roman" w:cs="Times New Roman"/>
          <w:lang w:val="kk-KZ"/>
        </w:rPr>
        <w:t xml:space="preserve"> тобы</w:t>
      </w:r>
    </w:p>
    <w:p w:rsidR="00854A10" w:rsidRPr="00793ABA" w:rsidRDefault="00854A10" w:rsidP="00854A10">
      <w:pPr>
        <w:pStyle w:val="a5"/>
        <w:rPr>
          <w:rFonts w:ascii="Times New Roman" w:hAnsi="Times New Roman" w:cs="Times New Roman"/>
          <w:lang w:val="kk-KZ"/>
        </w:rPr>
      </w:pPr>
    </w:p>
    <w:tbl>
      <w:tblPr>
        <w:tblStyle w:val="TableNormal"/>
        <w:tblW w:w="15445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3685"/>
        <w:gridCol w:w="3261"/>
        <w:gridCol w:w="3402"/>
        <w:gridCol w:w="2545"/>
      </w:tblGrid>
      <w:tr w:rsidR="00854A10" w:rsidRPr="00793ABA" w:rsidTr="00194606">
        <w:trPr>
          <w:trHeight w:val="181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708CC" w:rsidRDefault="00854A10" w:rsidP="00194606">
            <w:pPr>
              <w:pStyle w:val="TableParagraph"/>
              <w:ind w:left="737" w:right="97" w:hanging="610"/>
              <w:rPr>
                <w:b/>
              </w:rPr>
            </w:pPr>
            <w:r w:rsidRPr="007708CC">
              <w:rPr>
                <w:b/>
              </w:rPr>
              <w:t>Құзыреттіліктер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  <w:ind w:left="220" w:right="209"/>
              <w:jc w:val="center"/>
            </w:pPr>
            <w:r w:rsidRPr="00793ABA">
              <w:rPr>
                <w:spacing w:val="-1"/>
              </w:rPr>
              <w:t xml:space="preserve">Бастапқы  </w:t>
            </w:r>
            <w:r w:rsidRPr="00793ABA">
              <w:t>бақылау</w:t>
            </w:r>
          </w:p>
          <w:p w:rsidR="00854A10" w:rsidRPr="00793ABA" w:rsidRDefault="00854A10" w:rsidP="00194606">
            <w:pPr>
              <w:pStyle w:val="TableParagraph"/>
              <w:ind w:left="220" w:right="209"/>
              <w:jc w:val="center"/>
              <w:rPr>
                <w:spacing w:val="-58"/>
              </w:rPr>
            </w:pPr>
            <w:r w:rsidRPr="00793ABA">
              <w:t>нәтижелері</w:t>
            </w:r>
          </w:p>
          <w:p w:rsidR="00854A10" w:rsidRPr="00793ABA" w:rsidRDefault="00854A10" w:rsidP="00194606">
            <w:pPr>
              <w:pStyle w:val="TableParagraph"/>
              <w:ind w:left="220" w:right="209"/>
              <w:jc w:val="center"/>
            </w:pPr>
            <w:r w:rsidRPr="00793ABA">
              <w:t>бойынша</w:t>
            </w:r>
          </w:p>
          <w:p w:rsidR="00854A10" w:rsidRPr="00793ABA" w:rsidRDefault="00854A10" w:rsidP="00194606">
            <w:pPr>
              <w:pStyle w:val="TableParagraph"/>
              <w:ind w:left="223" w:right="209"/>
              <w:jc w:val="center"/>
            </w:pPr>
            <w:r w:rsidRPr="00793ABA">
              <w:t xml:space="preserve">дамыту, түзету </w:t>
            </w:r>
          </w:p>
          <w:p w:rsidR="00854A10" w:rsidRPr="00793ABA" w:rsidRDefault="00854A10" w:rsidP="00194606">
            <w:pPr>
              <w:pStyle w:val="TableParagraph"/>
              <w:ind w:left="223" w:right="209"/>
              <w:jc w:val="center"/>
              <w:rPr>
                <w:spacing w:val="1"/>
              </w:rPr>
            </w:pPr>
            <w:r w:rsidRPr="00793ABA">
              <w:t>іс-шаралары</w:t>
            </w:r>
          </w:p>
          <w:p w:rsidR="00854A10" w:rsidRPr="00793ABA" w:rsidRDefault="00854A10" w:rsidP="00194606">
            <w:pPr>
              <w:pStyle w:val="TableParagraph"/>
              <w:ind w:left="223" w:right="209"/>
            </w:pPr>
            <w:r w:rsidRPr="00793ABA">
              <w:t>(қазан- желтоқсан)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  <w:ind w:left="136" w:right="119"/>
              <w:jc w:val="center"/>
            </w:pPr>
            <w:r w:rsidRPr="00793ABA">
              <w:t>Аралық бақылаунәтижелері</w:t>
            </w:r>
          </w:p>
          <w:p w:rsidR="00854A10" w:rsidRPr="00793ABA" w:rsidRDefault="00854A10" w:rsidP="00194606">
            <w:pPr>
              <w:pStyle w:val="TableParagraph"/>
              <w:ind w:left="135" w:right="126"/>
              <w:jc w:val="center"/>
            </w:pPr>
            <w:r w:rsidRPr="00793ABA">
              <w:t>бойынша</w:t>
            </w:r>
          </w:p>
          <w:p w:rsidR="00854A10" w:rsidRPr="00793ABA" w:rsidRDefault="00854A10" w:rsidP="00194606">
            <w:pPr>
              <w:pStyle w:val="TableParagraph"/>
              <w:spacing w:line="235" w:lineRule="auto"/>
              <w:ind w:left="135" w:right="126"/>
              <w:jc w:val="center"/>
            </w:pPr>
            <w:r w:rsidRPr="00793ABA">
              <w:t>дамыту, түзету</w:t>
            </w:r>
          </w:p>
          <w:p w:rsidR="00854A10" w:rsidRPr="00793ABA" w:rsidRDefault="00854A10" w:rsidP="00194606">
            <w:pPr>
              <w:pStyle w:val="TableParagraph"/>
              <w:spacing w:line="235" w:lineRule="auto"/>
              <w:ind w:left="135" w:right="126"/>
              <w:jc w:val="center"/>
            </w:pPr>
            <w:r w:rsidRPr="00793ABA">
              <w:t xml:space="preserve"> іс-шаралары</w:t>
            </w:r>
          </w:p>
          <w:p w:rsidR="00854A10" w:rsidRPr="00793ABA" w:rsidRDefault="00854A10" w:rsidP="00194606">
            <w:pPr>
              <w:pStyle w:val="TableParagraph"/>
              <w:ind w:left="136" w:right="67"/>
              <w:jc w:val="center"/>
            </w:pPr>
            <w:r w:rsidRPr="00793ABA">
              <w:t>(ақпан-сәуір)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  <w:ind w:left="136" w:right="124"/>
              <w:jc w:val="center"/>
              <w:rPr>
                <w:spacing w:val="-57"/>
              </w:rPr>
            </w:pPr>
            <w:r w:rsidRPr="00793ABA">
              <w:t>Қорытынды</w:t>
            </w:r>
          </w:p>
          <w:p w:rsidR="00854A10" w:rsidRPr="00793ABA" w:rsidRDefault="00854A10" w:rsidP="00194606">
            <w:pPr>
              <w:pStyle w:val="TableParagraph"/>
              <w:ind w:left="136" w:right="124"/>
              <w:jc w:val="center"/>
            </w:pPr>
            <w:r w:rsidRPr="00793ABA">
              <w:t>бақылаунәтижелерібойынша</w:t>
            </w:r>
          </w:p>
          <w:p w:rsidR="00854A10" w:rsidRPr="00793ABA" w:rsidRDefault="00854A10" w:rsidP="00194606">
            <w:pPr>
              <w:pStyle w:val="TableParagraph"/>
              <w:ind w:left="136" w:right="125"/>
              <w:jc w:val="center"/>
            </w:pPr>
            <w:r w:rsidRPr="00793ABA">
              <w:t>дамыту, түзету</w:t>
            </w:r>
          </w:p>
          <w:p w:rsidR="00854A10" w:rsidRPr="00793ABA" w:rsidRDefault="00854A10" w:rsidP="00194606">
            <w:pPr>
              <w:pStyle w:val="TableParagraph"/>
              <w:ind w:left="136" w:right="125"/>
              <w:jc w:val="center"/>
            </w:pPr>
            <w:r w:rsidRPr="00793ABA">
              <w:t xml:space="preserve"> іс-шаралары</w:t>
            </w:r>
          </w:p>
          <w:p w:rsidR="00854A10" w:rsidRPr="00793ABA" w:rsidRDefault="00854A10" w:rsidP="00194606">
            <w:pPr>
              <w:pStyle w:val="TableParagraph"/>
              <w:ind w:left="136" w:right="63"/>
              <w:jc w:val="center"/>
            </w:pPr>
            <w:r w:rsidRPr="00793ABA">
              <w:t>(маусым-тамыз)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  <w:ind w:left="232" w:right="213"/>
              <w:jc w:val="center"/>
              <w:rPr>
                <w:spacing w:val="-57"/>
              </w:rPr>
            </w:pPr>
            <w:r w:rsidRPr="00793ABA">
              <w:t>Қорытынды</w:t>
            </w:r>
          </w:p>
          <w:p w:rsidR="00854A10" w:rsidRPr="00793ABA" w:rsidRDefault="00854A10" w:rsidP="00194606">
            <w:pPr>
              <w:pStyle w:val="TableParagraph"/>
              <w:ind w:left="232" w:right="213"/>
            </w:pPr>
            <w:r w:rsidRPr="00793ABA">
              <w:t>(баланың даму деңгейі</w:t>
            </w:r>
            <w:r w:rsidRPr="00793ABA">
              <w:rPr>
                <w:spacing w:val="-1"/>
              </w:rPr>
              <w:t>сәйкес</w:t>
            </w:r>
            <w:r w:rsidRPr="00793ABA">
              <w:t>келеді:</w:t>
            </w:r>
          </w:p>
          <w:p w:rsidR="00854A10" w:rsidRPr="006E01AE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I-деңгей</w:t>
            </w:r>
          </w:p>
          <w:p w:rsidR="00854A10" w:rsidRPr="006E01AE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«жоғары»</w:t>
            </w:r>
          </w:p>
          <w:p w:rsidR="00854A10" w:rsidRPr="006E01AE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II-жеңгей</w:t>
            </w:r>
          </w:p>
          <w:p w:rsidR="00854A10" w:rsidRPr="006E01AE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«орташа»</w:t>
            </w:r>
          </w:p>
          <w:p w:rsidR="00854A10" w:rsidRPr="006E01AE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6E01AE">
              <w:rPr>
                <w:rFonts w:ascii="Times New Roman" w:hAnsi="Times New Roman" w:cs="Times New Roman"/>
                <w:lang w:val="kk-KZ"/>
              </w:rPr>
              <w:t>III -деңгей</w:t>
            </w:r>
          </w:p>
          <w:p w:rsidR="00854A10" w:rsidRPr="00793ABA" w:rsidRDefault="00854A10" w:rsidP="00194606">
            <w:pPr>
              <w:pStyle w:val="TableParagraph"/>
              <w:ind w:left="287"/>
            </w:pPr>
            <w:r w:rsidRPr="006E01AE">
              <w:t>«төмен»</w:t>
            </w:r>
          </w:p>
        </w:tc>
      </w:tr>
      <w:tr w:rsidR="00854A10" w:rsidRPr="00164224" w:rsidTr="00194606">
        <w:trPr>
          <w:trHeight w:val="551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7708CC" w:rsidRDefault="00854A10" w:rsidP="00194606">
            <w:pPr>
              <w:pStyle w:val="TableParagraph"/>
              <w:spacing w:line="268" w:lineRule="exact"/>
              <w:ind w:left="108"/>
              <w:rPr>
                <w:b/>
              </w:rPr>
            </w:pPr>
            <w:r w:rsidRPr="007708CC">
              <w:rPr>
                <w:b/>
              </w:rPr>
              <w:t>Физикалық</w:t>
            </w:r>
          </w:p>
          <w:p w:rsidR="00854A10" w:rsidRPr="007708CC" w:rsidRDefault="00854A10" w:rsidP="00194606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7708CC">
              <w:rPr>
                <w:b/>
              </w:rPr>
              <w:t>асиеттері</w:t>
            </w:r>
          </w:p>
          <w:p w:rsidR="00854A10" w:rsidRPr="007708CC" w:rsidRDefault="00854A10" w:rsidP="00194606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4A10" w:rsidRPr="007708CC" w:rsidRDefault="00854A10" w:rsidP="00194606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</w:pPr>
            <w:r>
              <w:t>Б</w:t>
            </w:r>
            <w:r w:rsidRPr="00793ABA">
              <w:t>елгілі бір ретпен киінеді және шешінуді .үйрету: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B72F4" w:rsidRDefault="00854A10" w:rsidP="0019460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150B6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9E3A4F" w:rsidRDefault="00854A10" w:rsidP="0019460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 </w:t>
            </w:r>
          </w:p>
          <w:p w:rsidR="00854A10" w:rsidRPr="00793ABA" w:rsidRDefault="00854A10" w:rsidP="0019460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4A10" w:rsidRPr="00164224" w:rsidTr="00194606">
        <w:trPr>
          <w:trHeight w:val="827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7708CC" w:rsidRDefault="00854A10" w:rsidP="00194606">
            <w:pPr>
              <w:pStyle w:val="TableParagraph"/>
              <w:ind w:left="108" w:right="380"/>
              <w:rPr>
                <w:b/>
              </w:rPr>
            </w:pPr>
            <w:r w:rsidRPr="007708CC">
              <w:rPr>
                <w:b/>
              </w:rPr>
              <w:t>Коммуникативтік</w:t>
            </w:r>
          </w:p>
          <w:p w:rsidR="00854A10" w:rsidRPr="007708CC" w:rsidRDefault="00854A10" w:rsidP="00194606">
            <w:pPr>
              <w:pStyle w:val="TableParagraph"/>
              <w:spacing w:line="264" w:lineRule="exact"/>
              <w:ind w:left="108"/>
              <w:rPr>
                <w:b/>
              </w:rPr>
            </w:pPr>
            <w:r w:rsidRPr="007708CC">
              <w:rPr>
                <w:b/>
                <w:lang w:val="ru-RU"/>
              </w:rPr>
              <w:t>д</w:t>
            </w:r>
            <w:r w:rsidRPr="007708CC">
              <w:rPr>
                <w:b/>
              </w:rPr>
              <w:t>ағдылары</w:t>
            </w:r>
          </w:p>
          <w:p w:rsidR="00854A10" w:rsidRPr="007708CC" w:rsidRDefault="00854A10" w:rsidP="00194606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  <w:p w:rsidR="00854A10" w:rsidRPr="007708CC" w:rsidRDefault="00854A10" w:rsidP="00194606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</w:pPr>
            <w:r>
              <w:t>К</w:t>
            </w:r>
            <w:r w:rsidRPr="00793ABA">
              <w:t>ейіпкерлердің әрекеттерін (қимылдарын) қайталап ойнай алдуы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4A10" w:rsidRPr="00CB72F4" w:rsidRDefault="00854A10" w:rsidP="0019460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150B6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793ABA" w:rsidRDefault="00854A10" w:rsidP="0019460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4A10" w:rsidRPr="00164224" w:rsidTr="00194606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708CC" w:rsidRDefault="00854A10" w:rsidP="00194606">
            <w:pPr>
              <w:pStyle w:val="TableParagraph"/>
              <w:ind w:left="108" w:right="469"/>
              <w:rPr>
                <w:b/>
              </w:rPr>
            </w:pPr>
            <w:r w:rsidRPr="007708CC">
              <w:rPr>
                <w:b/>
              </w:rPr>
              <w:t>Танымдықжәне</w:t>
            </w:r>
          </w:p>
          <w:p w:rsidR="00854A10" w:rsidRDefault="00854A10" w:rsidP="00194606">
            <w:pPr>
              <w:pStyle w:val="TableParagraph"/>
              <w:spacing w:line="270" w:lineRule="atLeast"/>
              <w:ind w:left="108" w:right="-3"/>
              <w:rPr>
                <w:b/>
                <w:spacing w:val="-57"/>
                <w:lang w:val="ru-RU"/>
              </w:rPr>
            </w:pPr>
            <w:r w:rsidRPr="007708CC">
              <w:rPr>
                <w:b/>
              </w:rPr>
              <w:t>зияткерлік</w:t>
            </w:r>
          </w:p>
          <w:p w:rsidR="00854A10" w:rsidRPr="007708CC" w:rsidRDefault="00854A10" w:rsidP="00194606">
            <w:pPr>
              <w:pStyle w:val="TableParagraph"/>
              <w:spacing w:line="270" w:lineRule="atLeast"/>
              <w:ind w:left="108" w:right="-3"/>
              <w:rPr>
                <w:b/>
              </w:rPr>
            </w:pPr>
            <w:r w:rsidRPr="007708CC">
              <w:rPr>
                <w:b/>
              </w:rPr>
              <w:t>дағдылары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</w:pPr>
            <w:r>
              <w:t>Қ</w:t>
            </w:r>
            <w:r w:rsidRPr="00793ABA">
              <w:t>арапайым көру-қимыл үйлесімділігін меңгеруді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B72F4" w:rsidRDefault="00854A10" w:rsidP="0019460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CB72F4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150B6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9E3A4F" w:rsidRDefault="00854A10" w:rsidP="00194606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9E3A4F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</w:p>
          <w:p w:rsidR="00854A10" w:rsidRPr="00793ABA" w:rsidRDefault="00854A10" w:rsidP="00194606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4A10" w:rsidRPr="00164224" w:rsidTr="00194606">
        <w:trPr>
          <w:trHeight w:val="133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708CC" w:rsidRDefault="00854A10" w:rsidP="00194606">
            <w:pPr>
              <w:pStyle w:val="TableParagraph"/>
              <w:ind w:left="108" w:right="-3"/>
              <w:rPr>
                <w:b/>
              </w:rPr>
            </w:pPr>
            <w:r w:rsidRPr="007708CC">
              <w:rPr>
                <w:b/>
              </w:rPr>
              <w:t>Шығармашылықдағдыларының,зерттеуіс-әрекетінің  дамуы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</w:pPr>
            <w:r>
              <w:rPr>
                <w:lang w:bidi="en-US"/>
              </w:rPr>
              <w:t>Т</w:t>
            </w:r>
            <w:r w:rsidRPr="00793ABA">
              <w:rPr>
                <w:lang w:bidi="en-US"/>
              </w:rPr>
              <w:t>үстерді ажыратады және оларды дұрыс атауды дамыту</w:t>
            </w:r>
            <w:r w:rsidRPr="00793ABA">
              <w:t>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B72F4" w:rsidRDefault="00854A10" w:rsidP="0019460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150B6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793ABA" w:rsidRDefault="00854A10" w:rsidP="0019460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  <w:tr w:rsidR="00854A10" w:rsidRPr="00164224" w:rsidTr="00194606">
        <w:trPr>
          <w:trHeight w:val="11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7708CC" w:rsidRDefault="00854A10" w:rsidP="00194606">
            <w:pPr>
              <w:pStyle w:val="TableParagraph"/>
              <w:ind w:left="108"/>
              <w:rPr>
                <w:b/>
              </w:rPr>
            </w:pPr>
            <w:r w:rsidRPr="007708CC">
              <w:rPr>
                <w:b/>
              </w:rPr>
              <w:lastRenderedPageBreak/>
              <w:t>Әлеуметтік-эмоционалдыдағдыларды</w:t>
            </w:r>
          </w:p>
          <w:p w:rsidR="00854A10" w:rsidRPr="007708CC" w:rsidRDefault="00854A10" w:rsidP="00194606">
            <w:pPr>
              <w:pStyle w:val="TableParagraph"/>
              <w:spacing w:line="264" w:lineRule="exact"/>
              <w:ind w:left="108"/>
              <w:rPr>
                <w:b/>
              </w:rPr>
            </w:pPr>
            <w:r>
              <w:rPr>
                <w:b/>
              </w:rPr>
              <w:t>қ</w:t>
            </w:r>
            <w:r w:rsidRPr="007708CC">
              <w:rPr>
                <w:b/>
              </w:rPr>
              <w:t>алыптастыру</w:t>
            </w:r>
          </w:p>
          <w:p w:rsidR="00854A10" w:rsidRPr="007708CC" w:rsidRDefault="00854A10" w:rsidP="00194606">
            <w:pPr>
              <w:pStyle w:val="TableParagraph"/>
              <w:spacing w:line="264" w:lineRule="exact"/>
              <w:ind w:left="108"/>
              <w:rPr>
                <w:b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54A10" w:rsidRPr="00793ABA" w:rsidRDefault="00854A10" w:rsidP="00194606">
            <w:pPr>
              <w:pStyle w:val="TableParagraph"/>
            </w:pPr>
            <w:r>
              <w:t>Е</w:t>
            </w:r>
            <w:r w:rsidRPr="00793ABA">
              <w:t>ресектердің әрекеттеріне қызығушылық таныта алуды пысықтау: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B72F4" w:rsidRDefault="00854A10" w:rsidP="00194606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C150B6" w:rsidRDefault="00854A10" w:rsidP="00194606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A10" w:rsidRPr="00793ABA" w:rsidRDefault="00854A10" w:rsidP="0019460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lang w:val="kk-KZ"/>
              </w:rPr>
            </w:pPr>
          </w:p>
        </w:tc>
      </w:tr>
    </w:tbl>
    <w:p w:rsidR="00854A10" w:rsidRPr="00793ABA" w:rsidRDefault="00854A10" w:rsidP="00854A10">
      <w:pPr>
        <w:rPr>
          <w:rFonts w:ascii="Times New Roman" w:hAnsi="Times New Roman" w:cs="Times New Roman"/>
          <w:lang w:val="kk-KZ"/>
        </w:rPr>
      </w:pPr>
    </w:p>
    <w:p w:rsidR="00BB63DB" w:rsidRPr="000C77BE" w:rsidRDefault="00BB63DB">
      <w:pPr>
        <w:rPr>
          <w:lang w:val="kk-KZ"/>
        </w:rPr>
      </w:pPr>
    </w:p>
    <w:sectPr w:rsidR="00BB63DB" w:rsidRPr="000C77BE" w:rsidSect="000C77B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E3B"/>
    <w:rsid w:val="000C77BE"/>
    <w:rsid w:val="00164224"/>
    <w:rsid w:val="004C7E3B"/>
    <w:rsid w:val="00615EC1"/>
    <w:rsid w:val="00854A10"/>
    <w:rsid w:val="00BB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8A077"/>
  <w15:docId w15:val="{97707AF2-C2A4-430B-A660-8D7EA69D1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77B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C77BE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0C77BE"/>
    <w:rPr>
      <w:rFonts w:ascii="Times New Roman" w:eastAsia="Times New Roman" w:hAnsi="Times New Roman" w:cs="Times New Roman"/>
      <w:sz w:val="28"/>
      <w:szCs w:val="28"/>
      <w:lang w:val="kk-KZ"/>
    </w:rPr>
  </w:style>
  <w:style w:type="table" w:customStyle="1" w:styleId="TableNormal">
    <w:name w:val="Table Normal"/>
    <w:uiPriority w:val="2"/>
    <w:semiHidden/>
    <w:unhideWhenUsed/>
    <w:qFormat/>
    <w:rsid w:val="000C77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C77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Default">
    <w:name w:val="Default"/>
    <w:rsid w:val="000C77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 Spacing"/>
    <w:uiPriority w:val="1"/>
    <w:qFormat/>
    <w:rsid w:val="000C77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34</Pages>
  <Words>4631</Words>
  <Characters>26398</Characters>
  <Application>Microsoft Office Word</Application>
  <DocSecurity>0</DocSecurity>
  <Lines>219</Lines>
  <Paragraphs>61</Paragraphs>
  <ScaleCrop>false</ScaleCrop>
  <Company/>
  <LinksUpToDate>false</LinksUpToDate>
  <CharactersWithSpaces>30968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зантик</cp:lastModifiedBy>
  <cp:revision>5</cp:revision>
  <dcterms:created xsi:type="dcterms:W3CDTF">2026-10-08T07:08:00Z</dcterms:created>
  <dcterms:modified xsi:type="dcterms:W3CDTF">2026-10-21T12:30:00Z</dcterms:modified>
</cp:coreProperties>
</file>